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38" w:type="dxa"/>
        <w:tblLook w:val="01E0" w:firstRow="1" w:lastRow="1" w:firstColumn="1" w:lastColumn="1" w:noHBand="0" w:noVBand="0"/>
      </w:tblPr>
      <w:tblGrid>
        <w:gridCol w:w="4608"/>
        <w:gridCol w:w="1800"/>
        <w:gridCol w:w="3330"/>
      </w:tblGrid>
      <w:tr w:rsidR="0054494C" w:rsidRPr="002D467F" w14:paraId="670EED5F" w14:textId="77777777" w:rsidTr="002D467F">
        <w:trPr>
          <w:trHeight w:val="1241"/>
        </w:trPr>
        <w:tc>
          <w:tcPr>
            <w:tcW w:w="6408" w:type="dxa"/>
            <w:gridSpan w:val="2"/>
            <w:shd w:val="clear" w:color="auto" w:fill="auto"/>
          </w:tcPr>
          <w:p w14:paraId="3ECB6F93" w14:textId="3FAB1ACF" w:rsidR="00CB733C" w:rsidRPr="002D467F" w:rsidRDefault="00030111" w:rsidP="004C57A0">
            <w:pPr>
              <w:spacing w:line="264" w:lineRule="auto"/>
              <w:jc w:val="center"/>
              <w:rPr>
                <w:sz w:val="30"/>
                <w:szCs w:val="30"/>
                <w:lang w:val="vi-VN"/>
              </w:rPr>
            </w:pPr>
            <w:r w:rsidRPr="002D467F">
              <w:rPr>
                <w:sz w:val="30"/>
                <w:szCs w:val="30"/>
              </w:rPr>
              <w:t>HỘI</w:t>
            </w:r>
            <w:r w:rsidR="00CB733C" w:rsidRPr="002D467F">
              <w:rPr>
                <w:sz w:val="30"/>
                <w:szCs w:val="30"/>
              </w:rPr>
              <w:t xml:space="preserve"> SINH VIÊN VIỆT NAM</w:t>
            </w:r>
            <w:r w:rsidR="00923DE0" w:rsidRPr="002D467F">
              <w:rPr>
                <w:sz w:val="30"/>
                <w:szCs w:val="30"/>
              </w:rPr>
              <w:t xml:space="preserve"> </w:t>
            </w:r>
            <w:r w:rsidR="006041AE" w:rsidRPr="002D467F">
              <w:rPr>
                <w:sz w:val="30"/>
                <w:szCs w:val="30"/>
                <w:lang w:val="vi-VN"/>
              </w:rPr>
              <w:t>TP. HỒ CHÍ MINH</w:t>
            </w:r>
          </w:p>
          <w:p w14:paraId="4F571F03" w14:textId="77777777" w:rsidR="00923DE0" w:rsidRPr="002D467F" w:rsidRDefault="00A87E91" w:rsidP="004C57A0">
            <w:pPr>
              <w:spacing w:line="264" w:lineRule="auto"/>
              <w:jc w:val="center"/>
              <w:rPr>
                <w:b/>
                <w:sz w:val="30"/>
                <w:szCs w:val="30"/>
              </w:rPr>
            </w:pPr>
            <w:r w:rsidRPr="002D467F">
              <w:rPr>
                <w:b/>
                <w:sz w:val="30"/>
                <w:szCs w:val="30"/>
                <w:lang w:val="vi-VN"/>
              </w:rPr>
              <w:t xml:space="preserve">BCH TRƯỜNG </w:t>
            </w:r>
            <w:r w:rsidR="00923DE0" w:rsidRPr="002D467F">
              <w:rPr>
                <w:b/>
                <w:sz w:val="30"/>
                <w:szCs w:val="30"/>
              </w:rPr>
              <w:t xml:space="preserve">CAO ĐẲNG LÝ TỰ TRỌNG </w:t>
            </w:r>
          </w:p>
          <w:p w14:paraId="1D843166" w14:textId="5C4D9C37" w:rsidR="00A87E91" w:rsidRPr="002D467F" w:rsidRDefault="00923DE0" w:rsidP="004C57A0">
            <w:pPr>
              <w:spacing w:line="264" w:lineRule="auto"/>
              <w:jc w:val="center"/>
              <w:rPr>
                <w:b/>
                <w:sz w:val="30"/>
                <w:szCs w:val="30"/>
              </w:rPr>
            </w:pPr>
            <w:r w:rsidRPr="002D467F">
              <w:rPr>
                <w:b/>
                <w:sz w:val="30"/>
                <w:szCs w:val="30"/>
              </w:rPr>
              <w:t>THÀNH PHỐ HỒ CHÍ MINH</w:t>
            </w:r>
          </w:p>
          <w:p w14:paraId="2C58C92F" w14:textId="0549F33D" w:rsidR="003350E3" w:rsidRPr="002D467F" w:rsidRDefault="00923DE0" w:rsidP="00923DE0">
            <w:pPr>
              <w:spacing w:line="264" w:lineRule="auto"/>
              <w:jc w:val="center"/>
              <w:rPr>
                <w:bCs/>
                <w:kern w:val="2"/>
                <w:sz w:val="30"/>
                <w:szCs w:val="30"/>
              </w:rPr>
            </w:pPr>
            <w:r w:rsidRPr="002D467F">
              <w:rPr>
                <w:bCs/>
                <w:kern w:val="2"/>
                <w:sz w:val="30"/>
                <w:szCs w:val="30"/>
              </w:rPr>
              <w:t>***</w:t>
            </w:r>
          </w:p>
        </w:tc>
        <w:tc>
          <w:tcPr>
            <w:tcW w:w="3330" w:type="dxa"/>
            <w:shd w:val="clear" w:color="auto" w:fill="auto"/>
          </w:tcPr>
          <w:p w14:paraId="652ACF3D" w14:textId="77777777" w:rsidR="00CB733C" w:rsidRPr="002D467F" w:rsidRDefault="00CB733C" w:rsidP="004C57A0">
            <w:pPr>
              <w:spacing w:line="264" w:lineRule="auto"/>
              <w:rPr>
                <w:sz w:val="30"/>
                <w:szCs w:val="30"/>
                <w:lang w:val="vi-VN"/>
              </w:rPr>
            </w:pPr>
          </w:p>
          <w:p w14:paraId="365D35B8" w14:textId="77777777" w:rsidR="006041AE" w:rsidRPr="002D467F" w:rsidRDefault="006041AE" w:rsidP="004C57A0">
            <w:pPr>
              <w:spacing w:line="264" w:lineRule="auto"/>
              <w:rPr>
                <w:sz w:val="30"/>
                <w:szCs w:val="30"/>
                <w:lang w:val="vi-VN"/>
              </w:rPr>
            </w:pPr>
          </w:p>
          <w:p w14:paraId="048114FD" w14:textId="65FBE9DA" w:rsidR="00CB733C" w:rsidRPr="002D467F" w:rsidRDefault="00CB733C" w:rsidP="00923DE0">
            <w:pPr>
              <w:spacing w:line="264" w:lineRule="auto"/>
              <w:ind w:right="-108"/>
              <w:rPr>
                <w:i/>
                <w:sz w:val="30"/>
                <w:szCs w:val="30"/>
              </w:rPr>
            </w:pPr>
          </w:p>
        </w:tc>
      </w:tr>
      <w:tr w:rsidR="00923DE0" w:rsidRPr="002D467F" w14:paraId="06C23552" w14:textId="77777777" w:rsidTr="002D467F">
        <w:trPr>
          <w:trHeight w:val="377"/>
        </w:trPr>
        <w:tc>
          <w:tcPr>
            <w:tcW w:w="4608" w:type="dxa"/>
            <w:shd w:val="clear" w:color="auto" w:fill="auto"/>
          </w:tcPr>
          <w:p w14:paraId="6A23D8FF" w14:textId="44986221" w:rsidR="00923DE0" w:rsidRPr="002D467F" w:rsidRDefault="002D467F" w:rsidP="00E21E50">
            <w:pPr>
              <w:spacing w:line="264" w:lineRule="auto"/>
              <w:jc w:val="center"/>
              <w:rPr>
                <w:bCs/>
                <w:kern w:val="2"/>
                <w:sz w:val="30"/>
                <w:szCs w:val="30"/>
              </w:rPr>
            </w:pPr>
            <w:r>
              <w:rPr>
                <w:sz w:val="30"/>
                <w:szCs w:val="30"/>
              </w:rPr>
              <w:t xml:space="preserve">                        </w:t>
            </w:r>
            <w:r w:rsidR="00923DE0" w:rsidRPr="002D467F">
              <w:rPr>
                <w:sz w:val="30"/>
                <w:szCs w:val="30"/>
                <w:lang w:val="vi-VN"/>
              </w:rPr>
              <w:t>Số:</w:t>
            </w:r>
            <w:r w:rsidR="00E21E50" w:rsidRPr="002D467F">
              <w:rPr>
                <w:sz w:val="30"/>
                <w:szCs w:val="30"/>
              </w:rPr>
              <w:t xml:space="preserve"> 74</w:t>
            </w:r>
            <w:r w:rsidR="00923DE0" w:rsidRPr="002D467F">
              <w:rPr>
                <w:bCs/>
                <w:kern w:val="2"/>
                <w:sz w:val="30"/>
                <w:szCs w:val="30"/>
                <w:lang w:val="vi-VN"/>
              </w:rPr>
              <w:t>/BC</w:t>
            </w:r>
            <w:r w:rsidR="00923DE0" w:rsidRPr="002D467F">
              <w:rPr>
                <w:bCs/>
                <w:kern w:val="2"/>
                <w:sz w:val="30"/>
                <w:szCs w:val="30"/>
              </w:rPr>
              <w:t>-HSV-LTT</w:t>
            </w:r>
          </w:p>
        </w:tc>
        <w:tc>
          <w:tcPr>
            <w:tcW w:w="5130" w:type="dxa"/>
            <w:gridSpan w:val="2"/>
            <w:shd w:val="clear" w:color="auto" w:fill="auto"/>
          </w:tcPr>
          <w:p w14:paraId="7C488FD1" w14:textId="06F4BBC9" w:rsidR="00923DE0" w:rsidRPr="002D467F" w:rsidRDefault="00923DE0" w:rsidP="002D467F">
            <w:pPr>
              <w:spacing w:line="264" w:lineRule="auto"/>
              <w:jc w:val="right"/>
              <w:rPr>
                <w:sz w:val="30"/>
                <w:szCs w:val="30"/>
                <w:lang w:val="vi-VN"/>
              </w:rPr>
            </w:pPr>
            <w:r w:rsidRPr="002D467F">
              <w:rPr>
                <w:i/>
                <w:sz w:val="30"/>
                <w:szCs w:val="30"/>
                <w:lang w:val="vi-VN"/>
              </w:rPr>
              <w:t>T</w:t>
            </w:r>
            <w:r w:rsidR="002D467F">
              <w:rPr>
                <w:i/>
                <w:sz w:val="30"/>
                <w:szCs w:val="30"/>
              </w:rPr>
              <w:t>p</w:t>
            </w:r>
            <w:r w:rsidRPr="002D467F">
              <w:rPr>
                <w:i/>
                <w:sz w:val="30"/>
                <w:szCs w:val="30"/>
                <w:lang w:val="vi-VN"/>
              </w:rPr>
              <w:t xml:space="preserve">. </w:t>
            </w:r>
            <w:r w:rsidR="002D467F">
              <w:rPr>
                <w:i/>
                <w:sz w:val="30"/>
                <w:szCs w:val="30"/>
              </w:rPr>
              <w:t>HCM</w:t>
            </w:r>
            <w:r w:rsidRPr="002D467F">
              <w:rPr>
                <w:i/>
                <w:sz w:val="30"/>
                <w:szCs w:val="30"/>
                <w:lang w:val="vi-VN"/>
              </w:rPr>
              <w:t xml:space="preserve">, ngày  </w:t>
            </w:r>
            <w:r w:rsidR="00E21E50" w:rsidRPr="002D467F">
              <w:rPr>
                <w:i/>
                <w:sz w:val="30"/>
                <w:szCs w:val="30"/>
              </w:rPr>
              <w:t>21</w:t>
            </w:r>
            <w:r w:rsidRPr="002D467F">
              <w:rPr>
                <w:i/>
                <w:sz w:val="30"/>
                <w:szCs w:val="30"/>
                <w:lang w:val="vi-VN"/>
              </w:rPr>
              <w:t xml:space="preserve"> tháng 12 năm 2018</w:t>
            </w:r>
          </w:p>
        </w:tc>
      </w:tr>
    </w:tbl>
    <w:p w14:paraId="0C236AB1" w14:textId="77777777" w:rsidR="00923DE0" w:rsidRDefault="00923DE0" w:rsidP="00284F24">
      <w:pPr>
        <w:jc w:val="center"/>
        <w:outlineLvl w:val="0"/>
        <w:rPr>
          <w:b/>
          <w:sz w:val="30"/>
          <w:szCs w:val="26"/>
        </w:rPr>
      </w:pPr>
    </w:p>
    <w:p w14:paraId="6D7165E8" w14:textId="77777777" w:rsidR="00716B24" w:rsidRPr="00716B24" w:rsidRDefault="00716B24" w:rsidP="00284F24">
      <w:pPr>
        <w:jc w:val="center"/>
        <w:outlineLvl w:val="0"/>
        <w:rPr>
          <w:b/>
          <w:sz w:val="16"/>
          <w:szCs w:val="26"/>
        </w:rPr>
      </w:pPr>
    </w:p>
    <w:p w14:paraId="42B54FF2" w14:textId="77777777" w:rsidR="00646288" w:rsidRPr="0054494C" w:rsidRDefault="00A87E91" w:rsidP="00284F24">
      <w:pPr>
        <w:jc w:val="center"/>
        <w:outlineLvl w:val="0"/>
        <w:rPr>
          <w:b/>
          <w:sz w:val="30"/>
          <w:szCs w:val="26"/>
          <w:lang w:val="vi-VN"/>
        </w:rPr>
      </w:pPr>
      <w:r>
        <w:rPr>
          <w:b/>
          <w:sz w:val="30"/>
          <w:szCs w:val="26"/>
          <w:lang w:val="vi-VN"/>
        </w:rPr>
        <w:t>BÁO CÁO SƠ KẾT</w:t>
      </w:r>
    </w:p>
    <w:p w14:paraId="71D81AF9" w14:textId="11E857BF" w:rsidR="00CB733C" w:rsidRPr="0054494C" w:rsidRDefault="00CB733C" w:rsidP="00923DE0">
      <w:pPr>
        <w:jc w:val="center"/>
        <w:outlineLvl w:val="0"/>
        <w:rPr>
          <w:b/>
          <w:sz w:val="30"/>
          <w:szCs w:val="26"/>
          <w:lang w:val="vi-VN"/>
        </w:rPr>
      </w:pPr>
      <w:r w:rsidRPr="0054494C">
        <w:rPr>
          <w:b/>
          <w:sz w:val="30"/>
          <w:szCs w:val="26"/>
          <w:lang w:val="vi-VN"/>
        </w:rPr>
        <w:t xml:space="preserve">Công tác </w:t>
      </w:r>
      <w:r w:rsidR="00030111" w:rsidRPr="0054494C">
        <w:rPr>
          <w:b/>
          <w:sz w:val="30"/>
          <w:szCs w:val="26"/>
          <w:lang w:val="vi-VN"/>
        </w:rPr>
        <w:t>Hội</w:t>
      </w:r>
      <w:r w:rsidRPr="0054494C">
        <w:rPr>
          <w:b/>
          <w:sz w:val="30"/>
          <w:szCs w:val="26"/>
          <w:lang w:val="vi-VN"/>
        </w:rPr>
        <w:t xml:space="preserve"> và phong trào </w:t>
      </w:r>
      <w:r w:rsidR="00E21E50">
        <w:rPr>
          <w:b/>
          <w:sz w:val="30"/>
          <w:szCs w:val="26"/>
        </w:rPr>
        <w:t>S</w:t>
      </w:r>
      <w:r w:rsidRPr="0054494C">
        <w:rPr>
          <w:b/>
          <w:sz w:val="30"/>
          <w:szCs w:val="26"/>
          <w:lang w:val="vi-VN"/>
        </w:rPr>
        <w:t>inh viên</w:t>
      </w:r>
      <w:r w:rsidR="006041AE" w:rsidRPr="0054494C">
        <w:rPr>
          <w:b/>
          <w:sz w:val="30"/>
          <w:szCs w:val="26"/>
          <w:lang w:val="vi-VN"/>
        </w:rPr>
        <w:t xml:space="preserve"> </w:t>
      </w:r>
      <w:r w:rsidR="00484C1D">
        <w:rPr>
          <w:b/>
          <w:sz w:val="30"/>
          <w:szCs w:val="26"/>
        </w:rPr>
        <w:t>HK</w:t>
      </w:r>
      <w:r w:rsidR="0001353F">
        <w:rPr>
          <w:b/>
          <w:sz w:val="30"/>
          <w:szCs w:val="26"/>
          <w:lang w:val="vi-VN"/>
        </w:rPr>
        <w:t xml:space="preserve"> I</w:t>
      </w:r>
      <w:r w:rsidR="00CB5259">
        <w:rPr>
          <w:b/>
          <w:sz w:val="30"/>
          <w:szCs w:val="26"/>
          <w:lang w:val="vi-VN"/>
        </w:rPr>
        <w:t xml:space="preserve"> -</w:t>
      </w:r>
      <w:r w:rsidR="0001353F">
        <w:rPr>
          <w:b/>
          <w:sz w:val="30"/>
          <w:szCs w:val="26"/>
          <w:lang w:val="vi-VN"/>
        </w:rPr>
        <w:t xml:space="preserve"> </w:t>
      </w:r>
      <w:r w:rsidR="00484C1D">
        <w:rPr>
          <w:b/>
          <w:sz w:val="30"/>
          <w:szCs w:val="26"/>
        </w:rPr>
        <w:t>N</w:t>
      </w:r>
      <w:r w:rsidRPr="0054494C">
        <w:rPr>
          <w:b/>
          <w:sz w:val="30"/>
          <w:szCs w:val="26"/>
          <w:lang w:val="vi-VN"/>
        </w:rPr>
        <w:t xml:space="preserve">ăm học </w:t>
      </w:r>
      <w:r w:rsidR="00577C82" w:rsidRPr="0054494C">
        <w:rPr>
          <w:b/>
          <w:sz w:val="30"/>
          <w:szCs w:val="26"/>
          <w:lang w:val="vi-VN"/>
        </w:rPr>
        <w:t>2018 - 2019</w:t>
      </w:r>
    </w:p>
    <w:p w14:paraId="47DB22C3" w14:textId="61395EC8" w:rsidR="007A36C6" w:rsidRDefault="00923DE0" w:rsidP="00284F24">
      <w:pPr>
        <w:jc w:val="center"/>
        <w:rPr>
          <w:sz w:val="16"/>
          <w:szCs w:val="16"/>
        </w:rPr>
      </w:pPr>
      <w:r>
        <w:rPr>
          <w:noProof/>
          <w:sz w:val="16"/>
          <w:szCs w:val="16"/>
        </w:rPr>
        <mc:AlternateContent>
          <mc:Choice Requires="wps">
            <w:drawing>
              <wp:anchor distT="0" distB="0" distL="114300" distR="114300" simplePos="0" relativeHeight="251659264" behindDoc="0" locked="0" layoutInCell="1" allowOverlap="1" wp14:anchorId="70F5FD4A" wp14:editId="0941C6B2">
                <wp:simplePos x="0" y="0"/>
                <wp:positionH relativeFrom="column">
                  <wp:posOffset>2157730</wp:posOffset>
                </wp:positionH>
                <wp:positionV relativeFrom="paragraph">
                  <wp:posOffset>24765</wp:posOffset>
                </wp:positionV>
                <wp:extent cx="15716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571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9.9pt,1.95pt" to="293.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" strokecolor="black [3200]" strokeweight=".5pt">
                <v:stroke joinstyle="miter"/>
              </v:line>
            </w:pict>
          </mc:Fallback>
        </mc:AlternateContent>
      </w:r>
    </w:p>
    <w:p w14:paraId="5AE31ACD" w14:textId="77777777" w:rsidR="00923DE0" w:rsidRDefault="00923DE0" w:rsidP="00284F24">
      <w:pPr>
        <w:jc w:val="center"/>
        <w:rPr>
          <w:sz w:val="16"/>
          <w:szCs w:val="16"/>
        </w:rPr>
      </w:pPr>
    </w:p>
    <w:p w14:paraId="1AD9966E" w14:textId="77777777" w:rsidR="00716B24" w:rsidRDefault="00716B24" w:rsidP="00284F24">
      <w:pPr>
        <w:jc w:val="center"/>
        <w:rPr>
          <w:sz w:val="16"/>
          <w:szCs w:val="16"/>
        </w:rPr>
      </w:pPr>
    </w:p>
    <w:p w14:paraId="286CB53B" w14:textId="77777777" w:rsidR="00716B24" w:rsidRPr="00923DE0" w:rsidRDefault="00716B24" w:rsidP="00284F24">
      <w:pPr>
        <w:jc w:val="center"/>
        <w:rPr>
          <w:sz w:val="16"/>
          <w:szCs w:val="16"/>
        </w:rPr>
      </w:pPr>
    </w:p>
    <w:p w14:paraId="463ADA5B" w14:textId="4A114F18" w:rsidR="00CB733C" w:rsidRPr="002D467F" w:rsidRDefault="00CF6DC0" w:rsidP="006F623C">
      <w:pPr>
        <w:spacing w:before="120" w:after="120"/>
        <w:ind w:firstLine="720"/>
        <w:jc w:val="both"/>
        <w:outlineLvl w:val="0"/>
        <w:rPr>
          <w:b/>
          <w:lang w:val="es-ES"/>
        </w:rPr>
      </w:pPr>
      <w:r w:rsidRPr="002D467F">
        <w:rPr>
          <w:b/>
          <w:lang w:val="es-ES"/>
        </w:rPr>
        <w:t>I</w:t>
      </w:r>
      <w:r w:rsidR="005A49AD" w:rsidRPr="002D467F">
        <w:rPr>
          <w:b/>
          <w:lang w:val="es-ES"/>
        </w:rPr>
        <w:t xml:space="preserve">. </w:t>
      </w:r>
      <w:r w:rsidR="0062606E" w:rsidRPr="002D467F">
        <w:rPr>
          <w:b/>
          <w:lang w:val="es-ES"/>
        </w:rPr>
        <w:t>NỘI DUNG VÀ GIẢI PHÁP</w:t>
      </w:r>
      <w:r w:rsidR="00011D4C" w:rsidRPr="002D467F">
        <w:rPr>
          <w:b/>
          <w:lang w:val="es-ES"/>
        </w:rPr>
        <w:t xml:space="preserve"> THỰC HIỆN:</w:t>
      </w:r>
    </w:p>
    <w:p w14:paraId="5AD7BA83" w14:textId="77777777" w:rsidR="00C813BC" w:rsidRPr="002D467F" w:rsidRDefault="005A57EE" w:rsidP="006F623C">
      <w:pPr>
        <w:pStyle w:val="BodyTextIndent2"/>
        <w:tabs>
          <w:tab w:val="left" w:pos="720"/>
        </w:tabs>
        <w:spacing w:after="120"/>
        <w:ind w:firstLine="0"/>
        <w:outlineLvl w:val="0"/>
        <w:rPr>
          <w:rFonts w:ascii="Times New Roman" w:hAnsi="Times New Roman"/>
          <w:b/>
          <w:i w:val="0"/>
          <w:szCs w:val="28"/>
        </w:rPr>
      </w:pPr>
      <w:r w:rsidRPr="002D467F">
        <w:rPr>
          <w:rFonts w:ascii="Times New Roman" w:hAnsi="Times New Roman"/>
          <w:b/>
          <w:i w:val="0"/>
          <w:szCs w:val="28"/>
          <w:lang w:val="vi-VN"/>
        </w:rPr>
        <w:tab/>
      </w:r>
      <w:r w:rsidR="00C813BC" w:rsidRPr="002D467F">
        <w:rPr>
          <w:rFonts w:ascii="Times New Roman" w:hAnsi="Times New Roman"/>
          <w:b/>
          <w:i w:val="0"/>
          <w:szCs w:val="28"/>
          <w:lang w:val="vi-VN"/>
        </w:rPr>
        <w:t xml:space="preserve">1. </w:t>
      </w:r>
      <w:r w:rsidR="00315325" w:rsidRPr="002D467F">
        <w:rPr>
          <w:rFonts w:ascii="Times New Roman" w:hAnsi="Times New Roman"/>
          <w:b/>
          <w:i w:val="0"/>
          <w:szCs w:val="28"/>
          <w:lang w:val="vi-VN"/>
        </w:rPr>
        <w:t>Công tác chỉ đạo, triển khai phong trào “Sinh viên 5 tốt”:</w:t>
      </w:r>
    </w:p>
    <w:p w14:paraId="035476D8" w14:textId="77777777" w:rsidR="0066045F" w:rsidRPr="002D467F" w:rsidRDefault="0066045F" w:rsidP="006F623C">
      <w:pPr>
        <w:spacing w:before="120" w:after="120"/>
        <w:ind w:firstLine="720"/>
        <w:jc w:val="both"/>
        <w:rPr>
          <w:color w:val="000000" w:themeColor="text1"/>
          <w:lang w:val="pt-BR"/>
        </w:rPr>
      </w:pPr>
      <w:r w:rsidRPr="002D467F">
        <w:rPr>
          <w:color w:val="000000" w:themeColor="text1"/>
          <w:lang w:val="pt-BR"/>
        </w:rPr>
        <w:t xml:space="preserve">Phong trào “Sinh viên 5 tốt” đã được Ban Chấp hành Hội Sinh viên trường chú trọng và đầu tư triển khai ngay từ đầu năm học bằng nhiều biện pháp, cụ thể hóa các tiêu chí của danh hiệu </w:t>
      </w:r>
      <w:r w:rsidRPr="002D467F">
        <w:rPr>
          <w:color w:val="000000" w:themeColor="text1"/>
          <w:lang w:val="vi-VN"/>
        </w:rPr>
        <w:t>“S</w:t>
      </w:r>
      <w:r w:rsidRPr="002D467F">
        <w:rPr>
          <w:color w:val="000000" w:themeColor="text1"/>
          <w:lang w:val="pt-BR"/>
        </w:rPr>
        <w:t>inh viên 5 tốt</w:t>
      </w:r>
      <w:r w:rsidRPr="002D467F">
        <w:rPr>
          <w:color w:val="000000" w:themeColor="text1"/>
          <w:lang w:val="vi-VN"/>
        </w:rPr>
        <w:t>”</w:t>
      </w:r>
      <w:r w:rsidRPr="002D467F">
        <w:rPr>
          <w:color w:val="000000" w:themeColor="text1"/>
          <w:lang w:val="pt-BR"/>
        </w:rPr>
        <w:t xml:space="preserve"> theo </w:t>
      </w:r>
      <w:r w:rsidRPr="002D467F">
        <w:rPr>
          <w:color w:val="000000" w:themeColor="text1"/>
          <w:lang w:val="vi-VN"/>
        </w:rPr>
        <w:t xml:space="preserve">tình hình học tập và rèn luyện </w:t>
      </w:r>
      <w:r w:rsidRPr="002D467F">
        <w:rPr>
          <w:color w:val="000000" w:themeColor="text1"/>
          <w:lang w:val="pt-BR"/>
        </w:rPr>
        <w:t>của sinh viên trường. Không chỉ chú trọng ở cấp trường mà còn chú trọng tại cấp cở sở Hội, 100%</w:t>
      </w:r>
      <w:r w:rsidRPr="002D467F">
        <w:rPr>
          <w:b/>
          <w:color w:val="000000" w:themeColor="text1"/>
          <w:lang w:val="pt-BR"/>
        </w:rPr>
        <w:t xml:space="preserve"> </w:t>
      </w:r>
      <w:r w:rsidRPr="002D467F">
        <w:rPr>
          <w:color w:val="000000" w:themeColor="text1"/>
          <w:lang w:val="pt-BR"/>
        </w:rPr>
        <w:t>cơ sở Hội được hướng dẫn, hỗ trợ ban hành tiêu chí Sinh viên 5 tốt cấp Chi hội với số lượng Sinh viên phấn đấu đạt Danh hiệu Sinh viên 5 tốt đạt 100% .</w:t>
      </w:r>
    </w:p>
    <w:p w14:paraId="5A5FEFCB" w14:textId="77777777" w:rsidR="0066045F" w:rsidRPr="002D467F" w:rsidRDefault="0066045F" w:rsidP="006F623C">
      <w:pPr>
        <w:spacing w:before="120" w:after="120"/>
        <w:ind w:firstLine="720"/>
        <w:jc w:val="both"/>
        <w:rPr>
          <w:bCs/>
          <w:iCs/>
          <w:color w:val="000000" w:themeColor="text1"/>
          <w:kern w:val="2"/>
        </w:rPr>
      </w:pPr>
      <w:r w:rsidRPr="002D467F">
        <w:rPr>
          <w:color w:val="000000" w:themeColor="text1"/>
        </w:rPr>
        <w:t xml:space="preserve">Hội Sinh viên trường luôn nhấn mạnh tầm quan trọng của phong trào “Sinh viên 5 tốt” và hướng dẫn cách thức thực hiện tiêu chí đối với các cán bộ Hội và Ban Chấp hành Chi Hội thông qua ban hành như thông báo, hướng dẫn, họp giao ban hằng tháng. Đồng thời, thiết lập các kênh thông tin liên lạc giữa Hội Sinh viên trường với Ban Chấp hành Chi Hội, nhằm lắng nghe, trao đổi và hỗ trợ chi Hội triển khai đến Hội viên, Sinh viên. Hội Sinh viên trường thực hiện truyền thông rộng rãi về “Sinh viên 5 tốt” thông qua </w:t>
      </w:r>
      <w:r w:rsidRPr="002D467F">
        <w:rPr>
          <w:bCs/>
          <w:iCs/>
          <w:color w:val="000000" w:themeColor="text1"/>
          <w:kern w:val="2"/>
        </w:rPr>
        <w:t xml:space="preserve">trang website Đoàn TN - Hội Sinh viên,  Facebook, Fanpage, bản tin và lồng ghép, giới thiệu trong các hoạt động của trường nhằm giới thiệu phong trào “Sinh viên 5 tốt” đến sinh viên. </w:t>
      </w:r>
    </w:p>
    <w:p w14:paraId="2D7F28D9" w14:textId="7B751B67" w:rsidR="0066045F" w:rsidRPr="002D467F" w:rsidRDefault="0066045F" w:rsidP="006F623C">
      <w:pPr>
        <w:spacing w:before="120" w:after="120"/>
        <w:ind w:firstLine="720"/>
        <w:jc w:val="both"/>
        <w:rPr>
          <w:bCs/>
          <w:iCs/>
          <w:color w:val="000000" w:themeColor="text1"/>
          <w:kern w:val="2"/>
        </w:rPr>
      </w:pPr>
      <w:r w:rsidRPr="002D467F">
        <w:rPr>
          <w:bCs/>
          <w:iCs/>
          <w:color w:val="000000" w:themeColor="text1"/>
          <w:kern w:val="2"/>
        </w:rPr>
        <w:t>Ngay từ đầu năm, Hội Sinh viên trường đã giới thiệu về phong trào “Sinh viên 5 tốt” và hướng dẫn cho tân Sinh viên khóa 18</w:t>
      </w:r>
      <w:r w:rsidR="005F5844" w:rsidRPr="002D467F">
        <w:rPr>
          <w:bCs/>
          <w:iCs/>
          <w:color w:val="000000" w:themeColor="text1"/>
          <w:kern w:val="2"/>
        </w:rPr>
        <w:t xml:space="preserve"> Cao đẳng</w:t>
      </w:r>
      <w:r w:rsidRPr="002D467F">
        <w:rPr>
          <w:bCs/>
          <w:iCs/>
          <w:color w:val="000000" w:themeColor="text1"/>
          <w:kern w:val="2"/>
        </w:rPr>
        <w:t xml:space="preserve"> phấn đấu đạt các tiêu chí đề ra trong tuần sinh hoạt công dân đầu năm. Trong ngày hội Chào đón Tân Sinh viên khóa 2018, Hội Sinh viên trường đã tổ chức tuyên truyền các hình ảnh “Sinh viên 5 tốt”, tạo môi trường để tân sinh viên khóa 2018 trải nghiệm các hoạt động bổ ích.</w:t>
      </w:r>
    </w:p>
    <w:p w14:paraId="3012894B" w14:textId="08B511AF" w:rsidR="0066045F" w:rsidRPr="002D467F" w:rsidRDefault="0066045F" w:rsidP="006F623C">
      <w:pPr>
        <w:spacing w:before="120" w:after="120"/>
        <w:ind w:firstLine="720"/>
        <w:jc w:val="both"/>
        <w:rPr>
          <w:bCs/>
          <w:iCs/>
          <w:color w:val="000000" w:themeColor="text1"/>
          <w:kern w:val="2"/>
        </w:rPr>
      </w:pPr>
      <w:r w:rsidRPr="002D467F">
        <w:rPr>
          <w:bCs/>
          <w:iCs/>
          <w:color w:val="000000" w:themeColor="text1"/>
          <w:kern w:val="2"/>
        </w:rPr>
        <w:t xml:space="preserve">Phối hợp cùng cố vấn học tập các lớp triển khai phong trào Sinh viên 5 tốt tại tiết sinh hoạt lớp hằng tuần. Các hoạt động được Hội Sinh viên trường triển khai thông qua trang thông tin điện tử </w:t>
      </w:r>
      <w:r w:rsidRPr="002D467F">
        <w:rPr>
          <w:b/>
          <w:bCs/>
          <w:iCs/>
          <w:color w:val="000000" w:themeColor="text1"/>
          <w:kern w:val="2"/>
        </w:rPr>
        <w:t>egov.lttc.edu.vn</w:t>
      </w:r>
      <w:r w:rsidRPr="002D467F">
        <w:rPr>
          <w:bCs/>
          <w:iCs/>
          <w:color w:val="000000" w:themeColor="text1"/>
          <w:kern w:val="2"/>
        </w:rPr>
        <w:t xml:space="preserve"> của trường, đảm bảo 100 % cơ sở hội nắm được thông tin về</w:t>
      </w:r>
      <w:r w:rsidR="00666EC2" w:rsidRPr="002D467F">
        <w:rPr>
          <w:bCs/>
          <w:iCs/>
          <w:color w:val="000000" w:themeColor="text1"/>
          <w:kern w:val="2"/>
        </w:rPr>
        <w:t xml:space="preserve"> phong trào </w:t>
      </w:r>
      <w:r w:rsidRPr="002D467F">
        <w:rPr>
          <w:bCs/>
          <w:iCs/>
          <w:color w:val="000000" w:themeColor="text1"/>
          <w:kern w:val="2"/>
        </w:rPr>
        <w:t>Sinh viên 5 tốt.</w:t>
      </w:r>
    </w:p>
    <w:p w14:paraId="024EDF1B" w14:textId="77777777" w:rsidR="0066045F" w:rsidRPr="002D467F" w:rsidRDefault="0066045F" w:rsidP="006F623C">
      <w:pPr>
        <w:spacing w:before="120" w:after="120"/>
        <w:ind w:firstLine="720"/>
        <w:jc w:val="both"/>
        <w:rPr>
          <w:bCs/>
          <w:iCs/>
          <w:color w:val="000000" w:themeColor="text1"/>
          <w:kern w:val="2"/>
        </w:rPr>
      </w:pPr>
      <w:r w:rsidRPr="002D467F">
        <w:rPr>
          <w:bCs/>
          <w:iCs/>
          <w:color w:val="000000" w:themeColor="text1"/>
          <w:kern w:val="2"/>
        </w:rPr>
        <w:t xml:space="preserve">Thường xuyên tổ chức các chương trình hỗ trợ Hội viên, Sinh viên trường đạt được những tiêu chí phong trào “Sinh viên 5 tốt”. Hội sinh viên trường chú trọng vào công tác tạo môi trường cho Hội viên, sinh viên tham gia các hoạt động </w:t>
      </w:r>
      <w:r w:rsidRPr="002D467F">
        <w:rPr>
          <w:bCs/>
          <w:iCs/>
          <w:color w:val="000000" w:themeColor="text1"/>
          <w:kern w:val="2"/>
        </w:rPr>
        <w:lastRenderedPageBreak/>
        <w:t>nhằm đạt được những tiêu chí của phong trào “Sinh viên 5 tốt” đề ra như: Phối hợp Trung tâm Đào tạo Lý Tự Trọng tổ chức kỳ thi kiểm tra năng lực tiếng anh cho Sinh viên trường; Di trì CLB tiếng anh và phát huy tốt các khu vực gia tiếp bằng tiếng anh; Tổ chức các hoạt động thể dục thể thao, ngày hội sinh viên khỏe, chuỗi các hoạt động thể dục thể thao và cấp giấy chứng nhận cho Hội viên, Sinh viên….</w:t>
      </w:r>
    </w:p>
    <w:p w14:paraId="77A82F7E" w14:textId="77777777" w:rsidR="00F51B1A" w:rsidRPr="002D467F" w:rsidRDefault="00F51B1A" w:rsidP="006F623C">
      <w:pPr>
        <w:spacing w:before="120" w:after="120"/>
        <w:ind w:firstLine="720"/>
        <w:jc w:val="both"/>
        <w:rPr>
          <w:bCs/>
          <w:iCs/>
          <w:color w:val="000000" w:themeColor="text1"/>
          <w:kern w:val="2"/>
        </w:rPr>
      </w:pPr>
      <w:r w:rsidRPr="002D467F">
        <w:rPr>
          <w:bCs/>
          <w:iCs/>
          <w:color w:val="000000" w:themeColor="text1"/>
          <w:kern w:val="2"/>
        </w:rPr>
        <w:t>Đã nhận được 45 hồ sơ Sinh viên 5 tốt nộp về cho Hội Sinh viên trường. Căn cứ tiêu chí bình chọn có 28 cá nhân và 3 tập thể đạt Sinh viên 5 tốt cấp trường. Dự kiến sẽ tổ chức lễ tuyên dương vào tháng 01/2019.</w:t>
      </w:r>
    </w:p>
    <w:p w14:paraId="2588CA84" w14:textId="77777777" w:rsidR="00725C3D" w:rsidRPr="002D467F" w:rsidRDefault="005A57EE" w:rsidP="006F623C">
      <w:pPr>
        <w:pStyle w:val="BodyTextIndent2"/>
        <w:tabs>
          <w:tab w:val="left" w:pos="720"/>
        </w:tabs>
        <w:spacing w:after="120"/>
        <w:ind w:firstLine="0"/>
        <w:outlineLvl w:val="0"/>
        <w:rPr>
          <w:rFonts w:ascii="Times New Roman" w:hAnsi="Times New Roman"/>
          <w:b/>
          <w:i w:val="0"/>
          <w:szCs w:val="28"/>
        </w:rPr>
      </w:pPr>
      <w:r w:rsidRPr="002D467F">
        <w:rPr>
          <w:rFonts w:ascii="Times New Roman" w:hAnsi="Times New Roman"/>
          <w:b/>
          <w:i w:val="0"/>
          <w:szCs w:val="28"/>
          <w:lang w:val="vi-VN"/>
        </w:rPr>
        <w:tab/>
      </w:r>
      <w:r w:rsidR="00776CC0" w:rsidRPr="002D467F">
        <w:rPr>
          <w:rFonts w:ascii="Times New Roman" w:hAnsi="Times New Roman"/>
          <w:b/>
          <w:i w:val="0"/>
          <w:szCs w:val="28"/>
          <w:lang w:val="vi-VN"/>
        </w:rPr>
        <w:t>2. Sinh viên vun đắp lý tưởng, rèn luyện đạo đức, tác phong:</w:t>
      </w:r>
    </w:p>
    <w:p w14:paraId="102B0C9B" w14:textId="4C3D6B33" w:rsidR="00BA33FD" w:rsidRPr="002D467F" w:rsidRDefault="00BA33FD" w:rsidP="006F623C">
      <w:pPr>
        <w:pStyle w:val="ListParagraph"/>
        <w:tabs>
          <w:tab w:val="left" w:pos="142"/>
        </w:tabs>
        <w:spacing w:before="120" w:after="120"/>
        <w:ind w:left="0" w:firstLine="567"/>
        <w:contextualSpacing w:val="0"/>
        <w:jc w:val="both"/>
        <w:rPr>
          <w:color w:val="000000" w:themeColor="text1"/>
          <w:sz w:val="28"/>
          <w:szCs w:val="28"/>
          <w:lang w:val="vi-VN"/>
        </w:rPr>
      </w:pPr>
      <w:r w:rsidRPr="002D467F">
        <w:rPr>
          <w:color w:val="000000" w:themeColor="text1"/>
          <w:spacing w:val="-1"/>
          <w:sz w:val="28"/>
          <w:szCs w:val="28"/>
        </w:rPr>
        <w:t xml:space="preserve">Triển khai Nghị quyết Đại hội Đại biểu </w:t>
      </w:r>
      <w:r w:rsidRPr="002D467F">
        <w:rPr>
          <w:color w:val="000000" w:themeColor="text1"/>
          <w:sz w:val="28"/>
          <w:szCs w:val="28"/>
        </w:rPr>
        <w:t>Đoàn TNCS Hồ Chí Minh trường Cao đẳng Lý Tự Trọng Thành phố Hồ Chí Minh nhiệm kỳ 2017-2019; Nghị quyết Đại hội Đại biểu Hội Sinh viên Việt Nam trường Cao đẳng Lý Tự Trọng Thành phố Hồ Chí Minh nhiệm kỳ 2018-2020;</w:t>
      </w:r>
      <w:r w:rsidRPr="002D467F">
        <w:rPr>
          <w:color w:val="000000" w:themeColor="text1"/>
          <w:sz w:val="28"/>
          <w:szCs w:val="28"/>
          <w:lang w:val="vi-VN"/>
        </w:rPr>
        <w:t xml:space="preserve"> Ban Chấp hành Hội Sinh viên trường đã tiến hành xây dựng chương trình công tác cụ thể cho năm học mới, </w:t>
      </w:r>
      <w:r w:rsidRPr="002D467F">
        <w:rPr>
          <w:color w:val="000000" w:themeColor="text1"/>
          <w:spacing w:val="2"/>
          <w:sz w:val="28"/>
          <w:szCs w:val="28"/>
        </w:rPr>
        <w:t>mang đến nhiều sự kiện bổ ích cho sinh viên nâng cao vai trò của thế hệ</w:t>
      </w:r>
      <w:r w:rsidRPr="002D467F">
        <w:rPr>
          <w:color w:val="000000" w:themeColor="text1"/>
          <w:spacing w:val="2"/>
          <w:sz w:val="28"/>
          <w:szCs w:val="28"/>
          <w:lang w:val="vi-VN"/>
        </w:rPr>
        <w:t xml:space="preserve"> tuổi trẻ</w:t>
      </w:r>
      <w:r w:rsidRPr="002D467F">
        <w:rPr>
          <w:color w:val="000000" w:themeColor="text1"/>
          <w:spacing w:val="2"/>
          <w:sz w:val="28"/>
          <w:szCs w:val="28"/>
        </w:rPr>
        <w:t>, ra sức thi đua học tập, rèn luyện</w:t>
      </w:r>
      <w:r w:rsidRPr="002D467F">
        <w:rPr>
          <w:color w:val="000000" w:themeColor="text1"/>
          <w:sz w:val="28"/>
          <w:szCs w:val="28"/>
          <w:lang w:val="vi-VN"/>
        </w:rPr>
        <w:t xml:space="preserve"> trong năm học.</w:t>
      </w:r>
    </w:p>
    <w:p w14:paraId="5658FCFC" w14:textId="5D354BDD" w:rsidR="00B532E6" w:rsidRPr="002D467F" w:rsidRDefault="00B532E6" w:rsidP="006F623C">
      <w:pPr>
        <w:spacing w:before="120" w:after="120"/>
        <w:ind w:firstLine="720"/>
        <w:jc w:val="both"/>
        <w:rPr>
          <w:bCs/>
          <w:color w:val="000000" w:themeColor="text1"/>
          <w:kern w:val="2"/>
        </w:rPr>
      </w:pPr>
      <w:r w:rsidRPr="002D467F">
        <w:rPr>
          <w:color w:val="000000" w:themeColor="text1"/>
        </w:rPr>
        <w:t>Đối với công tác nắm bắt dư luận và hỗ trợ sinh viên, Hội sinh viên trường đã d</w:t>
      </w:r>
      <w:r w:rsidR="00F51B1A" w:rsidRPr="002D467F">
        <w:rPr>
          <w:color w:val="000000" w:themeColor="text1"/>
        </w:rPr>
        <w:t>uy</w:t>
      </w:r>
      <w:r w:rsidRPr="002D467F">
        <w:rPr>
          <w:color w:val="000000" w:themeColor="text1"/>
        </w:rPr>
        <w:t xml:space="preserve"> trì đường dây nóng tiếp nhận thông tin và hỗ trợ sinh viên</w:t>
      </w:r>
      <w:r w:rsidR="00773FA1" w:rsidRPr="002D467F">
        <w:t xml:space="preserve"> (Hotline: Đ/c Nguyễn Hữu Thiện – BT Đoàn trường, ĐT 0908.917.090.  Đ/c Lương Xuân Thịnh – Chủ Tịch Hội SV, ĐT 0981.820.082. Email:hotrosinhvien@lttc.edu.vn)</w:t>
      </w:r>
      <w:r w:rsidRPr="002D467F">
        <w:rPr>
          <w:color w:val="000000" w:themeColor="text1"/>
        </w:rPr>
        <w:t>. Giúp các em có thêm một kênh để chia sẻ, phản ánh mọi thông tin trong quá trình học tại trường. Từ khi thành lập đã nhận được sự phản hồi từ sinh viên như: Cần hỗ trợ về đời sống do gia đình bị ảnh hưởng bão lụt, phản ánh tình hình giảng dạy của giáo viên...</w:t>
      </w:r>
    </w:p>
    <w:p w14:paraId="2EEE21E5" w14:textId="47EAC74A" w:rsidR="00B532E6" w:rsidRPr="002D467F" w:rsidRDefault="00B532E6" w:rsidP="006F623C">
      <w:pPr>
        <w:pStyle w:val="NormalWeb"/>
        <w:shd w:val="clear" w:color="auto" w:fill="FFFFFF"/>
        <w:spacing w:before="120" w:beforeAutospacing="0" w:after="120" w:afterAutospacing="0"/>
        <w:ind w:firstLine="720"/>
        <w:jc w:val="both"/>
        <w:rPr>
          <w:color w:val="000000" w:themeColor="text1"/>
          <w:sz w:val="28"/>
          <w:szCs w:val="28"/>
        </w:rPr>
      </w:pPr>
      <w:r w:rsidRPr="002D467F">
        <w:rPr>
          <w:color w:val="000000" w:themeColor="text1"/>
          <w:sz w:val="28"/>
          <w:szCs w:val="28"/>
        </w:rPr>
        <w:t>Tổ</w:t>
      </w:r>
      <w:r w:rsidRPr="002D467F">
        <w:rPr>
          <w:b/>
          <w:color w:val="000000" w:themeColor="text1"/>
          <w:sz w:val="28"/>
          <w:szCs w:val="28"/>
        </w:rPr>
        <w:t xml:space="preserve"> </w:t>
      </w:r>
      <w:r w:rsidRPr="002D467F">
        <w:rPr>
          <w:color w:val="000000" w:themeColor="text1"/>
          <w:sz w:val="28"/>
          <w:szCs w:val="28"/>
        </w:rPr>
        <w:t>chức chương trình gặp gỡ đối thoại giữa Sinh viên với lãnh đạo nhà trường, lãnh đạo khoa: chương trình “Nghe Thanh</w:t>
      </w:r>
      <w:r w:rsidR="00A858E1" w:rsidRPr="002D467F">
        <w:rPr>
          <w:color w:val="000000" w:themeColor="text1"/>
          <w:sz w:val="28"/>
          <w:szCs w:val="28"/>
        </w:rPr>
        <w:t xml:space="preserve"> niên nói, nói Thanh niên nghe”, </w:t>
      </w:r>
      <w:r w:rsidRPr="002D467F">
        <w:rPr>
          <w:color w:val="000000" w:themeColor="text1"/>
          <w:sz w:val="28"/>
          <w:szCs w:val="28"/>
        </w:rPr>
        <w:t>có sự tham gia của Đảng ủy, BGH Tại buổi đối thoại đã vận động cán bộ Đoàn - Hội của trường, lớp tham dự đã lắng nghe và trao đổi với Ban Giám hiệu và Ban Chấp hành Đảng bộ nhà trường về các chính sách, các nhu cầu của Sinh viên trong năm học 2018– 2019.</w:t>
      </w:r>
    </w:p>
    <w:p w14:paraId="756BAB8C" w14:textId="01B167F9" w:rsidR="000D3D4D" w:rsidRPr="002D467F" w:rsidRDefault="002323F3" w:rsidP="006F623C">
      <w:pPr>
        <w:pStyle w:val="NormalWeb"/>
        <w:shd w:val="clear" w:color="auto" w:fill="FFFFFF"/>
        <w:spacing w:before="120" w:beforeAutospacing="0" w:after="120" w:afterAutospacing="0"/>
        <w:ind w:firstLine="720"/>
        <w:jc w:val="both"/>
        <w:rPr>
          <w:color w:val="000000"/>
          <w:sz w:val="28"/>
          <w:szCs w:val="28"/>
        </w:rPr>
      </w:pPr>
      <w:r w:rsidRPr="002D467F">
        <w:rPr>
          <w:color w:val="000000"/>
          <w:sz w:val="28"/>
          <w:szCs w:val="28"/>
        </w:rPr>
        <w:t xml:space="preserve">Tuyên truyền kỷ niệm các ngày lễ lớn và sự kiện lịch sử của Đất nước, </w:t>
      </w:r>
      <w:r w:rsidR="000D3D4D" w:rsidRPr="002D467F">
        <w:rPr>
          <w:color w:val="000000"/>
          <w:sz w:val="28"/>
          <w:szCs w:val="28"/>
        </w:rPr>
        <w:t>giáo dục tư tưởng chính trị, truyền thống lịch sử, văn hóa; bồi dưõng và phát huy lòng yêu nước, ý chí tự lực, tự cường, tinh thần đại đoàn kết dân tộc trong sự nghiệp đổi mới và hội nhập quốc tế. Thông qua các hoạt động tuyên truyền kỷ niệm góp phần tạo sự thống nhất trong Đảng, sự đồng thuận xã hội và tạo được không khí phấn khải trong các tầng lớp nhân dân để triển khai thực hiện có hiệu quả các chủ trương, đường lối cùa Đảng, chính sách, pháp luật của Nhà nước; đồng thời cổ vũ toàn Đảng, toàn dân, toàn quân ra sức thi đua hoàn thành thắng lợi các mục tiêu, nhiệm vụ mà nghị quyết đại hội đảng bộ các cấp và Nghị quyết Đại hội đại biểu toàn quốc lần thứ XII của Đảng đã đề ra.</w:t>
      </w:r>
    </w:p>
    <w:p w14:paraId="3EA10BAD" w14:textId="6AF500B6" w:rsidR="000D3D4D" w:rsidRPr="002D467F" w:rsidRDefault="002323F3" w:rsidP="006F623C">
      <w:pPr>
        <w:pStyle w:val="NormalWeb"/>
        <w:shd w:val="clear" w:color="auto" w:fill="FFFFFF"/>
        <w:spacing w:before="120" w:beforeAutospacing="0" w:after="120" w:afterAutospacing="0"/>
        <w:ind w:firstLine="720"/>
        <w:jc w:val="both"/>
        <w:rPr>
          <w:color w:val="000000"/>
          <w:sz w:val="28"/>
          <w:szCs w:val="28"/>
        </w:rPr>
      </w:pPr>
      <w:r w:rsidRPr="002D467F">
        <w:rPr>
          <w:color w:val="000000"/>
          <w:sz w:val="28"/>
          <w:szCs w:val="28"/>
        </w:rPr>
        <w:t>Hỗ trợ Nhà trường t</w:t>
      </w:r>
      <w:r w:rsidR="000D3D4D" w:rsidRPr="002D467F">
        <w:rPr>
          <w:color w:val="000000"/>
          <w:sz w:val="28"/>
          <w:szCs w:val="28"/>
        </w:rPr>
        <w:t xml:space="preserve">ổ chức các ngày kỷ niệm trang trọng, thiết thực, hiệu quả, an toàn, tiết kiệm, bảo đảm đúng quy định hiện hành. Việc tuyên truyền kỷ </w:t>
      </w:r>
      <w:r w:rsidR="000D3D4D" w:rsidRPr="002D467F">
        <w:rPr>
          <w:color w:val="000000"/>
          <w:sz w:val="28"/>
          <w:szCs w:val="28"/>
        </w:rPr>
        <w:lastRenderedPageBreak/>
        <w:t>niệm các ngày lễ lớn và sự kiện lịch sử cần đa dạng về hình thức và lồng ghép với tuyên truyền triển khai thực hiện các chỉ thị, nghị quyết của Đảng, chính sách, pháp luật của Nhà nước và các nhiệm vụ của đất nước, của ban, bộ, ngành, địa phương.</w:t>
      </w:r>
    </w:p>
    <w:p w14:paraId="172B1E5E" w14:textId="3E820B10" w:rsidR="00B532E6" w:rsidRPr="002D467F" w:rsidRDefault="00B532E6" w:rsidP="006F623C">
      <w:pPr>
        <w:pStyle w:val="NormalWeb"/>
        <w:shd w:val="clear" w:color="auto" w:fill="FFFFFF"/>
        <w:spacing w:before="120" w:beforeAutospacing="0" w:after="120" w:afterAutospacing="0"/>
        <w:ind w:firstLine="720"/>
        <w:jc w:val="both"/>
        <w:rPr>
          <w:color w:val="000000" w:themeColor="text1"/>
          <w:sz w:val="28"/>
          <w:szCs w:val="28"/>
        </w:rPr>
      </w:pPr>
      <w:r w:rsidRPr="002D467F">
        <w:rPr>
          <w:color w:val="000000" w:themeColor="text1"/>
          <w:sz w:val="28"/>
          <w:szCs w:val="28"/>
        </w:rPr>
        <w:t xml:space="preserve">Tổ chức gặp mặt sinh viên nội trú ký túc xá nhằm lắng nghe ý kiến, phản ánh sinh viên trong suốt quá trình </w:t>
      </w:r>
      <w:r w:rsidR="0062077A" w:rsidRPr="002D467F">
        <w:rPr>
          <w:color w:val="000000" w:themeColor="text1"/>
          <w:sz w:val="28"/>
          <w:szCs w:val="28"/>
        </w:rPr>
        <w:t xml:space="preserve">sinh sống và </w:t>
      </w:r>
      <w:r w:rsidRPr="002D467F">
        <w:rPr>
          <w:color w:val="000000" w:themeColor="text1"/>
          <w:sz w:val="28"/>
          <w:szCs w:val="28"/>
        </w:rPr>
        <w:t>học tập tại trường.</w:t>
      </w:r>
      <w:r w:rsidR="0062077A" w:rsidRPr="002D467F">
        <w:rPr>
          <w:color w:val="000000" w:themeColor="text1"/>
          <w:sz w:val="28"/>
          <w:szCs w:val="28"/>
        </w:rPr>
        <w:t xml:space="preserve"> Thành lập tổ tự quản ký túc xá với sự tham gia của 22 thành viên là Sinh viên tiêu biểu nội trú ký túc xá nhằm đảm bảo an ninh, trật tự khu vực ký túc xá trường. Hội Sinh viên trường phối hợp cùng phòng Công tác chính trị - Học sinh, sinh viên tham mưu Ban Giám hiệu Nhà trường miễn giảm 100 % chi phí ở ký túc xá cho Sinh viên thuộc tổ tự quản ký túc xá và đã được BGH chấp thuận. Dịp tết Nguyên đán Kỷ Hợi 2019, Hội Sinh viên trường đã dành tặng 22 vé xe miễn phí về quê đón tết cùng gia đình nhằm động viên, khích lệ tinh thần giúp em tiếp tục cống hiến và phát huy tốt vai trò của mình.</w:t>
      </w:r>
    </w:p>
    <w:p w14:paraId="00971993" w14:textId="094ADD72" w:rsidR="00B532E6" w:rsidRPr="002D467F" w:rsidRDefault="00B532E6" w:rsidP="006F623C">
      <w:pPr>
        <w:tabs>
          <w:tab w:val="left" w:pos="540"/>
        </w:tabs>
        <w:spacing w:before="120" w:after="120"/>
        <w:jc w:val="both"/>
        <w:rPr>
          <w:color w:val="000000" w:themeColor="text1"/>
        </w:rPr>
      </w:pPr>
      <w:r w:rsidRPr="002D467F">
        <w:rPr>
          <w:color w:val="000000" w:themeColor="text1"/>
        </w:rPr>
        <w:tab/>
        <w:t xml:space="preserve"> </w:t>
      </w:r>
      <w:r w:rsidRPr="002D467F">
        <w:rPr>
          <w:color w:val="000000" w:themeColor="text1"/>
        </w:rPr>
        <w:tab/>
        <w:t xml:space="preserve">Công tác thăm dò </w:t>
      </w:r>
      <w:r w:rsidR="00F51B1A" w:rsidRPr="002D467F">
        <w:rPr>
          <w:color w:val="000000" w:themeColor="text1"/>
        </w:rPr>
        <w:t xml:space="preserve">dư luận </w:t>
      </w:r>
      <w:r w:rsidRPr="002D467F">
        <w:rPr>
          <w:color w:val="000000" w:themeColor="text1"/>
        </w:rPr>
        <w:t xml:space="preserve">và nắm tình hình an ninh trong sinh viên trường </w:t>
      </w:r>
      <w:r w:rsidR="00F51B1A" w:rsidRPr="002D467F">
        <w:rPr>
          <w:color w:val="000000" w:themeColor="text1"/>
        </w:rPr>
        <w:t xml:space="preserve">được </w:t>
      </w:r>
      <w:r w:rsidRPr="002D467F">
        <w:rPr>
          <w:color w:val="000000" w:themeColor="text1"/>
        </w:rPr>
        <w:t>Hội sinh viên phối hợp với Đoàn trường và cán bộ phòng Công tác chính trị - Học sinh sinh viên của trường theo dõi chặt chẽ tình hình học tập của sinh viên trường và thường xuyên họp giao ban với chi hội các lớp định kì 01 lần/ tháng.  Tình hình sinh viên trường trong năm học rất ổn định và khôn</w:t>
      </w:r>
      <w:r w:rsidR="00F51B1A" w:rsidRPr="002D467F">
        <w:rPr>
          <w:color w:val="000000" w:themeColor="text1"/>
        </w:rPr>
        <w:t>g có những diễn biến nào bất ổn.</w:t>
      </w:r>
    </w:p>
    <w:p w14:paraId="1DEF4CE4" w14:textId="2105EA3F" w:rsidR="0062077A" w:rsidRPr="002D467F" w:rsidRDefault="00773FA1" w:rsidP="006F623C">
      <w:pPr>
        <w:tabs>
          <w:tab w:val="left" w:pos="540"/>
        </w:tabs>
        <w:spacing w:before="120" w:after="120"/>
        <w:jc w:val="both"/>
        <w:rPr>
          <w:color w:val="000000" w:themeColor="text1"/>
        </w:rPr>
      </w:pPr>
      <w:r w:rsidRPr="002D467F">
        <w:rPr>
          <w:color w:val="000000" w:themeColor="text1"/>
        </w:rPr>
        <w:tab/>
      </w:r>
      <w:r w:rsidRPr="002D467F">
        <w:rPr>
          <w:color w:val="000000" w:themeColor="text1"/>
        </w:rPr>
        <w:tab/>
      </w:r>
      <w:r w:rsidR="0062077A" w:rsidRPr="002D467F">
        <w:rPr>
          <w:color w:val="000000" w:themeColor="text1"/>
        </w:rPr>
        <w:t xml:space="preserve">Năm học 2018-2019, Hội Sinh </w:t>
      </w:r>
      <w:r w:rsidRPr="002D467F">
        <w:rPr>
          <w:color w:val="000000" w:themeColor="text1"/>
        </w:rPr>
        <w:t>viên trường đã thành lập kênh liên lạc phản ứng nhanh giữa các Cán bộ Hội chủ chốt của trường nhằm nắm bắt và trấn an dư luận sinh viên. Ngoài ra, kênh liên lạc đã giúp Hội Sinh viên trường tuyên truyền, phổ biến kế hoạch hoạt động đến các Chi hội rất tốt.</w:t>
      </w:r>
    </w:p>
    <w:p w14:paraId="3FBCC58A" w14:textId="4641E0B4" w:rsidR="00B532E6" w:rsidRPr="002D467F" w:rsidRDefault="00B532E6" w:rsidP="006F623C">
      <w:pPr>
        <w:spacing w:before="120" w:after="120"/>
        <w:ind w:firstLine="720"/>
        <w:jc w:val="both"/>
        <w:rPr>
          <w:color w:val="000000" w:themeColor="text1"/>
        </w:rPr>
      </w:pPr>
      <w:r w:rsidRPr="002D467F">
        <w:rPr>
          <w:color w:val="000000" w:themeColor="text1"/>
          <w:shd w:val="clear" w:color="auto" w:fill="FFFFFF"/>
        </w:rPr>
        <w:t xml:space="preserve">Phối hợp với các Khoa tổ chức </w:t>
      </w:r>
      <w:r w:rsidRPr="002D467F">
        <w:rPr>
          <w:color w:val="000000" w:themeColor="text1"/>
        </w:rPr>
        <w:t xml:space="preserve">lễ tri ân thầy cô, tổ chức </w:t>
      </w:r>
      <w:r w:rsidRPr="002D467F">
        <w:rPr>
          <w:b/>
          <w:color w:val="000000" w:themeColor="text1"/>
        </w:rPr>
        <w:t>c</w:t>
      </w:r>
      <w:r w:rsidRPr="002D467F">
        <w:rPr>
          <w:rStyle w:val="Strong"/>
          <w:color w:val="000000" w:themeColor="text1"/>
          <w:bdr w:val="none" w:sz="0" w:space="0" w:color="auto" w:frame="1"/>
        </w:rPr>
        <w:t xml:space="preserve">uộc thi viết bài “Tri ân thầy cô”, </w:t>
      </w:r>
      <w:r w:rsidRPr="002D467F">
        <w:rPr>
          <w:color w:val="000000" w:themeColor="text1"/>
        </w:rPr>
        <w:t xml:space="preserve">nhằm chào mừng </w:t>
      </w:r>
      <w:r w:rsidR="00A858E1" w:rsidRPr="002D467F">
        <w:rPr>
          <w:color w:val="000000" w:themeColor="text1"/>
        </w:rPr>
        <w:t>ngày Nhà giáo Việt Nam 20-11.</w:t>
      </w:r>
      <w:r w:rsidRPr="002D467F">
        <w:rPr>
          <w:color w:val="000000" w:themeColor="text1"/>
        </w:rPr>
        <w:t xml:space="preserve"> </w:t>
      </w:r>
    </w:p>
    <w:p w14:paraId="47F30E42" w14:textId="501A5788" w:rsidR="00B532E6" w:rsidRPr="002D467F" w:rsidRDefault="00B532E6" w:rsidP="006F623C">
      <w:pPr>
        <w:spacing w:before="120" w:after="120"/>
        <w:ind w:firstLine="720"/>
        <w:jc w:val="both"/>
        <w:rPr>
          <w:color w:val="000000" w:themeColor="text1"/>
        </w:rPr>
      </w:pPr>
      <w:r w:rsidRPr="002D467F">
        <w:rPr>
          <w:color w:val="000000" w:themeColor="text1"/>
        </w:rPr>
        <w:t>Phối hợp với Đoàn phường 4, Lực lượng thanh niên xung phong và D</w:t>
      </w:r>
      <w:r w:rsidR="00A858E1" w:rsidRPr="002D467F">
        <w:rPr>
          <w:color w:val="000000" w:themeColor="text1"/>
        </w:rPr>
        <w:t>uy</w:t>
      </w:r>
      <w:r w:rsidRPr="002D467F">
        <w:rPr>
          <w:color w:val="000000" w:themeColor="text1"/>
        </w:rPr>
        <w:t xml:space="preserve"> trì, phát triển Ban An toàn Giao thông nhằm hướng dẫn, phân luồng giao thông trước cổng trường lúc tan trường.</w:t>
      </w:r>
    </w:p>
    <w:p w14:paraId="1D9CEC6D" w14:textId="2826DA48" w:rsidR="00A858E1" w:rsidRPr="002D467F" w:rsidRDefault="00A858E1" w:rsidP="006F623C">
      <w:pPr>
        <w:spacing w:before="120" w:after="120"/>
        <w:ind w:firstLine="720"/>
        <w:jc w:val="both"/>
        <w:rPr>
          <w:color w:val="000000" w:themeColor="text1"/>
        </w:rPr>
      </w:pPr>
      <w:r w:rsidRPr="002D467F">
        <w:rPr>
          <w:color w:val="000000" w:themeColor="text1"/>
        </w:rPr>
        <w:t>Hội Sinh viên trường chú trọng xây dựng hình mẫu cán bộ Hội Sinh viên Vững mạnh, nghiêm túc chấp hành những nội qui, qui định của Nhà trường, pháp luật Nhà nước. Chương trình đã thu hút đông đảo Hội viên, Sinh viên tham gia.</w:t>
      </w:r>
    </w:p>
    <w:p w14:paraId="7590B6F9" w14:textId="09A206D6" w:rsidR="00A858E1" w:rsidRPr="002D467F" w:rsidRDefault="00A858E1" w:rsidP="006F623C">
      <w:pPr>
        <w:spacing w:before="120" w:after="120"/>
        <w:ind w:firstLine="720"/>
        <w:jc w:val="both"/>
        <w:rPr>
          <w:color w:val="000000" w:themeColor="text1"/>
        </w:rPr>
      </w:pPr>
      <w:r w:rsidRPr="002D467F">
        <w:rPr>
          <w:color w:val="000000" w:themeColor="text1"/>
        </w:rPr>
        <w:t>Thường xuyên chia sẻ những bài viết với chủ đề “Mỗi ngày một tin tốt, mỗi tuần một câu chuyên đẹp” trên trang fanpage Đoàn TN-Hội Sv trường.</w:t>
      </w:r>
    </w:p>
    <w:p w14:paraId="662DEB21" w14:textId="77777777" w:rsidR="00EC031D" w:rsidRPr="002D467F" w:rsidRDefault="00EC031D" w:rsidP="006F623C">
      <w:pPr>
        <w:spacing w:before="120" w:after="120"/>
        <w:ind w:firstLine="720"/>
        <w:jc w:val="both"/>
        <w:rPr>
          <w:bCs/>
        </w:rPr>
      </w:pPr>
      <w:r w:rsidRPr="002D467F">
        <w:rPr>
          <w:bCs/>
        </w:rPr>
        <w:t>Làm hồ sơ giới thiệu 04 (03 thủ khoa đầu ra và 01 thủ khoa đầu vào) tham gia chương trình Vinh danh thủ khoa năm 2018 của Hội Sinh viên Việt Nam Thành phố Hồ Chí Minh.</w:t>
      </w:r>
    </w:p>
    <w:p w14:paraId="66E8BCDB" w14:textId="4014B908" w:rsidR="00A858E1" w:rsidRPr="002D467F" w:rsidRDefault="00A858E1" w:rsidP="006F623C">
      <w:pPr>
        <w:spacing w:before="120" w:after="120"/>
        <w:ind w:firstLine="720"/>
        <w:jc w:val="both"/>
        <w:rPr>
          <w:color w:val="000000" w:themeColor="text1"/>
        </w:rPr>
      </w:pPr>
      <w:r w:rsidRPr="002D467F">
        <w:rPr>
          <w:color w:val="000000" w:themeColor="text1"/>
        </w:rPr>
        <w:t>Ngay từ đầu năm học, Hội Sinh viên trường đ</w:t>
      </w:r>
      <w:r w:rsidR="000D3D4D" w:rsidRPr="002D467F">
        <w:rPr>
          <w:color w:val="000000" w:themeColor="text1"/>
        </w:rPr>
        <w:t>ã tham gia tuyên truyền, hướng dẫn</w:t>
      </w:r>
      <w:r w:rsidRPr="002D467F">
        <w:rPr>
          <w:color w:val="000000" w:themeColor="text1"/>
        </w:rPr>
        <w:t xml:space="preserve"> về tổ chức Hội Sinh viên trong tuần Sinh hoạt đông dân đầu năm. Giúp các biết rõ hơn về tổ chức Hội Sinh viên trường và đăng ký tham gia.</w:t>
      </w:r>
      <w:r w:rsidR="000D3D4D" w:rsidRPr="002D467F">
        <w:rPr>
          <w:color w:val="000000" w:themeColor="text1"/>
        </w:rPr>
        <w:t xml:space="preserve"> Tại chương trình đã báo cáo một số nội dung như “Hướng dẫn cách sống tự lập, Hướng dẫn </w:t>
      </w:r>
      <w:r w:rsidR="000D3D4D" w:rsidRPr="002D467F">
        <w:rPr>
          <w:color w:val="000000" w:themeColor="text1"/>
        </w:rPr>
        <w:lastRenderedPageBreak/>
        <w:t>phương pháp học tập, Hướng dẫn cách đăng ký thăm g</w:t>
      </w:r>
      <w:r w:rsidR="00850068" w:rsidRPr="002D467F">
        <w:rPr>
          <w:color w:val="000000" w:themeColor="text1"/>
        </w:rPr>
        <w:t>i</w:t>
      </w:r>
      <w:r w:rsidR="000D3D4D" w:rsidRPr="002D467F">
        <w:rPr>
          <w:color w:val="000000" w:themeColor="text1"/>
        </w:rPr>
        <w:t xml:space="preserve">a hoạt động </w:t>
      </w:r>
      <w:r w:rsidR="00850068" w:rsidRPr="002D467F">
        <w:rPr>
          <w:color w:val="000000" w:themeColor="text1"/>
        </w:rPr>
        <w:t>do Đoàn TN – Hội Sinh viên trường tổ chức</w:t>
      </w:r>
      <w:r w:rsidR="000D3D4D" w:rsidRPr="002D467F">
        <w:rPr>
          <w:color w:val="000000" w:themeColor="text1"/>
        </w:rPr>
        <w:t>….”.</w:t>
      </w:r>
    </w:p>
    <w:p w14:paraId="5276D816" w14:textId="286A739F" w:rsidR="00B532E6" w:rsidRPr="002D467F" w:rsidRDefault="00B532E6" w:rsidP="006F623C">
      <w:pPr>
        <w:spacing w:before="120" w:after="120"/>
        <w:ind w:firstLine="720"/>
        <w:jc w:val="both"/>
        <w:rPr>
          <w:color w:val="000000" w:themeColor="text1"/>
        </w:rPr>
      </w:pPr>
      <w:r w:rsidRPr="002D467F">
        <w:rPr>
          <w:color w:val="000000" w:themeColor="text1"/>
        </w:rPr>
        <w:t>Phối hợp với Phòng Tuyển sinh – Đào tạo tham gia Ngày Hội tư vấn, Tuyển sinh - hướng nghiệp năm 201</w:t>
      </w:r>
      <w:r w:rsidR="00850068" w:rsidRPr="002D467F">
        <w:rPr>
          <w:color w:val="000000" w:themeColor="text1"/>
        </w:rPr>
        <w:t>9</w:t>
      </w:r>
      <w:r w:rsidRPr="002D467F">
        <w:rPr>
          <w:color w:val="000000" w:themeColor="text1"/>
        </w:rPr>
        <w:t> do báo Tuổi trẻ, Báo Giáo dục và Bộ lao động Thương binh xá hội tổ chức.</w:t>
      </w:r>
    </w:p>
    <w:p w14:paraId="344CA33A" w14:textId="0661237C" w:rsidR="00B532E6" w:rsidRPr="002D467F" w:rsidRDefault="00B532E6" w:rsidP="006F623C">
      <w:pPr>
        <w:tabs>
          <w:tab w:val="left" w:pos="540"/>
        </w:tabs>
        <w:spacing w:before="120" w:after="120"/>
        <w:jc w:val="both"/>
        <w:rPr>
          <w:color w:val="000000" w:themeColor="text1"/>
        </w:rPr>
      </w:pPr>
      <w:r w:rsidRPr="002D467F">
        <w:rPr>
          <w:color w:val="000000" w:themeColor="text1"/>
        </w:rPr>
        <w:tab/>
      </w:r>
      <w:r w:rsidRPr="002D467F">
        <w:rPr>
          <w:color w:val="000000" w:themeColor="text1"/>
        </w:rPr>
        <w:tab/>
        <w:t>Trong năm học, cùng với Đoàn trường Hội sinh viên trường đã triển khai hướng dẫn thực hiện đăng ký công trình, phần việc làm theo lời Bác trong sinh viên trường, tổ chức vận động sinh viên, chi hội đăng ký công trình phần việc theo bảng gợi ý các công trình phần việc của Hội sinh viên trường triển khai. 100% chi hội</w:t>
      </w:r>
      <w:r w:rsidR="00850068" w:rsidRPr="002D467F">
        <w:rPr>
          <w:color w:val="000000" w:themeColor="text1"/>
        </w:rPr>
        <w:t>,</w:t>
      </w:r>
      <w:r w:rsidRPr="002D467F">
        <w:rPr>
          <w:color w:val="000000" w:themeColor="text1"/>
        </w:rPr>
        <w:t xml:space="preserve"> chi đoàn lớp đăng ký tham gia bằng các công trình cụ thể: vệ sinh phòng học, xưởng thực tập định kỳ, đăng ký ngày chủ nhật xanh, thứ bảy tình nguyện do khoa và Hội sinh viên trường tổ chức, cùng Giáo viên bộ môn các khoa tham gia thiết kế và thực hiện các mô hình thực tập tại xưởng phục vụ công tác giảng day và thực tập của sinh viên của các khóa sau.</w:t>
      </w:r>
    </w:p>
    <w:p w14:paraId="76091AE0" w14:textId="579B11A7" w:rsidR="00B532E6" w:rsidRPr="002D467F" w:rsidRDefault="00B532E6" w:rsidP="006F623C">
      <w:pPr>
        <w:pStyle w:val="NormalWeb"/>
        <w:shd w:val="clear" w:color="auto" w:fill="FFFFFF"/>
        <w:spacing w:before="120" w:beforeAutospacing="0" w:after="120" w:afterAutospacing="0"/>
        <w:ind w:firstLine="720"/>
        <w:jc w:val="both"/>
        <w:rPr>
          <w:color w:val="000000" w:themeColor="text1"/>
          <w:sz w:val="28"/>
          <w:szCs w:val="28"/>
        </w:rPr>
      </w:pPr>
      <w:r w:rsidRPr="002D467F">
        <w:rPr>
          <w:color w:val="000000" w:themeColor="text1"/>
          <w:kern w:val="2"/>
          <w:sz w:val="28"/>
          <w:szCs w:val="28"/>
        </w:rPr>
        <w:t>Trong chiến dịch tình nguyện Mùa hè xanh, đã tiến hành phụng dưỡng gia đình chính sách, bà Mẹ Vi</w:t>
      </w:r>
      <w:r w:rsidRPr="002D467F">
        <w:rPr>
          <w:color w:val="000000" w:themeColor="text1"/>
          <w:sz w:val="28"/>
          <w:szCs w:val="28"/>
        </w:rPr>
        <w:t>ệt Nam anh hùng. Kỷ niệm 71 năm ngày thương binh liệt sĩ và Quân đội nhân dân Việt Nam 22/12 đã phối hợp BCH Đảng bộ, BCH Công Đoàn trường, Đoàn thanh niên thăm và tặng quà 06 Bà mẹ Việt Nam anh hùng, Ba má phong trào</w:t>
      </w:r>
      <w:r w:rsidR="00850068" w:rsidRPr="002D467F">
        <w:rPr>
          <w:color w:val="000000" w:themeColor="text1"/>
          <w:sz w:val="28"/>
          <w:szCs w:val="28"/>
        </w:rPr>
        <w:t xml:space="preserve"> và 10 gia đình chính sách</w:t>
      </w:r>
      <w:r w:rsidRPr="002D467F">
        <w:rPr>
          <w:color w:val="000000" w:themeColor="text1"/>
          <w:sz w:val="28"/>
          <w:szCs w:val="28"/>
        </w:rPr>
        <w:t xml:space="preserve"> với kinh phí hơn 35.000.000 đ.</w:t>
      </w:r>
    </w:p>
    <w:p w14:paraId="14F4973B" w14:textId="77777777" w:rsidR="00287143" w:rsidRPr="002D467F" w:rsidRDefault="00287143" w:rsidP="006F623C">
      <w:pPr>
        <w:spacing w:before="120" w:after="120"/>
        <w:ind w:firstLine="720"/>
        <w:jc w:val="both"/>
        <w:rPr>
          <w:color w:val="000000" w:themeColor="text1"/>
        </w:rPr>
      </w:pPr>
      <w:r w:rsidRPr="002D467F">
        <w:rPr>
          <w:color w:val="000000" w:themeColor="text1"/>
        </w:rPr>
        <w:t>Tổ chức tuyên truyền về: An toàn giao thông trong dịp tết Nguyên đán năm 2018 cho HSSV, kỷ niệm 61 năm cuộc tổng tiến công và nổi dậy Xuân Mậu Thân( 1968-2019). Triển khai chiếu phim tư liệu về cuộc tổng tiến công và nổi dậy xuân Mậu Thân 1968 cho cán bộ Đoàn – Hội và Sinh viên được biết về tinh thần yêu nước bất khuất của dân tộc.</w:t>
      </w:r>
    </w:p>
    <w:p w14:paraId="74EB08AA" w14:textId="77777777" w:rsidR="00B9589E" w:rsidRPr="002D467F" w:rsidRDefault="001F2329" w:rsidP="006F623C">
      <w:pPr>
        <w:keepNext/>
        <w:spacing w:before="120" w:after="120"/>
        <w:ind w:firstLine="720"/>
        <w:jc w:val="both"/>
        <w:outlineLvl w:val="0"/>
        <w:rPr>
          <w:b/>
        </w:rPr>
      </w:pPr>
      <w:r w:rsidRPr="002D467F">
        <w:rPr>
          <w:b/>
          <w:lang w:val="vi-VN"/>
        </w:rPr>
        <w:t>3. Sinh viên học tập, sáng tạo, nghiên cứu khoa học:</w:t>
      </w:r>
    </w:p>
    <w:p w14:paraId="22211787" w14:textId="0B9D9547" w:rsidR="00BE4E6E" w:rsidRPr="002D467F" w:rsidRDefault="00BE4E6E" w:rsidP="006F623C">
      <w:pPr>
        <w:spacing w:before="120" w:after="120"/>
        <w:ind w:firstLine="720"/>
        <w:jc w:val="both"/>
        <w:rPr>
          <w:i/>
          <w:color w:val="000000" w:themeColor="text1"/>
        </w:rPr>
      </w:pPr>
      <w:r w:rsidRPr="002D467F">
        <w:rPr>
          <w:color w:val="000000" w:themeColor="text1"/>
        </w:rPr>
        <w:t>Phối hợp với Quí Thầy cô thuộc các khoa chuyên ngành tổ chức các lớp bồi dưỡng, ôn tập kiến thức cho học sinh</w:t>
      </w:r>
      <w:r w:rsidR="00280B4A" w:rsidRPr="002D467F">
        <w:rPr>
          <w:color w:val="000000" w:themeColor="text1"/>
        </w:rPr>
        <w:t>,</w:t>
      </w:r>
      <w:r w:rsidRPr="002D467F">
        <w:rPr>
          <w:color w:val="000000" w:themeColor="text1"/>
        </w:rPr>
        <w:t xml:space="preserve"> sinh viên trung bình yếu trước kỳ thi cuối kỳ. Đã tổ chức ôn luyện và bồi dưỡng cho hơn </w:t>
      </w:r>
      <w:r w:rsidR="00280B4A" w:rsidRPr="002D467F">
        <w:rPr>
          <w:color w:val="000000" w:themeColor="text1"/>
        </w:rPr>
        <w:t>3</w:t>
      </w:r>
      <w:r w:rsidRPr="002D467F">
        <w:rPr>
          <w:color w:val="000000" w:themeColor="text1"/>
        </w:rPr>
        <w:t>00 học sinh, sinh viên khoa CN Cơ Khí, khoa CN Điện – Điện tử và khoa CN Thông tin.</w:t>
      </w:r>
    </w:p>
    <w:p w14:paraId="6A906ADC" w14:textId="081571D0" w:rsidR="00BE4E6E" w:rsidRPr="002D467F" w:rsidRDefault="00BE4E6E" w:rsidP="006F623C">
      <w:pPr>
        <w:spacing w:before="120" w:after="120"/>
        <w:ind w:firstLine="720"/>
        <w:jc w:val="both"/>
        <w:rPr>
          <w:color w:val="000000" w:themeColor="text1"/>
        </w:rPr>
      </w:pPr>
      <w:r w:rsidRPr="002D467F">
        <w:rPr>
          <w:color w:val="000000" w:themeColor="text1"/>
        </w:rPr>
        <w:t xml:space="preserve">Tham gia hỗ trợ khoa Cơ khí, Khoa Điện – Điện tử làm mô hình Thiết bị dạy học tự làm của Giáo viên năm 2018. </w:t>
      </w:r>
    </w:p>
    <w:p w14:paraId="41606B70" w14:textId="56A68AE1" w:rsidR="00BE4E6E" w:rsidRPr="002D467F" w:rsidRDefault="00BE4E6E" w:rsidP="006F623C">
      <w:pPr>
        <w:spacing w:before="120" w:after="120"/>
        <w:ind w:firstLine="720"/>
        <w:jc w:val="both"/>
        <w:rPr>
          <w:color w:val="000000" w:themeColor="text1"/>
        </w:rPr>
      </w:pPr>
      <w:r w:rsidRPr="002D467F">
        <w:rPr>
          <w:color w:val="000000" w:themeColor="text1"/>
        </w:rPr>
        <w:t>Tiếp tục duy trì, phối hợp phòng Quản lý khoa học - Hợp tác Quốc tế và các khoa chuyên ngành nhằm chọn lọc các đồ án môn học, đồ án tốt nghiệp được đánh giá tốt, đạt điểm số cao. Nhằm lưu trữ, bổ sung nguồn tài liệu tham khảo cho Sinh viên tại thư viện trường.</w:t>
      </w:r>
    </w:p>
    <w:p w14:paraId="3C78CD4E" w14:textId="741AA09C" w:rsidR="00BE4E6E" w:rsidRPr="002D467F" w:rsidRDefault="00BE4E6E" w:rsidP="006F623C">
      <w:pPr>
        <w:tabs>
          <w:tab w:val="left" w:pos="990"/>
        </w:tabs>
        <w:spacing w:before="120" w:after="120"/>
        <w:ind w:firstLine="720"/>
        <w:jc w:val="both"/>
      </w:pPr>
      <w:r w:rsidRPr="002D467F">
        <w:t xml:space="preserve">Hỗ trợ nhà trường tổ chức Hội nghị Quốc tế ICSS2018 chủ đề </w:t>
      </w:r>
      <w:r w:rsidRPr="00547CA9">
        <w:rPr>
          <w:b/>
        </w:rPr>
        <w:t>“XÂY DỰNG  NHÀ TRƯỜNG THÔNG MINH TRONG BỐI CẢNH CÁCH MẠNG CÔNG NGHIỆP 4.0”</w:t>
      </w:r>
      <w:r w:rsidRPr="002D467F">
        <w:t>.</w:t>
      </w:r>
      <w:r w:rsidR="00AC7455" w:rsidRPr="002D467F">
        <w:t xml:space="preserve"> Thăm gia chương trình có hơn 300 Sinh viên và hơn 300 CB-GV-NV</w:t>
      </w:r>
      <w:r w:rsidR="00280B4A" w:rsidRPr="002D467F">
        <w:t xml:space="preserve">, </w:t>
      </w:r>
      <w:r w:rsidR="00AC7455" w:rsidRPr="002D467F">
        <w:t>khách mời</w:t>
      </w:r>
      <w:r w:rsidR="00280B4A" w:rsidRPr="002D467F">
        <w:t xml:space="preserve"> trong nước và quốc tế</w:t>
      </w:r>
      <w:r w:rsidR="00AC7455" w:rsidRPr="002D467F">
        <w:t>. Thông qua chương trình các em đã hiểu rõ hơn về cuộc cách mạng công nghiệp 4.0 mà hiện nay toàn thế giới đang hướng đến.</w:t>
      </w:r>
    </w:p>
    <w:p w14:paraId="1E6B367C" w14:textId="2336729B" w:rsidR="00BE4E6E" w:rsidRPr="002D467F" w:rsidRDefault="00BE4E6E" w:rsidP="006F623C">
      <w:pPr>
        <w:spacing w:before="120" w:after="120"/>
        <w:ind w:firstLine="567"/>
        <w:jc w:val="both"/>
        <w:rPr>
          <w:color w:val="000000" w:themeColor="text1"/>
        </w:rPr>
      </w:pPr>
      <w:r w:rsidRPr="002D467F">
        <w:rPr>
          <w:color w:val="000000" w:themeColor="text1"/>
        </w:rPr>
        <w:lastRenderedPageBreak/>
        <w:tab/>
        <w:t>Phối hợp với Đoàn trường và các khoa chuyên ngành</w:t>
      </w:r>
      <w:r w:rsidR="00280B4A" w:rsidRPr="002D467F">
        <w:rPr>
          <w:color w:val="000000" w:themeColor="text1"/>
        </w:rPr>
        <w:t xml:space="preserve"> duy trì </w:t>
      </w:r>
      <w:r w:rsidRPr="002D467F">
        <w:rPr>
          <w:color w:val="000000" w:themeColor="text1"/>
        </w:rPr>
        <w:t xml:space="preserve"> tổ chức cuộc thi “Ý tưởng sáng tạo khởi nghiệp tương lai năm học 201</w:t>
      </w:r>
      <w:r w:rsidR="00F665E5" w:rsidRPr="002D467F">
        <w:rPr>
          <w:color w:val="000000" w:themeColor="text1"/>
        </w:rPr>
        <w:t>8</w:t>
      </w:r>
      <w:r w:rsidRPr="002D467F">
        <w:rPr>
          <w:color w:val="000000" w:themeColor="text1"/>
        </w:rPr>
        <w:t xml:space="preserve"> - 201</w:t>
      </w:r>
      <w:r w:rsidR="00F665E5" w:rsidRPr="002D467F">
        <w:rPr>
          <w:color w:val="000000" w:themeColor="text1"/>
        </w:rPr>
        <w:t>9</w:t>
      </w:r>
      <w:r w:rsidRPr="002D467F">
        <w:rPr>
          <w:color w:val="000000" w:themeColor="text1"/>
        </w:rPr>
        <w:t xml:space="preserve">” chương trình tổ chức với sự tham gia của </w:t>
      </w:r>
      <w:r w:rsidR="00F665E5" w:rsidRPr="002D467F">
        <w:rPr>
          <w:color w:val="000000" w:themeColor="text1"/>
        </w:rPr>
        <w:t>hơn 30</w:t>
      </w:r>
      <w:r w:rsidRPr="002D467F">
        <w:rPr>
          <w:color w:val="000000" w:themeColor="text1"/>
        </w:rPr>
        <w:t xml:space="preserve"> ý tưởng đến từ 07 khoa  chuyên ngành</w:t>
      </w:r>
      <w:r w:rsidR="00F665E5" w:rsidRPr="002D467F">
        <w:rPr>
          <w:color w:val="000000" w:themeColor="text1"/>
        </w:rPr>
        <w:t xml:space="preserve">, trong đó có 10 ý tưởng </w:t>
      </w:r>
      <w:r w:rsidR="007B608B" w:rsidRPr="002D467F">
        <w:rPr>
          <w:color w:val="000000" w:themeColor="text1"/>
        </w:rPr>
        <w:t xml:space="preserve">đang </w:t>
      </w:r>
      <w:r w:rsidR="00F665E5" w:rsidRPr="002D467F">
        <w:rPr>
          <w:color w:val="000000" w:themeColor="text1"/>
        </w:rPr>
        <w:t xml:space="preserve">được </w:t>
      </w:r>
      <w:r w:rsidR="007B608B" w:rsidRPr="002D467F">
        <w:rPr>
          <w:color w:val="000000" w:themeColor="text1"/>
        </w:rPr>
        <w:t xml:space="preserve">đề nghị </w:t>
      </w:r>
      <w:r w:rsidR="00F665E5" w:rsidRPr="002D467F">
        <w:rPr>
          <w:color w:val="000000" w:themeColor="text1"/>
        </w:rPr>
        <w:t>hỗ trợ khởi nghiệp.</w:t>
      </w:r>
    </w:p>
    <w:p w14:paraId="70D14AF7" w14:textId="5B5599D5" w:rsidR="00BE4E6E" w:rsidRPr="002D467F" w:rsidRDefault="00F665E5" w:rsidP="006F623C">
      <w:pPr>
        <w:spacing w:before="120" w:after="120"/>
        <w:ind w:firstLine="720"/>
        <w:jc w:val="both"/>
        <w:rPr>
          <w:bCs/>
          <w:color w:val="000000" w:themeColor="text1"/>
        </w:rPr>
      </w:pPr>
      <w:r w:rsidRPr="002D467F">
        <w:rPr>
          <w:bCs/>
          <w:color w:val="000000" w:themeColor="text1"/>
        </w:rPr>
        <w:t>Phối hợp cùng Hội Sinh viên cụm hoạt động số 4 tham gia hỗ trợ tổ chức ngày hội sinh viên sáng tạo năm 2018 và vận động sinh viên tham gia</w:t>
      </w:r>
      <w:r w:rsidR="00BE4E6E" w:rsidRPr="002D467F">
        <w:rPr>
          <w:bCs/>
          <w:color w:val="000000" w:themeColor="text1"/>
        </w:rPr>
        <w:t xml:space="preserve"> tại nhà văn hóa Thanh niên.</w:t>
      </w:r>
    </w:p>
    <w:p w14:paraId="2835D719" w14:textId="77777777" w:rsidR="00BE4E6E" w:rsidRPr="002D467F" w:rsidRDefault="00BE4E6E" w:rsidP="006F623C">
      <w:pPr>
        <w:spacing w:before="120" w:after="120"/>
        <w:ind w:firstLine="720"/>
        <w:jc w:val="both"/>
        <w:rPr>
          <w:color w:val="000000" w:themeColor="text1"/>
        </w:rPr>
      </w:pPr>
      <w:r w:rsidRPr="002D467F">
        <w:rPr>
          <w:color w:val="000000" w:themeColor="text1"/>
        </w:rPr>
        <w:t>Cùng với Đoàn trường, phối hợp với trung tâm quan hệ Doanh nghiệp và các doanh nghiệp đã tổ chức cho sinh viên các khoa tham quan nhà máy xí nghiệp.</w:t>
      </w:r>
    </w:p>
    <w:p w14:paraId="7DFB60E2" w14:textId="0FBE9118" w:rsidR="00F665E5" w:rsidRPr="002D467F" w:rsidRDefault="00F665E5" w:rsidP="006F623C">
      <w:pPr>
        <w:spacing w:before="120" w:after="120"/>
        <w:ind w:firstLine="720"/>
        <w:jc w:val="both"/>
        <w:rPr>
          <w:color w:val="000000" w:themeColor="text1"/>
        </w:rPr>
      </w:pPr>
      <w:r w:rsidRPr="002D467F">
        <w:rPr>
          <w:color w:val="000000" w:themeColor="text1"/>
        </w:rPr>
        <w:t>Phối hợp các khoa chuyên ngành</w:t>
      </w:r>
      <w:r w:rsidR="00215DCC" w:rsidRPr="002D467F">
        <w:rPr>
          <w:color w:val="000000" w:themeColor="text1"/>
        </w:rPr>
        <w:t xml:space="preserve"> tổ chức khóa học kỳ doanh nghiệp HK 1 năm học 2018-2019. Đưa sinh viên tham gia các khóa học do doanh nghiệp đào tạo</w:t>
      </w:r>
      <w:r w:rsidR="00CE2173" w:rsidRPr="002D467F">
        <w:rPr>
          <w:color w:val="000000" w:themeColor="text1"/>
        </w:rPr>
        <w:t xml:space="preserve"> từ 1 đến 2 tháng</w:t>
      </w:r>
      <w:r w:rsidR="00215DCC" w:rsidRPr="002D467F">
        <w:rPr>
          <w:color w:val="000000" w:themeColor="text1"/>
        </w:rPr>
        <w:t>, các em có cơ hội tiếp xúc</w:t>
      </w:r>
      <w:r w:rsidR="00CE2173" w:rsidRPr="002D467F">
        <w:rPr>
          <w:color w:val="000000" w:themeColor="text1"/>
        </w:rPr>
        <w:t xml:space="preserve">, làm việc trực tiếp trên </w:t>
      </w:r>
      <w:r w:rsidR="00215DCC" w:rsidRPr="002D467F">
        <w:rPr>
          <w:color w:val="000000" w:themeColor="text1"/>
        </w:rPr>
        <w:t>các trang thiết bị và máy móc hiện đại. Sau khi tốt nghiệp ra trường sinh viên làm việc ngay mà không cần đào tạo lại. Đây là mô hình học tập mới mà nhà trường đang xây dựng và sẽ triển khai rộng rãi trong thời gian tới.</w:t>
      </w:r>
    </w:p>
    <w:p w14:paraId="3489AD2E" w14:textId="21C29313" w:rsidR="00BE4E6E" w:rsidRPr="002D467F" w:rsidRDefault="007B608B" w:rsidP="006F623C">
      <w:pPr>
        <w:spacing w:before="120" w:after="120"/>
        <w:ind w:firstLine="720"/>
        <w:jc w:val="both"/>
        <w:rPr>
          <w:color w:val="000000" w:themeColor="text1"/>
        </w:rPr>
      </w:pPr>
      <w:r w:rsidRPr="002D467F">
        <w:rPr>
          <w:color w:val="000000" w:themeColor="text1"/>
        </w:rPr>
        <w:t xml:space="preserve">Hỗ trợ Nhà trường tổ chức </w:t>
      </w:r>
      <w:r w:rsidR="00BE4E6E" w:rsidRPr="002D467F">
        <w:rPr>
          <w:color w:val="000000" w:themeColor="text1"/>
        </w:rPr>
        <w:t xml:space="preserve">kiểm tra trình độ ngoại ngữ, tin học, tham gia các khóa ôn thi để đạt chuẩn đầu ra ngoại ngữ, tin học. Đồng thời </w:t>
      </w:r>
      <w:r w:rsidR="00BE4E6E" w:rsidRPr="002D467F">
        <w:rPr>
          <w:color w:val="000000" w:themeColor="text1"/>
          <w:lang w:val="es-ES"/>
        </w:rPr>
        <w:t xml:space="preserve">kết nối giáo viên, </w:t>
      </w:r>
      <w:r w:rsidR="00BE4E6E" w:rsidRPr="002D467F">
        <w:rPr>
          <w:color w:val="000000" w:themeColor="text1"/>
          <w:lang w:val="vi-VN"/>
        </w:rPr>
        <w:t xml:space="preserve">giảng viên trẻ </w:t>
      </w:r>
      <w:r w:rsidR="00BE4E6E" w:rsidRPr="002D467F">
        <w:rPr>
          <w:color w:val="000000" w:themeColor="text1"/>
          <w:lang w:val="es-ES"/>
        </w:rPr>
        <w:t>trong chi Đoàn Giáo viên hướng dẫn, ôn tập cho</w:t>
      </w:r>
      <w:r w:rsidR="00BE4E6E" w:rsidRPr="002D467F">
        <w:rPr>
          <w:color w:val="000000" w:themeColor="text1"/>
          <w:lang w:val="vi-VN"/>
        </w:rPr>
        <w:t xml:space="preserve"> </w:t>
      </w:r>
      <w:r w:rsidR="00BE4E6E" w:rsidRPr="002D467F">
        <w:rPr>
          <w:color w:val="000000" w:themeColor="text1"/>
        </w:rPr>
        <w:t>các học sinh sinh viên còn hạn chế về ngoại ngữ và tin học trước mỗi kỳ thi.</w:t>
      </w:r>
    </w:p>
    <w:p w14:paraId="063EF8B1" w14:textId="77777777" w:rsidR="00BE4E6E" w:rsidRPr="002D467F" w:rsidRDefault="00BE4E6E" w:rsidP="006F623C">
      <w:pPr>
        <w:spacing w:before="120" w:after="120"/>
        <w:ind w:firstLine="720"/>
        <w:jc w:val="both"/>
        <w:rPr>
          <w:color w:val="000000" w:themeColor="text1"/>
        </w:rPr>
      </w:pPr>
      <w:r w:rsidRPr="002D467F">
        <w:rPr>
          <w:color w:val="000000" w:themeColor="text1"/>
        </w:rPr>
        <w:t>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20 phòng máy vi tính kết nối mạng Internet phục vụ sinh viên tìm kiếm thông tin phục vụ việc học tập, nghiên cứu, tìm tài liệu tại thư viện trường.</w:t>
      </w:r>
    </w:p>
    <w:p w14:paraId="0BB6266A" w14:textId="1DFEB081" w:rsidR="00BE4E6E" w:rsidRPr="002D467F" w:rsidRDefault="00BE4E6E" w:rsidP="006F623C">
      <w:pPr>
        <w:spacing w:before="120" w:after="120"/>
        <w:ind w:firstLine="720"/>
        <w:jc w:val="both"/>
        <w:rPr>
          <w:color w:val="000000" w:themeColor="text1"/>
        </w:rPr>
      </w:pPr>
      <w:r w:rsidRPr="002D467F">
        <w:rPr>
          <w:bCs/>
          <w:color w:val="000000" w:themeColor="text1"/>
        </w:rPr>
        <w:t>Trong năm học 2017 – 2018, H</w:t>
      </w:r>
      <w:r w:rsidRPr="002D467F">
        <w:rPr>
          <w:color w:val="000000" w:themeColor="text1"/>
        </w:rPr>
        <w:t xml:space="preserve">ội sinh viên phối hợp cùng khoa Công nghệ Điện - Điện tử, khoa CN Cơ Khí vận động hơn </w:t>
      </w:r>
      <w:r w:rsidR="007A1510" w:rsidRPr="002D467F">
        <w:rPr>
          <w:color w:val="000000" w:themeColor="text1"/>
        </w:rPr>
        <w:t>2</w:t>
      </w:r>
      <w:r w:rsidRPr="002D467F">
        <w:rPr>
          <w:color w:val="000000" w:themeColor="text1"/>
        </w:rPr>
        <w:t>00</w:t>
      </w:r>
      <w:r w:rsidR="007A1510" w:rsidRPr="002D467F">
        <w:rPr>
          <w:color w:val="000000" w:themeColor="text1"/>
        </w:rPr>
        <w:t>.000.000 đ (Hai trăm</w:t>
      </w:r>
      <w:r w:rsidRPr="002D467F">
        <w:rPr>
          <w:color w:val="000000" w:themeColor="text1"/>
        </w:rPr>
        <w:t xml:space="preserve"> triệu đồng</w:t>
      </w:r>
      <w:r w:rsidR="007A1510" w:rsidRPr="002D467F">
        <w:rPr>
          <w:color w:val="000000" w:themeColor="text1"/>
        </w:rPr>
        <w:t>)</w:t>
      </w:r>
      <w:r w:rsidRPr="002D467F">
        <w:rPr>
          <w:color w:val="000000" w:themeColor="text1"/>
        </w:rPr>
        <w:t xml:space="preserve"> nhằm hỗ trợ cho học sinh, sinh viên tham gia nghiên cứu khoa học.</w:t>
      </w:r>
    </w:p>
    <w:p w14:paraId="77B84A6E" w14:textId="77777777" w:rsidR="006C6866" w:rsidRPr="002D467F" w:rsidRDefault="006C6866" w:rsidP="006F623C">
      <w:pPr>
        <w:spacing w:before="120" w:after="120"/>
        <w:ind w:firstLine="720"/>
        <w:jc w:val="both"/>
        <w:rPr>
          <w:b/>
          <w:lang w:val="vi-VN"/>
        </w:rPr>
      </w:pPr>
    </w:p>
    <w:p w14:paraId="740C54B8" w14:textId="77777777" w:rsidR="00B52D5C" w:rsidRPr="002D467F" w:rsidRDefault="0051020E" w:rsidP="006F623C">
      <w:pPr>
        <w:spacing w:before="120" w:after="120"/>
        <w:ind w:firstLine="720"/>
        <w:jc w:val="both"/>
        <w:rPr>
          <w:b/>
        </w:rPr>
      </w:pPr>
      <w:r w:rsidRPr="002D467F">
        <w:rPr>
          <w:b/>
          <w:lang w:val="vi-VN"/>
        </w:rPr>
        <w:t>4. Sinh viên rèn luyện thể chất:</w:t>
      </w:r>
    </w:p>
    <w:p w14:paraId="7E3B7A0E" w14:textId="41385642" w:rsidR="0094620C" w:rsidRPr="002D467F" w:rsidRDefault="0094620C" w:rsidP="006F623C">
      <w:pPr>
        <w:spacing w:before="120" w:after="120"/>
        <w:ind w:firstLine="720"/>
        <w:jc w:val="both"/>
        <w:rPr>
          <w:color w:val="000000" w:themeColor="text1"/>
          <w:kern w:val="2"/>
        </w:rPr>
      </w:pPr>
      <w:r w:rsidRPr="002D467F">
        <w:rPr>
          <w:color w:val="000000" w:themeColor="text1"/>
          <w:kern w:val="2"/>
          <w:lang w:val="vi-VN"/>
        </w:rPr>
        <w:t xml:space="preserve">Hội Sinh viên trường tiếp tục đẩy mạnh tổ chức các hoạt động văn hóa văn nghệ, thể dục thể thao phong phú, đa dạng, sôi nổi, góp phần nâng cao đời sống văn hóa, tinh thần cho hội viên, sinh viên với quy mô ngày càng rộng; </w:t>
      </w:r>
      <w:r w:rsidRPr="002D467F">
        <w:rPr>
          <w:color w:val="000000" w:themeColor="text1"/>
        </w:rPr>
        <w:t xml:space="preserve">Phát động mỗi hội viên, sinh viên tập luyện thường xuyên một môn thể thao. Duy trì, phát triển các Câu lạc bộ - Đội - Nhóm hoạt động hiệu quả. </w:t>
      </w:r>
    </w:p>
    <w:p w14:paraId="4AC658C8" w14:textId="77777777" w:rsidR="0094620C" w:rsidRPr="002D467F" w:rsidRDefault="0094620C" w:rsidP="006F623C">
      <w:pPr>
        <w:spacing w:before="120" w:after="120"/>
        <w:ind w:firstLine="720"/>
        <w:jc w:val="both"/>
        <w:rPr>
          <w:color w:val="000000" w:themeColor="text1"/>
        </w:rPr>
      </w:pPr>
      <w:r w:rsidRPr="002D467F">
        <w:rPr>
          <w:color w:val="000000" w:themeColor="text1"/>
          <w:kern w:val="2"/>
        </w:rPr>
        <w:t xml:space="preserve">Tổ chức giải hội thao cấp trường vận động sinh viên trường tham gia và công nhận phần thể lực tốt cho các sinh viên thông qua kết quả của sinh viên tham gia hội thao; </w:t>
      </w:r>
      <w:r w:rsidRPr="002D467F">
        <w:rPr>
          <w:color w:val="000000" w:themeColor="text1"/>
        </w:rPr>
        <w:t>tổ chức Hội thi “tìm kiếm tài năng Lý Tự Trọng” dành cho các bạn sinh viên trường có năng khiếu về văn hóa, văn nghệ, … tham gia, thành lập Câu Lạc bộ võ thuật và tổ chức lớp kỹ năng tự vệ cho sinh viên trường.</w:t>
      </w:r>
    </w:p>
    <w:p w14:paraId="1A8CDFF9" w14:textId="77777777" w:rsidR="0094620C" w:rsidRPr="002D467F" w:rsidRDefault="0094620C" w:rsidP="006F623C">
      <w:pPr>
        <w:spacing w:before="120" w:after="120"/>
        <w:ind w:firstLine="720"/>
        <w:jc w:val="both"/>
        <w:rPr>
          <w:color w:val="000000" w:themeColor="text1"/>
        </w:rPr>
      </w:pPr>
      <w:r w:rsidRPr="002D467F">
        <w:rPr>
          <w:color w:val="000000" w:themeColor="text1"/>
        </w:rPr>
        <w:t xml:space="preserve">Thường xuyên tuyển thành viên các câu lạc bộ sinh viên: CLB Văn nghệ, CLB CN thông tin, CLB Võ Thuật, CLB Danes, CLB Âm Nhạc, CLB Tiếng Anh, </w:t>
      </w:r>
      <w:r w:rsidRPr="002D467F">
        <w:rPr>
          <w:color w:val="000000" w:themeColor="text1"/>
        </w:rPr>
        <w:lastRenderedPageBreak/>
        <w:t>CLB Võ Vovinam, CLB Bóng Đá, CLB Bóng chuyền, CLB Cầu lông, CLB ảo thuật, CLB …. Đồng thời đổi mới nội dung sinh hoạt của Câu Lạc bộ, liên hệ với các phòng ban chức năng tạo điều kiện cho các CLB hoạt động. Cử 01 thường trực Hội Sinh viên trường trực tiếp quản lý và hướng dẫn CLB hoạt động. Hội Sinh viên trường đã tham mưu cho Đảng ủy – BGH Nhà trường có chính sách hỗ trợ công tác phí cho các CLB hoạt động.</w:t>
      </w:r>
    </w:p>
    <w:p w14:paraId="24CC3C53" w14:textId="2936507E" w:rsidR="0094620C" w:rsidRPr="002D467F" w:rsidRDefault="0094620C" w:rsidP="006F623C">
      <w:pPr>
        <w:spacing w:before="120" w:after="120"/>
        <w:ind w:firstLine="702"/>
        <w:jc w:val="both"/>
        <w:rPr>
          <w:color w:val="000000" w:themeColor="text1"/>
          <w:kern w:val="2"/>
        </w:rPr>
      </w:pPr>
      <w:r w:rsidRPr="002D467F">
        <w:rPr>
          <w:color w:val="000000" w:themeColor="text1"/>
          <w:kern w:val="2"/>
        </w:rPr>
        <w:t>Phối hợp BCH Công đoàn trường, trung tâm Quan hệ - Doanh nghiệp tổ chức giải bóng đá giao lưu giữa Nhà trường và Doanh nghiệp năm 201</w:t>
      </w:r>
      <w:r w:rsidR="0030780E" w:rsidRPr="002D467F">
        <w:rPr>
          <w:color w:val="000000" w:themeColor="text1"/>
          <w:kern w:val="2"/>
        </w:rPr>
        <w:t>8</w:t>
      </w:r>
      <w:r w:rsidRPr="002D467F">
        <w:rPr>
          <w:color w:val="000000" w:themeColor="text1"/>
          <w:kern w:val="2"/>
        </w:rPr>
        <w:t xml:space="preserve">. Giải đã thu hút </w:t>
      </w:r>
      <w:r w:rsidR="0030780E" w:rsidRPr="002D467F">
        <w:rPr>
          <w:color w:val="000000" w:themeColor="text1"/>
          <w:kern w:val="2"/>
        </w:rPr>
        <w:t xml:space="preserve">12 </w:t>
      </w:r>
      <w:r w:rsidRPr="002D467F">
        <w:rPr>
          <w:color w:val="000000" w:themeColor="text1"/>
          <w:kern w:val="2"/>
        </w:rPr>
        <w:t xml:space="preserve">đội bóng đến từ các Doanh nghiệp, Công ty và Nhà trường Tham dự. Thông qua chương trình các Doanh nghiệp, Công ty đã trao tặng hơn </w:t>
      </w:r>
      <w:r w:rsidR="0030780E" w:rsidRPr="002D467F">
        <w:rPr>
          <w:color w:val="000000" w:themeColor="text1"/>
          <w:kern w:val="2"/>
        </w:rPr>
        <w:t>60</w:t>
      </w:r>
      <w:r w:rsidRPr="002D467F">
        <w:rPr>
          <w:color w:val="000000" w:themeColor="text1"/>
          <w:kern w:val="2"/>
        </w:rPr>
        <w:t xml:space="preserve"> triệu động cho quỹ học bổng dành cho học sinh, sinh viên khó khăn trong năm học 201</w:t>
      </w:r>
      <w:r w:rsidR="0030780E" w:rsidRPr="002D467F">
        <w:rPr>
          <w:color w:val="000000" w:themeColor="text1"/>
          <w:kern w:val="2"/>
        </w:rPr>
        <w:t>8</w:t>
      </w:r>
      <w:r w:rsidRPr="002D467F">
        <w:rPr>
          <w:color w:val="000000" w:themeColor="text1"/>
          <w:kern w:val="2"/>
        </w:rPr>
        <w:t xml:space="preserve"> – 201</w:t>
      </w:r>
      <w:r w:rsidR="0030780E" w:rsidRPr="002D467F">
        <w:rPr>
          <w:color w:val="000000" w:themeColor="text1"/>
          <w:kern w:val="2"/>
        </w:rPr>
        <w:t>9</w:t>
      </w:r>
      <w:r w:rsidRPr="002D467F">
        <w:rPr>
          <w:color w:val="000000" w:themeColor="text1"/>
          <w:kern w:val="2"/>
        </w:rPr>
        <w:t>.</w:t>
      </w:r>
    </w:p>
    <w:p w14:paraId="1B116DF2" w14:textId="4B9A2D9F" w:rsidR="0094620C" w:rsidRPr="002D467F" w:rsidRDefault="0094620C" w:rsidP="006F623C">
      <w:pPr>
        <w:spacing w:before="120" w:after="120"/>
        <w:jc w:val="both"/>
        <w:rPr>
          <w:b/>
          <w:i/>
          <w:color w:val="000000" w:themeColor="text1"/>
        </w:rPr>
      </w:pPr>
      <w:r w:rsidRPr="002D467F">
        <w:rPr>
          <w:color w:val="000000" w:themeColor="text1"/>
        </w:rPr>
        <w:tab/>
        <w:t>Tổ chức các chuỗi hoạt động thể dục thể thao diễn ra ngày 1</w:t>
      </w:r>
      <w:r w:rsidR="00B42F4C" w:rsidRPr="002D467F">
        <w:rPr>
          <w:color w:val="000000" w:themeColor="text1"/>
        </w:rPr>
        <w:t>4</w:t>
      </w:r>
      <w:r w:rsidRPr="002D467F">
        <w:rPr>
          <w:color w:val="000000" w:themeColor="text1"/>
        </w:rPr>
        <w:t>/11/201</w:t>
      </w:r>
      <w:r w:rsidR="00B42F4C" w:rsidRPr="002D467F">
        <w:rPr>
          <w:color w:val="000000" w:themeColor="text1"/>
        </w:rPr>
        <w:t>8</w:t>
      </w:r>
      <w:r w:rsidRPr="002D467F">
        <w:rPr>
          <w:color w:val="000000" w:themeColor="text1"/>
        </w:rPr>
        <w:t xml:space="preserve"> - chào mừng khai giảng năm học 201</w:t>
      </w:r>
      <w:r w:rsidR="00B42F4C" w:rsidRPr="002D467F">
        <w:rPr>
          <w:color w:val="000000" w:themeColor="text1"/>
        </w:rPr>
        <w:t>8</w:t>
      </w:r>
      <w:r w:rsidRPr="002D467F">
        <w:rPr>
          <w:color w:val="000000" w:themeColor="text1"/>
        </w:rPr>
        <w:t xml:space="preserve"> – 201</w:t>
      </w:r>
      <w:r w:rsidR="00B42F4C" w:rsidRPr="002D467F">
        <w:rPr>
          <w:color w:val="000000" w:themeColor="text1"/>
        </w:rPr>
        <w:t>9</w:t>
      </w:r>
      <w:r w:rsidRPr="002D467F">
        <w:rPr>
          <w:color w:val="000000" w:themeColor="text1"/>
        </w:rPr>
        <w:t xml:space="preserve"> - chào mừng 3</w:t>
      </w:r>
      <w:r w:rsidR="00B42F4C" w:rsidRPr="002D467F">
        <w:rPr>
          <w:color w:val="000000" w:themeColor="text1"/>
        </w:rPr>
        <w:t>6</w:t>
      </w:r>
      <w:r w:rsidRPr="002D467F">
        <w:rPr>
          <w:color w:val="000000" w:themeColor="text1"/>
        </w:rPr>
        <w:t xml:space="preserve"> năm ngày nhà giáo Việt Nam (20/11/1982 – 20/11/201</w:t>
      </w:r>
      <w:r w:rsidR="00B42F4C" w:rsidRPr="002D467F">
        <w:rPr>
          <w:color w:val="000000" w:themeColor="text1"/>
        </w:rPr>
        <w:t>8</w:t>
      </w:r>
      <w:r w:rsidRPr="002D467F">
        <w:rPr>
          <w:color w:val="000000" w:themeColor="text1"/>
        </w:rPr>
        <w:t>)</w:t>
      </w:r>
      <w:r w:rsidR="00B42F4C" w:rsidRPr="002D467F">
        <w:rPr>
          <w:color w:val="000000" w:themeColor="text1"/>
        </w:rPr>
        <w:t xml:space="preserve">. </w:t>
      </w:r>
      <w:r w:rsidRPr="002D467F">
        <w:rPr>
          <w:color w:val="000000" w:themeColor="text1"/>
        </w:rPr>
        <w:t xml:space="preserve">Chương trình đã thu hút hơn 50 đội đến từ các khoa, thu hút </w:t>
      </w:r>
      <w:r w:rsidRPr="002D467F">
        <w:rPr>
          <w:b/>
          <w:color w:val="000000" w:themeColor="text1"/>
        </w:rPr>
        <w:t>hơn 1</w:t>
      </w:r>
      <w:r w:rsidR="00B42F4C" w:rsidRPr="002D467F">
        <w:rPr>
          <w:b/>
          <w:color w:val="000000" w:themeColor="text1"/>
        </w:rPr>
        <w:t>5</w:t>
      </w:r>
      <w:r w:rsidRPr="002D467F">
        <w:rPr>
          <w:b/>
          <w:color w:val="000000" w:themeColor="text1"/>
        </w:rPr>
        <w:t>00 học sinh, sinh viên</w:t>
      </w:r>
      <w:r w:rsidRPr="002D467F">
        <w:rPr>
          <w:color w:val="000000" w:themeColor="text1"/>
        </w:rPr>
        <w:t xml:space="preserve"> tham gia gồm các bộ môn như: Bóng đá, Bóng rỗ, Bóng chuyền, Cầu lông,  Kéo Co</w:t>
      </w:r>
      <w:r w:rsidRPr="002D467F">
        <w:rPr>
          <w:b/>
          <w:i/>
          <w:color w:val="000000" w:themeColor="text1"/>
        </w:rPr>
        <w:t>.</w:t>
      </w:r>
    </w:p>
    <w:p w14:paraId="06B39557" w14:textId="3749C596" w:rsidR="0094620C" w:rsidRPr="002D467F" w:rsidRDefault="0094620C" w:rsidP="006F623C">
      <w:pPr>
        <w:spacing w:before="120" w:after="120"/>
        <w:jc w:val="both"/>
        <w:rPr>
          <w:color w:val="000000" w:themeColor="text1"/>
        </w:rPr>
      </w:pPr>
      <w:r w:rsidRPr="002D467F">
        <w:rPr>
          <w:color w:val="000000" w:themeColor="text1"/>
        </w:rPr>
        <w:tab/>
      </w:r>
      <w:r w:rsidR="00B42F4C" w:rsidRPr="002D467F">
        <w:rPr>
          <w:color w:val="000000" w:themeColor="text1"/>
        </w:rPr>
        <w:t>Hỗ trợ các khoa tổ chức giải bóng đá truyền thống cấp khoa hướng đến giải bóng đá “Cúp Lý Tự Trọng 2019” cấp trường sẽ diễn ra tháng 3/2019. Đây là một trong những hoạt động thường niên mà Hội Sinh viên trường tổ chức hằng năm, giải bóng năm nay dự kiến thu hút hơn 1800 VĐV và hơn 6000 cổ động viên tham gia cổ vũ cho giải đấu.</w:t>
      </w:r>
    </w:p>
    <w:p w14:paraId="472E0C2C" w14:textId="7AB18524" w:rsidR="0094620C" w:rsidRPr="002D467F" w:rsidRDefault="00B42F4C" w:rsidP="006F623C">
      <w:pPr>
        <w:spacing w:before="120" w:after="120"/>
        <w:ind w:firstLine="720"/>
        <w:jc w:val="both"/>
        <w:rPr>
          <w:color w:val="000000" w:themeColor="text1"/>
        </w:rPr>
      </w:pPr>
      <w:r w:rsidRPr="002D467F">
        <w:rPr>
          <w:color w:val="000000" w:themeColor="text1"/>
        </w:rPr>
        <w:t>Duy trì, p</w:t>
      </w:r>
      <w:r w:rsidR="0094620C" w:rsidRPr="002D467F">
        <w:rPr>
          <w:color w:val="000000" w:themeColor="text1"/>
        </w:rPr>
        <w:t xml:space="preserve">hối hợp Phòng Công tác chính trị - Học sinh, sinh viên trường tổ chức cuộc thi ký túc xá “Sạch đẹp – An toàn – Văn Minh”. </w:t>
      </w:r>
      <w:r w:rsidRPr="002D467F">
        <w:rPr>
          <w:color w:val="000000" w:themeColor="text1"/>
        </w:rPr>
        <w:t>Năm học 2018-2019, Hội Sinh viên trường đã thay đổi thình thức đánh giá thay vì một năm 2 lần thì nay chương trình được tổ chức hằng tháng</w:t>
      </w:r>
      <w:r w:rsidR="0035013A" w:rsidRPr="002D467F">
        <w:rPr>
          <w:color w:val="000000" w:themeColor="text1"/>
        </w:rPr>
        <w:t xml:space="preserve"> và các tiêu chí chấm điểm, giải thưởng được nâng lên. Vì thế các phòng rất nhiệt tình tham gia chương trình, </w:t>
      </w:r>
      <w:r w:rsidR="0094620C" w:rsidRPr="002D467F">
        <w:rPr>
          <w:color w:val="000000" w:themeColor="text1"/>
        </w:rPr>
        <w:t xml:space="preserve">thu hút hơn </w:t>
      </w:r>
      <w:r w:rsidRPr="002D467F">
        <w:rPr>
          <w:color w:val="000000" w:themeColor="text1"/>
        </w:rPr>
        <w:t>6</w:t>
      </w:r>
      <w:r w:rsidR="0035013A" w:rsidRPr="002D467F">
        <w:rPr>
          <w:color w:val="000000" w:themeColor="text1"/>
        </w:rPr>
        <w:t>00 học sinh, sinh viên.</w:t>
      </w:r>
    </w:p>
    <w:p w14:paraId="3A76D722" w14:textId="4CAAEDD7" w:rsidR="0035013A" w:rsidRPr="002D467F" w:rsidRDefault="0035013A" w:rsidP="006F623C">
      <w:pPr>
        <w:spacing w:before="120" w:after="120"/>
        <w:ind w:firstLine="720"/>
        <w:jc w:val="both"/>
        <w:rPr>
          <w:color w:val="000000" w:themeColor="text1"/>
        </w:rPr>
      </w:pPr>
      <w:r w:rsidRPr="002D467F">
        <w:rPr>
          <w:color w:val="000000" w:themeColor="text1"/>
        </w:rPr>
        <w:t>Bên cạnh đó Hội Sinh viên đã tổ chức thành công Hội thao Sinh viên Ký túc xá năm học 2018-2019 với các bộ môn: Bóng đá, bóng chuyền, đổ nước vào chai, chuyền thun và nhảy dây tiếp sức. Hội thao đã thu hút gần 300 VĐV tham gia giải. Hội thao được tổ chức nhằm tạo sự gắng kết giữa các phòng ký túc xá, đoàn kết và chia sẻ nhau trong suốt thời gian học tại trường.</w:t>
      </w:r>
    </w:p>
    <w:p w14:paraId="2BFCF2B2" w14:textId="47828614" w:rsidR="0094620C" w:rsidRPr="002D467F" w:rsidRDefault="0094620C" w:rsidP="006F623C">
      <w:pPr>
        <w:spacing w:before="120" w:after="120"/>
        <w:ind w:firstLine="720"/>
        <w:jc w:val="both"/>
        <w:rPr>
          <w:color w:val="000000" w:themeColor="text1"/>
        </w:rPr>
      </w:pPr>
      <w:r w:rsidRPr="002D467F">
        <w:rPr>
          <w:color w:val="000000" w:themeColor="text1"/>
        </w:rPr>
        <w:t xml:space="preserve">Phối hợp với Công ty Đào tạo lái xe Phương Nam tổ chức, hướng dẫn và hỗ trợ nhận hồ sơ đăng ký thi cấp giấy phép lái xe hạng A1. Chương trình đã thu hút được </w:t>
      </w:r>
      <w:r w:rsidRPr="002D467F">
        <w:rPr>
          <w:b/>
          <w:color w:val="000000" w:themeColor="text1"/>
        </w:rPr>
        <w:t xml:space="preserve">hơn </w:t>
      </w:r>
      <w:r w:rsidR="0035013A" w:rsidRPr="002D467F">
        <w:rPr>
          <w:b/>
          <w:color w:val="000000" w:themeColor="text1"/>
        </w:rPr>
        <w:t>6</w:t>
      </w:r>
      <w:r w:rsidRPr="002D467F">
        <w:rPr>
          <w:b/>
          <w:color w:val="000000" w:themeColor="text1"/>
        </w:rPr>
        <w:t>00</w:t>
      </w:r>
      <w:r w:rsidRPr="002D467F">
        <w:rPr>
          <w:color w:val="000000" w:themeColor="text1"/>
        </w:rPr>
        <w:t xml:space="preserve"> học sinh, sinh viên đăng ký tham gia.</w:t>
      </w:r>
    </w:p>
    <w:p w14:paraId="193303B2" w14:textId="552195A2" w:rsidR="00DF5B1F" w:rsidRPr="002D467F" w:rsidRDefault="00DF5B1F" w:rsidP="006F623C">
      <w:pPr>
        <w:tabs>
          <w:tab w:val="left" w:pos="720"/>
        </w:tabs>
        <w:spacing w:before="120" w:after="120"/>
        <w:jc w:val="both"/>
      </w:pPr>
      <w:r w:rsidRPr="002D467F">
        <w:tab/>
        <w:t>Hỗ trợ Hội doanh nhân 2030 tổ chức Đại hội thao Doanh nhân – Olympic năm 2018 tại trường. Chương trình đã thu hút gần 200 học sinh, sinh viên tham gia.</w:t>
      </w:r>
    </w:p>
    <w:p w14:paraId="181B134D" w14:textId="3B48D50D" w:rsidR="00565FA1" w:rsidRPr="002D467F" w:rsidRDefault="00850068" w:rsidP="006F623C">
      <w:pPr>
        <w:tabs>
          <w:tab w:val="left" w:pos="990"/>
        </w:tabs>
        <w:spacing w:before="120" w:after="120"/>
        <w:ind w:firstLine="709"/>
        <w:jc w:val="both"/>
        <w:rPr>
          <w:b/>
          <w:lang w:val="vi-VN"/>
        </w:rPr>
      </w:pPr>
      <w:r w:rsidRPr="002D467F">
        <w:rPr>
          <w:color w:val="000000" w:themeColor="text1"/>
        </w:rPr>
        <w:t>Được Đảng ủy – Ban Giám hiệu Nhà trường phần công q</w:t>
      </w:r>
      <w:r w:rsidRPr="002D467F">
        <w:t>uản lý và điều hành hoạt động của CLB GYM Lý Tự Trọng, hằng tháng có gần 300 học sinh, sinh viên đăng ký tham gia luyện tập thể dục tại CLB. CLB được thành lập vô cùng có ý nghĩa và bổ ích đối với học sinh, sinh viên trường.</w:t>
      </w:r>
      <w:r w:rsidR="00660CF6" w:rsidRPr="002D467F">
        <w:rPr>
          <w:b/>
          <w:lang w:val="vi-VN"/>
        </w:rPr>
        <w:tab/>
      </w:r>
    </w:p>
    <w:p w14:paraId="61C03F92" w14:textId="77777777" w:rsidR="00B52D5C" w:rsidRPr="002D467F" w:rsidRDefault="00565FA1" w:rsidP="006F623C">
      <w:pPr>
        <w:pStyle w:val="BodyTextIndent2"/>
        <w:keepNext/>
        <w:tabs>
          <w:tab w:val="left" w:pos="720"/>
        </w:tabs>
        <w:spacing w:after="120"/>
        <w:ind w:firstLine="0"/>
        <w:outlineLvl w:val="0"/>
        <w:rPr>
          <w:rFonts w:ascii="Times New Roman" w:hAnsi="Times New Roman"/>
          <w:b/>
          <w:i w:val="0"/>
          <w:szCs w:val="28"/>
        </w:rPr>
      </w:pPr>
      <w:r w:rsidRPr="002D467F">
        <w:rPr>
          <w:rFonts w:ascii="Times New Roman" w:hAnsi="Times New Roman"/>
          <w:b/>
          <w:i w:val="0"/>
          <w:szCs w:val="28"/>
          <w:lang w:val="vi-VN"/>
        </w:rPr>
        <w:lastRenderedPageBreak/>
        <w:tab/>
      </w:r>
      <w:r w:rsidR="0051020E" w:rsidRPr="002D467F">
        <w:rPr>
          <w:rFonts w:ascii="Times New Roman" w:hAnsi="Times New Roman"/>
          <w:b/>
          <w:i w:val="0"/>
          <w:szCs w:val="28"/>
          <w:lang w:val="vi-VN"/>
        </w:rPr>
        <w:t>5. Sinh viên tình nguyện vì cuộc sống cộng đồng:</w:t>
      </w:r>
    </w:p>
    <w:p w14:paraId="57191E1E" w14:textId="27820C43" w:rsidR="002D5C3C" w:rsidRPr="002D467F" w:rsidRDefault="002D5C3C" w:rsidP="006F623C">
      <w:pPr>
        <w:spacing w:before="120" w:after="120"/>
        <w:ind w:firstLine="709"/>
        <w:jc w:val="both"/>
      </w:pPr>
      <w:r w:rsidRPr="002D467F">
        <w:t>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w:t>
      </w:r>
      <w:r w:rsidR="00A9047C" w:rsidRPr="002D467F">
        <w:t xml:space="preserve"> Chương trình đã thu hút hơn 50 học sinh, sinh viên trường tham gia.</w:t>
      </w:r>
    </w:p>
    <w:p w14:paraId="79A55A15" w14:textId="58E91DCD" w:rsidR="002D5C3C" w:rsidRPr="002D467F" w:rsidRDefault="002D5C3C" w:rsidP="006F623C">
      <w:pPr>
        <w:spacing w:before="120" w:after="120"/>
        <w:ind w:firstLine="709"/>
        <w:jc w:val="both"/>
      </w:pPr>
      <w:r w:rsidRPr="002D467F">
        <w:t xml:space="preserve">Xây dựng mới 01 nhà tình thương cho hộ dân Huỳnh Thị Nguyên tại Ấp Phú Lợi, xã Phú Hòa Đông, huyện Củ Chi. Tổng kinh phí thực hiện hơn </w:t>
      </w:r>
      <w:r w:rsidRPr="002D467F">
        <w:rPr>
          <w:color w:val="000000" w:themeColor="text1"/>
        </w:rPr>
        <w:t>113.000.000 đ (Một trăm mười ba triệu đồng).</w:t>
      </w:r>
    </w:p>
    <w:p w14:paraId="577DDB21" w14:textId="54733F2D" w:rsidR="002D5C3C" w:rsidRPr="002D467F" w:rsidRDefault="002D5C3C" w:rsidP="006F623C">
      <w:pPr>
        <w:spacing w:before="120" w:after="120"/>
        <w:ind w:firstLine="709"/>
        <w:jc w:val="both"/>
      </w:pPr>
      <w:r w:rsidRPr="002D467F">
        <w:t>Đóng góp kinh phí xây lại đường bao đê điều tại xã Tân Kiên, huyện Bình Chánh, Thành Phố Hồ Chí Minh.</w:t>
      </w:r>
      <w:r w:rsidR="0035013A" w:rsidRPr="002D467F">
        <w:t xml:space="preserve"> Kinh phí đóng góp là 2.000.000 đ (Hai triệu đồng).</w:t>
      </w:r>
    </w:p>
    <w:p w14:paraId="124C5270" w14:textId="2D4C4148" w:rsidR="002D5C3C" w:rsidRPr="002D467F" w:rsidRDefault="002D5C3C" w:rsidP="006F623C">
      <w:pPr>
        <w:spacing w:before="120" w:after="120"/>
        <w:ind w:firstLine="709"/>
        <w:jc w:val="both"/>
      </w:pPr>
      <w:r w:rsidRPr="002D467F">
        <w:t>Sửa chữa 01 căn nhà tình thương cho hộ dân Nguyễn Thị Lai tại Ấp Chợ, xã Phú Hòa Đông, huyện Củ Chi. Kinh phí thực hiện 15.000.000 đ (Mười lăm triệu đồng).</w:t>
      </w:r>
    </w:p>
    <w:p w14:paraId="1503572D" w14:textId="09D5740E" w:rsidR="002D5C3C" w:rsidRPr="002D467F" w:rsidRDefault="002D5C3C" w:rsidP="006F623C">
      <w:pPr>
        <w:spacing w:before="120" w:after="120"/>
        <w:ind w:firstLine="709"/>
        <w:jc w:val="both"/>
      </w:pPr>
      <w:r w:rsidRPr="002D467F">
        <w:t>Lắp đặt 300 m đường điện chiếu sáng công trình “Thắp sáng đường quê 2” tại Ấp Phú Lợi, xã Phú Hòa Đông, huyện Củ Chi Thành phố Hồ Chí Minh: Kinh phí thực hiện 5.000.000 đ (Năm triệu đồng).</w:t>
      </w:r>
    </w:p>
    <w:p w14:paraId="3C340D93" w14:textId="7E962401" w:rsidR="002D5C3C" w:rsidRPr="002D467F" w:rsidRDefault="002D5C3C" w:rsidP="006F623C">
      <w:pPr>
        <w:spacing w:before="120" w:after="120"/>
        <w:ind w:firstLine="709"/>
        <w:jc w:val="both"/>
      </w:pPr>
      <w:r w:rsidRPr="002D467F">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(Bốn triệu đồng).</w:t>
      </w:r>
    </w:p>
    <w:p w14:paraId="33F98B08" w14:textId="52D8948D" w:rsidR="002D5C3C" w:rsidRPr="002D467F" w:rsidRDefault="002D5C3C" w:rsidP="006F623C">
      <w:pPr>
        <w:spacing w:before="120" w:after="120"/>
        <w:ind w:firstLine="709"/>
        <w:jc w:val="both"/>
      </w:pPr>
      <w:r w:rsidRPr="002D467F">
        <w:t>Cùng BCH Đảng ủy – BGH, Công Đoàn trường, Đoàn Thanh niên thăm và tặng quà cho 03 Mẹ Việt Nam Anh hùng tại xã Phú Hòa Đông, huyện Củ Chi. Kinh phí thực hiện 7.500.000 đ (Bảy triệu năm trăm nghìn đồng).</w:t>
      </w:r>
    </w:p>
    <w:p w14:paraId="07578874" w14:textId="36751150" w:rsidR="002D5C3C" w:rsidRPr="002D467F" w:rsidRDefault="002D5C3C" w:rsidP="006F623C">
      <w:pPr>
        <w:tabs>
          <w:tab w:val="left" w:pos="627"/>
        </w:tabs>
        <w:spacing w:before="120" w:after="120"/>
        <w:ind w:firstLine="709"/>
        <w:jc w:val="both"/>
      </w:pPr>
      <w:r w:rsidRPr="002D467F">
        <w:t>Cùng BCH Đảng ủy – BGH, Công Đoàn trường, Đoàn Thanh niên tham gia chương trình thắp nến tri ân các Anh hùng Liệt sĩ nhân kỷ niệm 71 năm ngày Thương binh Liệt sĩ (27/7/1947 – 27/7/2018) tại nghĩa trang huyện Củ Chi, Tp. HCM.</w:t>
      </w:r>
    </w:p>
    <w:p w14:paraId="441A75C0" w14:textId="4425F54A" w:rsidR="002D5C3C" w:rsidRPr="002D467F" w:rsidRDefault="002D5C3C" w:rsidP="006F623C">
      <w:pPr>
        <w:tabs>
          <w:tab w:val="left" w:pos="720"/>
        </w:tabs>
        <w:spacing w:before="120" w:after="120"/>
        <w:jc w:val="both"/>
        <w:rPr>
          <w:bCs/>
        </w:rPr>
      </w:pPr>
      <w:r w:rsidRPr="002D467F">
        <w:tab/>
        <w:t>Trao tặng 1000 cuốn tập trắng, 1000 cuốn tập kiểm tra cho học sinh khó khăn tại xã Phú Hòa Đông, huyện Củ Chi. Kinh phí thực hiện 8.000.000 đ (</w:t>
      </w:r>
      <w:r w:rsidRPr="002D467F">
        <w:rPr>
          <w:i/>
        </w:rPr>
        <w:t>Tám triệu đồng).</w:t>
      </w:r>
    </w:p>
    <w:p w14:paraId="715F6568" w14:textId="4EDBB3F1" w:rsidR="002D5C3C" w:rsidRPr="002D467F" w:rsidRDefault="002D5C3C" w:rsidP="006F623C">
      <w:pPr>
        <w:tabs>
          <w:tab w:val="left" w:pos="720"/>
        </w:tabs>
        <w:spacing w:before="120" w:after="120"/>
        <w:jc w:val="both"/>
        <w:rPr>
          <w:bCs/>
        </w:rPr>
      </w:pPr>
      <w:r w:rsidRPr="002D467F">
        <w:tab/>
        <w:t>Tham gia lễ ra quân các hoạt động Cao điểm Uống nước nhớ nguồn và An sinh xã hội do huyện Đoàn Củ Chi tổ chức tại trường THPT Phú Hòa.</w:t>
      </w:r>
    </w:p>
    <w:p w14:paraId="73C23A65" w14:textId="77777777" w:rsidR="002D5C3C" w:rsidRPr="002D467F" w:rsidRDefault="002D5C3C" w:rsidP="006F623C">
      <w:pPr>
        <w:tabs>
          <w:tab w:val="left" w:pos="810"/>
          <w:tab w:val="left" w:pos="993"/>
        </w:tabs>
        <w:spacing w:before="120" w:after="120"/>
        <w:ind w:firstLine="720"/>
        <w:jc w:val="both"/>
        <w:rPr>
          <w:bCs/>
        </w:rPr>
      </w:pPr>
      <w:r w:rsidRPr="002D467F">
        <w:t>Tham gia chuyên đề tập huấn Kỹ năng vượt qua những trở ngại, khó khăn trong cuộc số do Thành Đoàn Thành phố Hồ Chí Minh phối hợp với Xã Đoàn Phú Hòa Đông, huyện Củ Chi tổ chức.</w:t>
      </w:r>
    </w:p>
    <w:p w14:paraId="2B97B70D" w14:textId="631FFE15" w:rsidR="002D5C3C" w:rsidRPr="002D467F" w:rsidRDefault="002D5C3C" w:rsidP="006F623C">
      <w:pPr>
        <w:tabs>
          <w:tab w:val="right" w:leader="dot" w:pos="9072"/>
        </w:tabs>
        <w:spacing w:before="120" w:after="120"/>
        <w:ind w:firstLine="720"/>
        <w:jc w:val="both"/>
      </w:pPr>
      <w:r w:rsidRPr="002D467F">
        <w:lastRenderedPageBreak/>
        <w:t>Trao tặng 10 phần quà là tiền mặt cho 10 gia đình chính sách tại lễ ra quân chiến dịch tình nguyện hè năm 2018 của tỉnh Đắk Nông. Kinh phí thực hi</w:t>
      </w:r>
      <w:r w:rsidR="00D37078" w:rsidRPr="002D467F">
        <w:t>ện 5.000.000 đ (Năm triệu đồng).</w:t>
      </w:r>
    </w:p>
    <w:p w14:paraId="7656264A" w14:textId="454A3FC6" w:rsidR="002D5C3C" w:rsidRPr="002D467F" w:rsidRDefault="002D5C3C" w:rsidP="006F623C">
      <w:pPr>
        <w:tabs>
          <w:tab w:val="right" w:leader="dot" w:pos="9072"/>
        </w:tabs>
        <w:spacing w:before="120" w:after="120"/>
        <w:ind w:firstLine="720"/>
        <w:jc w:val="both"/>
      </w:pPr>
      <w:r w:rsidRPr="002D467F">
        <w:t>Lắp đặt 02 km đường điện chiếu sáng Công trình thanh niên “Thắp sáng đường quê” Tại xã Đắk Nang, huyện Krông Nô, tỉnh Đắk Nông. Kinh phí thực hiện hơn 60.000.000 đ (Sáu mươi triệu đồng)</w:t>
      </w:r>
      <w:r w:rsidR="00D37078" w:rsidRPr="002D467F">
        <w:t>.</w:t>
      </w:r>
    </w:p>
    <w:p w14:paraId="6207EA67" w14:textId="7F54BFD3" w:rsidR="002D5C3C" w:rsidRPr="002D467F" w:rsidRDefault="002D5C3C" w:rsidP="006F623C">
      <w:pPr>
        <w:tabs>
          <w:tab w:val="right" w:leader="dot" w:pos="9072"/>
        </w:tabs>
        <w:spacing w:before="120" w:after="120"/>
        <w:ind w:firstLine="720"/>
        <w:jc w:val="both"/>
      </w:pPr>
      <w:r w:rsidRPr="002D467F">
        <w:t>Xây dựng công trình nhà để xe cho học sinh trường tiểu học Võ Thị Sáu tại xã Đắk Nang, huyện Krông Nô, tỉnh Đắk Nông. Kinh phí thực hiện hơn 50.000.000 đ (Năm mươi triệu đồng)</w:t>
      </w:r>
      <w:r w:rsidR="00D37078" w:rsidRPr="002D467F">
        <w:t>.</w:t>
      </w:r>
    </w:p>
    <w:p w14:paraId="64B865A1" w14:textId="25BA3C6D" w:rsidR="002D5C3C" w:rsidRPr="002D467F" w:rsidRDefault="002D5C3C" w:rsidP="006F623C">
      <w:pPr>
        <w:tabs>
          <w:tab w:val="right" w:leader="dot" w:pos="9072"/>
        </w:tabs>
        <w:spacing w:before="120" w:after="120"/>
        <w:ind w:firstLine="720"/>
        <w:jc w:val="both"/>
      </w:pPr>
      <w:r w:rsidRPr="002D467F">
        <w:t>Tại lễ khánh thành công trình “Thắp sáng đường quê” đã trao tặng 50 phần quà cho gia đình có hoàn cảnh khó khăn tại xã Đắk Nang, huyện Krông Nô, tỉnh Đắk Nông. Kinh phí thực hiện 10.000.000 đ (Mười triệu đồng)</w:t>
      </w:r>
      <w:r w:rsidR="00D37078" w:rsidRPr="002D467F">
        <w:t>.</w:t>
      </w:r>
    </w:p>
    <w:p w14:paraId="111FC721" w14:textId="2AEC0CB9" w:rsidR="002D5C3C" w:rsidRPr="002D467F" w:rsidRDefault="002D5C3C" w:rsidP="006F623C">
      <w:pPr>
        <w:tabs>
          <w:tab w:val="right" w:leader="dot" w:pos="9072"/>
        </w:tabs>
        <w:spacing w:before="120" w:after="120"/>
        <w:ind w:firstLine="720"/>
        <w:jc w:val="both"/>
      </w:pPr>
      <w:r w:rsidRPr="002D467F">
        <w:t>Trao tặng 1000 cuốn tập trắng, 1000 cuốn tập kiểm tra cho học sinh có hoàn cảnh khó khăn thuộc xã Đắk Nang, huyện Krông Nô, tỉnh Đắk Nông. Kinh phí thực hiện 8.000.000 đ (Tám triệu đồng)</w:t>
      </w:r>
      <w:r w:rsidR="00D37078" w:rsidRPr="002D467F">
        <w:t>.</w:t>
      </w:r>
    </w:p>
    <w:p w14:paraId="0B26F736" w14:textId="698D7F83" w:rsidR="002D5C3C" w:rsidRPr="002D467F" w:rsidRDefault="002D5C3C" w:rsidP="006F623C">
      <w:pPr>
        <w:tabs>
          <w:tab w:val="right" w:leader="dot" w:pos="9072"/>
        </w:tabs>
        <w:spacing w:before="120" w:after="120"/>
        <w:ind w:firstLine="720"/>
        <w:jc w:val="both"/>
      </w:pPr>
      <w:r w:rsidRPr="002D467F">
        <w:t>Trao tặng sách giáo khoa cho Giáo viên trường Tiểu học Võ Thị Sáu tại xã Đắk Nang, huyện Krông Nô, Đắk Nông</w:t>
      </w:r>
      <w:r w:rsidR="00D37078" w:rsidRPr="002D467F">
        <w:t>.</w:t>
      </w:r>
    </w:p>
    <w:p w14:paraId="70E68B43" w14:textId="65E4301F" w:rsidR="002D5C3C" w:rsidRPr="002D467F" w:rsidRDefault="002D5C3C" w:rsidP="006F623C">
      <w:pPr>
        <w:tabs>
          <w:tab w:val="right" w:leader="dot" w:pos="9072"/>
        </w:tabs>
        <w:spacing w:before="120" w:after="120"/>
        <w:ind w:firstLine="720"/>
        <w:jc w:val="both"/>
      </w:pPr>
      <w:r w:rsidRPr="002D467F">
        <w:t>Phối hợp cùng Đoàn viên, Thanh niên dọn dẹp xung quanh nơi ở của chiến sĩ Mùa hè xanh</w:t>
      </w:r>
      <w:r w:rsidR="00D37078" w:rsidRPr="002D467F">
        <w:t>.</w:t>
      </w:r>
    </w:p>
    <w:p w14:paraId="57796F77" w14:textId="5620CD97" w:rsidR="002D5C3C" w:rsidRPr="002D467F" w:rsidRDefault="002D5C3C" w:rsidP="006F623C">
      <w:pPr>
        <w:tabs>
          <w:tab w:val="right" w:leader="dot" w:pos="9072"/>
        </w:tabs>
        <w:spacing w:before="120" w:after="120"/>
        <w:ind w:firstLine="720"/>
        <w:jc w:val="both"/>
      </w:pPr>
      <w:r w:rsidRPr="002D467F">
        <w:t>Phối hợp cùng xã Đoàn đi xuống các điểm khó khăn như Hờ A dờ và E Chu A Thanh</w:t>
      </w:r>
      <w:r w:rsidR="00D37078" w:rsidRPr="002D467F">
        <w:t>.</w:t>
      </w:r>
    </w:p>
    <w:p w14:paraId="68B6183F" w14:textId="1461ACDA" w:rsidR="002D5C3C" w:rsidRPr="002D467F" w:rsidRDefault="002D5C3C" w:rsidP="006F623C">
      <w:pPr>
        <w:tabs>
          <w:tab w:val="right" w:leader="dot" w:pos="9072"/>
        </w:tabs>
        <w:spacing w:before="120" w:after="120"/>
        <w:ind w:firstLine="720"/>
        <w:jc w:val="both"/>
      </w:pPr>
      <w:r w:rsidRPr="002D467F">
        <w:t>Phối hợp với Đoàn viên, Thanh niên xã tổ chức ra quân nhặt rác dọc tuyến quốc lộ 28 thuộc địa phận xã Đắk Nang và trước trường THCS Đắk Nang;</w:t>
      </w:r>
    </w:p>
    <w:p w14:paraId="2CCD17EF" w14:textId="096295BF" w:rsidR="002D5C3C" w:rsidRPr="002D467F" w:rsidRDefault="002D5C3C" w:rsidP="006F623C">
      <w:pPr>
        <w:tabs>
          <w:tab w:val="right" w:leader="dot" w:pos="9072"/>
        </w:tabs>
        <w:spacing w:before="120" w:after="120"/>
        <w:ind w:firstLine="720"/>
        <w:jc w:val="both"/>
      </w:pPr>
      <w:r w:rsidRPr="002D467F">
        <w:t>Phối hợp với xã Đoàn tổ chức các hoạt động giao lưu văn nghệ - thể dục thể thao giữa Đoàn viên xã và Sinh viên trường, các đôị bóng trong vùng với Sinh viên và Đoàn viên</w:t>
      </w:r>
      <w:r w:rsidR="00D37078" w:rsidRPr="002D467F">
        <w:t>.</w:t>
      </w:r>
    </w:p>
    <w:p w14:paraId="531BE6A4" w14:textId="6F6558B1" w:rsidR="002D5C3C" w:rsidRPr="002D467F" w:rsidRDefault="002D5C3C" w:rsidP="006F623C">
      <w:pPr>
        <w:tabs>
          <w:tab w:val="right" w:leader="dot" w:pos="9072"/>
        </w:tabs>
        <w:spacing w:before="120" w:after="120"/>
        <w:ind w:firstLine="720"/>
        <w:jc w:val="both"/>
      </w:pPr>
      <w:r w:rsidRPr="002D467F">
        <w:t>Phối hợp tổ chức sinh hoạt hè cho các em thiếu nhi tại làng Mông thuộc thôn Phú Thịnh và hỗ trợ các bạn tình nguyện viên cắt tóc cho các em tại Buôn Krue và làng Mông thôn Phú Thịnh</w:t>
      </w:r>
      <w:r w:rsidR="00D37078" w:rsidRPr="002D467F">
        <w:t>.</w:t>
      </w:r>
    </w:p>
    <w:p w14:paraId="706C11F8" w14:textId="0DFB4E12" w:rsidR="002D5C3C" w:rsidRPr="002D467F" w:rsidRDefault="002D5C3C" w:rsidP="006F623C">
      <w:pPr>
        <w:tabs>
          <w:tab w:val="right" w:leader="dot" w:pos="9072"/>
        </w:tabs>
        <w:spacing w:before="120" w:after="120"/>
        <w:ind w:firstLine="720"/>
        <w:jc w:val="both"/>
      </w:pPr>
      <w:r w:rsidRPr="002D467F">
        <w:t>Phối hợp phụ ngày công giúp đỡ gia đình chính sách, dọn sinh sung quanh nhà.</w:t>
      </w:r>
    </w:p>
    <w:p w14:paraId="7CFA429D" w14:textId="460F7670" w:rsidR="002D5C3C" w:rsidRPr="002D467F" w:rsidRDefault="002D5C3C" w:rsidP="006F623C">
      <w:pPr>
        <w:tabs>
          <w:tab w:val="right" w:leader="dot" w:pos="9072"/>
        </w:tabs>
        <w:spacing w:before="120" w:after="120"/>
        <w:ind w:firstLine="720"/>
        <w:jc w:val="both"/>
      </w:pPr>
      <w:r w:rsidRPr="002D467F">
        <w:t>Tham gia phiên tòa giả định do Tòa án huyện, Công An huyện Krông Nô tổ chức tại xã Đức Xuyên, huyện Krông, Đắk Nông</w:t>
      </w:r>
      <w:r w:rsidR="00D37078" w:rsidRPr="002D467F">
        <w:t>.</w:t>
      </w:r>
    </w:p>
    <w:p w14:paraId="27DA740D" w14:textId="61881DBC" w:rsidR="002D5C3C" w:rsidRPr="002D467F" w:rsidRDefault="002D5C3C" w:rsidP="006F623C">
      <w:pPr>
        <w:tabs>
          <w:tab w:val="right" w:leader="dot" w:pos="9072"/>
        </w:tabs>
        <w:spacing w:before="120" w:after="120"/>
        <w:ind w:firstLine="720"/>
        <w:jc w:val="both"/>
      </w:pPr>
      <w:r w:rsidRPr="002D467F">
        <w:t>Phối hợp tổ chức các trò chơi dân gian cho các em thanh thiếu nhi trên địa bàn xã.</w:t>
      </w:r>
    </w:p>
    <w:p w14:paraId="02A2E9AC" w14:textId="531E1699" w:rsidR="002D5C3C" w:rsidRPr="002D467F" w:rsidRDefault="002D5C3C" w:rsidP="006F623C">
      <w:pPr>
        <w:tabs>
          <w:tab w:val="left" w:pos="567"/>
        </w:tabs>
        <w:spacing w:before="120" w:after="120"/>
        <w:ind w:firstLine="720"/>
        <w:jc w:val="both"/>
      </w:pPr>
      <w:r w:rsidRPr="002D467F">
        <w:t>Tổ chức ra quân Thu gom rác thải dọc các kênh, mương và đặt một số thùng đựng chai lọ thuốc trừ sâu</w:t>
      </w:r>
      <w:r w:rsidR="00D37078" w:rsidRPr="002D467F">
        <w:t>.</w:t>
      </w:r>
    </w:p>
    <w:p w14:paraId="3EEB21E2" w14:textId="1FF10550" w:rsidR="002D5C3C" w:rsidRPr="002D467F" w:rsidRDefault="00730320" w:rsidP="006F623C">
      <w:pPr>
        <w:tabs>
          <w:tab w:val="left" w:pos="567"/>
        </w:tabs>
        <w:spacing w:before="120" w:after="120"/>
        <w:ind w:firstLine="720"/>
        <w:jc w:val="both"/>
      </w:pPr>
      <w:r w:rsidRPr="002D467F">
        <w:t>Trong HK1 Hội Sinh viên trường đã phối hợp với các đơn vị tổ chức 4 ngày</w:t>
      </w:r>
      <w:r w:rsidR="002D5C3C" w:rsidRPr="002D467F">
        <w:t xml:space="preserve"> “thứ bảy tình nguyện” và “chủ nhật xanh”</w:t>
      </w:r>
      <w:r w:rsidR="00D37078" w:rsidRPr="002D467F">
        <w:t>.</w:t>
      </w:r>
      <w:r w:rsidRPr="002D467F">
        <w:t xml:space="preserve"> Thu hút gần 1500 học sinh, sinh viên tham gia.</w:t>
      </w:r>
    </w:p>
    <w:p w14:paraId="3E7EDE2C" w14:textId="77777777" w:rsidR="002D5C3C" w:rsidRPr="002D467F" w:rsidRDefault="002D5C3C" w:rsidP="006F623C">
      <w:pPr>
        <w:spacing w:before="120" w:after="120"/>
        <w:ind w:firstLine="720"/>
        <w:jc w:val="both"/>
      </w:pPr>
      <w:r w:rsidRPr="002D467F">
        <w:lastRenderedPageBreak/>
        <w:t>Tổ chức các hoạt động giúp đỡ các gia đình đình khó khăn “ Hỗ trợ ngày công” tổ chức các hoạt động giúp đỡ các chi đoàn thôn, buôn sửa chữa các đoạn đường hư hỏng, khơi thông các đoạn mương ngập úng.</w:t>
      </w:r>
    </w:p>
    <w:p w14:paraId="012DA2E3" w14:textId="77777777" w:rsidR="00BE5BD1" w:rsidRPr="002D467F" w:rsidRDefault="002D5C3C" w:rsidP="006F623C">
      <w:pPr>
        <w:spacing w:before="120" w:after="120"/>
        <w:ind w:firstLine="720"/>
        <w:jc w:val="both"/>
        <w:rPr>
          <w:color w:val="000000" w:themeColor="text1"/>
        </w:rPr>
      </w:pPr>
      <w:r w:rsidRPr="002D467F">
        <w:t xml:space="preserve">Xây dựng mới 01 căn nhà tình bạn cho Sinh viên Phạm Hoài Nam tại xã Láng Biển, huyện Tháp Mười, tỉnh Đồng Tháp. Tổng kinh phí thực hiện: </w:t>
      </w:r>
      <w:r w:rsidRPr="002D467F">
        <w:rPr>
          <w:color w:val="000000" w:themeColor="text1"/>
        </w:rPr>
        <w:t>120.000.000 đ (Một trăm hai mươi triệu đồng).</w:t>
      </w:r>
    </w:p>
    <w:p w14:paraId="0E878F2A" w14:textId="4D838963" w:rsidR="00EC031D" w:rsidRPr="002D467F" w:rsidRDefault="00EC031D" w:rsidP="006F623C">
      <w:pPr>
        <w:tabs>
          <w:tab w:val="left" w:pos="720"/>
        </w:tabs>
        <w:spacing w:before="120" w:after="120"/>
        <w:jc w:val="both"/>
      </w:pPr>
      <w:r w:rsidRPr="002D467F">
        <w:tab/>
        <w:t xml:space="preserve">Phối hợp với bệnh viện Quân y 175 – Bộ Quốc phòng tổ chức chương trình Hiến máu tình nguyện </w:t>
      </w:r>
      <w:r w:rsidR="00220521" w:rsidRPr="002D467F">
        <w:t>HK1,</w:t>
      </w:r>
      <w:r w:rsidRPr="002D467F">
        <w:t xml:space="preserve"> năm học 2018-2019 (Đã hiến được </w:t>
      </w:r>
      <w:r w:rsidR="00220521" w:rsidRPr="002D467F">
        <w:t>748</w:t>
      </w:r>
      <w:r w:rsidRPr="002D467F">
        <w:t xml:space="preserve"> đơn vị máu).</w:t>
      </w:r>
    </w:p>
    <w:p w14:paraId="1645C929" w14:textId="7E880F98" w:rsidR="00A9047C" w:rsidRPr="002D467F" w:rsidRDefault="00A9047C" w:rsidP="006F623C">
      <w:pPr>
        <w:tabs>
          <w:tab w:val="left" w:pos="990"/>
        </w:tabs>
        <w:spacing w:before="120" w:after="120"/>
        <w:ind w:firstLine="709"/>
        <w:jc w:val="both"/>
        <w:rPr>
          <w:bCs/>
        </w:rPr>
      </w:pPr>
      <w:r w:rsidRPr="002D467F">
        <w:t xml:space="preserve">Tổ chức chương trình Bữa cơm yêu thương năm 2019 tại mái ấm Thiên ân, quận Tân Phú, Thành phố Hồ Chí Minh. </w:t>
      </w:r>
      <w:r w:rsidRPr="002D467F">
        <w:rPr>
          <w:color w:val="000000"/>
          <w:bdr w:val="none" w:sz="0" w:space="0" w:color="auto" w:frame="1"/>
        </w:rPr>
        <w:t>Trao tặng mỗi em một bộ đồ mới đón tết, tổ chức các trò chơi và hỗ trợ nấu cơm các em thiếu nhi khuyết tật, trẻ mồ côi</w:t>
      </w:r>
      <w:r w:rsidR="00085B15" w:rsidRPr="002D467F">
        <w:rPr>
          <w:color w:val="000000"/>
          <w:bdr w:val="none" w:sz="0" w:space="0" w:color="auto" w:frame="1"/>
        </w:rPr>
        <w:t>. Kinh phí tổ chức 10.000.000 đ (Mười triệu đồng).</w:t>
      </w:r>
    </w:p>
    <w:p w14:paraId="0E42DB47" w14:textId="0B8710C9" w:rsidR="00A9047C" w:rsidRPr="002D467F" w:rsidRDefault="00A9047C" w:rsidP="006F623C">
      <w:pPr>
        <w:tabs>
          <w:tab w:val="left" w:pos="990"/>
        </w:tabs>
        <w:spacing w:before="120" w:after="120"/>
        <w:ind w:firstLine="709"/>
        <w:jc w:val="both"/>
        <w:rPr>
          <w:bCs/>
        </w:rPr>
      </w:pPr>
      <w:r w:rsidRPr="002D467F">
        <w:rPr>
          <w:bCs/>
        </w:rPr>
        <w:t>Tổ chức chương trình Trái tim tình nguyện năm 2019. Phối hợp bệnh viên Quân y 175 – Bộ quốc phòng tổ chức chương trình hiến máu tình nguyện, dự kiến sẽ hiến khoảng 400 đơn vị máu.</w:t>
      </w:r>
    </w:p>
    <w:p w14:paraId="35E2DACE" w14:textId="73986797" w:rsidR="00A9047C" w:rsidRPr="002D467F" w:rsidRDefault="00A9047C" w:rsidP="006F623C">
      <w:pPr>
        <w:tabs>
          <w:tab w:val="left" w:pos="990"/>
        </w:tabs>
        <w:spacing w:before="120" w:after="120"/>
        <w:ind w:firstLine="709"/>
        <w:jc w:val="both"/>
        <w:rPr>
          <w:bCs/>
        </w:rPr>
      </w:pPr>
      <w:r w:rsidRPr="002D467F">
        <w:rPr>
          <w:bCs/>
        </w:rPr>
        <w:t>Tổ chức chương trình Xuân yêu thương năm 2019 tại huyện Krông Nô, tỉnh Đăk Nông. Thực hiện công tác hướng nghiệp, tư vấn tuyển sinh tại trường THPT Hùng Vương. Tổ chức gói bánh chưng, bánh tét, tặng 100 phần quà cho gia đình khó khăn, dân tộc thiểu số, tặng 3000 cuốn tập trắng và học bổng cho học sinh nghèo hiếu học.</w:t>
      </w:r>
      <w:r w:rsidR="005533B9" w:rsidRPr="002D467F">
        <w:rPr>
          <w:bCs/>
        </w:rPr>
        <w:t xml:space="preserve"> Kinh phí tổ chức 48.000.000 đ (Bốn mươi tám triệu đồng).</w:t>
      </w:r>
    </w:p>
    <w:p w14:paraId="5AF0EA86" w14:textId="5AFAF48D" w:rsidR="00A9047C" w:rsidRPr="002D467F" w:rsidRDefault="00A9047C" w:rsidP="006F623C">
      <w:pPr>
        <w:tabs>
          <w:tab w:val="left" w:pos="990"/>
        </w:tabs>
        <w:spacing w:before="120" w:after="120"/>
        <w:ind w:firstLine="709"/>
        <w:jc w:val="both"/>
        <w:rPr>
          <w:bCs/>
        </w:rPr>
      </w:pPr>
      <w:r w:rsidRPr="002D467F">
        <w:rPr>
          <w:bCs/>
        </w:rPr>
        <w:t>Tổ chức chương trình Tết đoàn tụ năm 2019. Chương trình sẽ hỗ trợ vé xe miễn phí cho 120 Sinh viên khó khăn về quê đón tết Nguyên đán Kỷ H</w:t>
      </w:r>
      <w:r w:rsidR="005533B9" w:rsidRPr="002D467F">
        <w:rPr>
          <w:bCs/>
        </w:rPr>
        <w:t>ợi năm 2019 cùng gia đình. Kinh phí tổ chức khoảng 60.000.000 đ (Sáu mươi triệu đồng).</w:t>
      </w:r>
    </w:p>
    <w:p w14:paraId="676200C7" w14:textId="6884B9E2" w:rsidR="00A9047C" w:rsidRPr="002D467F" w:rsidRDefault="00A9047C" w:rsidP="006F623C">
      <w:pPr>
        <w:tabs>
          <w:tab w:val="left" w:pos="990"/>
        </w:tabs>
        <w:spacing w:before="120" w:after="120"/>
        <w:ind w:firstLine="709"/>
        <w:jc w:val="both"/>
        <w:rPr>
          <w:bCs/>
        </w:rPr>
      </w:pPr>
      <w:r w:rsidRPr="002D467F">
        <w:rPr>
          <w:bCs/>
        </w:rPr>
        <w:t xml:space="preserve">Tổ chức chương trình Tết ấm áp năm 2019. Tổ chức thi gói bánh chưng, bánh tét, làm mức, các trò chơi dân gian, trò chơi vận động, thăm hỏi và tặng quà cho sinh viên không về quê đón tết năm 2019. Tổ chức sơ kết chương trình hoạt động Đoàn – Hội HK1, năm học 2018-2019. </w:t>
      </w:r>
      <w:r w:rsidR="005533B9" w:rsidRPr="002D467F">
        <w:rPr>
          <w:bCs/>
        </w:rPr>
        <w:t>Kinh phí tổ chức 14.500.000 đ (Mười bốn triệu năm trăm nghìn đồng).</w:t>
      </w:r>
    </w:p>
    <w:p w14:paraId="35C4B3ED" w14:textId="46DC0C30" w:rsidR="00A9047C" w:rsidRPr="002D467F" w:rsidRDefault="00A9047C" w:rsidP="006F623C">
      <w:pPr>
        <w:tabs>
          <w:tab w:val="left" w:pos="990"/>
        </w:tabs>
        <w:spacing w:before="120" w:after="120"/>
        <w:ind w:firstLine="709"/>
        <w:jc w:val="both"/>
        <w:rPr>
          <w:bCs/>
        </w:rPr>
      </w:pPr>
      <w:r w:rsidRPr="002D467F">
        <w:rPr>
          <w:bCs/>
        </w:rPr>
        <w:t>Tổ chức chương trình trao tặng quà cho người cơ nhỡ không nơi nương tựa trên địa bàn Quận Tân Bình, Quận Phú Nhuận, Quận 10, dự kiến trao tặng 100 phần quà.</w:t>
      </w:r>
      <w:r w:rsidR="005533B9" w:rsidRPr="002D467F">
        <w:rPr>
          <w:bCs/>
        </w:rPr>
        <w:t xml:space="preserve"> Kinh phí tổ chức 18.000.000 đ (Mười tám triệu đồng).</w:t>
      </w:r>
    </w:p>
    <w:p w14:paraId="2B4844E3" w14:textId="02CC554C" w:rsidR="00EC031D" w:rsidRPr="002D467F" w:rsidRDefault="00A9047C" w:rsidP="006F623C">
      <w:pPr>
        <w:tabs>
          <w:tab w:val="left" w:pos="990"/>
        </w:tabs>
        <w:spacing w:before="120" w:after="120"/>
        <w:ind w:firstLine="709"/>
        <w:jc w:val="both"/>
      </w:pPr>
      <w:r w:rsidRPr="002D467F">
        <w:rPr>
          <w:bCs/>
        </w:rPr>
        <w:t xml:space="preserve">Tổ chức chương trình Uống nước nhớ nguồn – Xuân sẻ chia năm 2019 tại xã Phú Hòa Đông, huyện Củ Chi. Thăm hỏi, tặng quà cho gia đình chính sách, Mẹ Việt Nam Anh hùng và trao tặng 100 phần quà cho các hộ dân có hoàn cảnh khó khăn. </w:t>
      </w:r>
      <w:r w:rsidR="005533B9" w:rsidRPr="002D467F">
        <w:rPr>
          <w:bCs/>
        </w:rPr>
        <w:t>Kinh phí tổ chức 30.600.000 đ (Ba mươi triệu sáu trăm nghìn đồng).</w:t>
      </w:r>
    </w:p>
    <w:p w14:paraId="50F8CE96" w14:textId="4ECE8A39" w:rsidR="00B52D5C" w:rsidRPr="002D467F" w:rsidRDefault="00B94E5F" w:rsidP="006F623C">
      <w:pPr>
        <w:spacing w:before="120" w:after="120"/>
        <w:ind w:firstLine="720"/>
        <w:jc w:val="both"/>
        <w:rPr>
          <w:b/>
        </w:rPr>
      </w:pPr>
      <w:r w:rsidRPr="002D467F">
        <w:rPr>
          <w:b/>
          <w:lang w:val="vi-VN"/>
        </w:rPr>
        <w:t>6. Sinh viên chủ động hội nhập quốc tế:</w:t>
      </w:r>
    </w:p>
    <w:p w14:paraId="2CA591AF" w14:textId="52BE9322" w:rsidR="00D37078" w:rsidRPr="002D467F" w:rsidRDefault="00D37078" w:rsidP="006F623C">
      <w:pPr>
        <w:spacing w:before="120" w:after="120"/>
        <w:ind w:firstLine="720"/>
        <w:jc w:val="both"/>
      </w:pPr>
      <w:r w:rsidRPr="002D467F">
        <w:rPr>
          <w:color w:val="000000" w:themeColor="text1"/>
        </w:rPr>
        <w:t xml:space="preserve">Phối hợp với Trung tâm Đào tạo Lý Tự Trọng , phòng Quản lý – Khoa học của trường tổ chức kiểm tra năng lực tiếng anh, tin học của học sinh trường. Những Hội viên, Sinh viên đạt 6.0 điểm trở lên được Hội sinh viên trường công nhận đạt tiêu chí  hội nhập phong trào Sinh viên 5 </w:t>
      </w:r>
      <w:r w:rsidR="00306F5B" w:rsidRPr="002D467F">
        <w:rPr>
          <w:color w:val="000000" w:themeColor="text1"/>
        </w:rPr>
        <w:t>tốt.</w:t>
      </w:r>
    </w:p>
    <w:p w14:paraId="66D2C43C" w14:textId="493B8650" w:rsidR="00D37078" w:rsidRPr="002D467F" w:rsidRDefault="00D37078" w:rsidP="006F623C">
      <w:pPr>
        <w:spacing w:before="120" w:after="120"/>
        <w:ind w:firstLine="720"/>
        <w:jc w:val="both"/>
        <w:rPr>
          <w:color w:val="000000" w:themeColor="text1"/>
        </w:rPr>
      </w:pPr>
      <w:r w:rsidRPr="002D467F">
        <w:rPr>
          <w:color w:val="000000" w:themeColor="text1"/>
        </w:rPr>
        <w:lastRenderedPageBreak/>
        <w:t xml:space="preserve">Phối </w:t>
      </w:r>
      <w:r w:rsidR="00306F5B" w:rsidRPr="002D467F">
        <w:rPr>
          <w:color w:val="000000" w:themeColor="text1"/>
        </w:rPr>
        <w:t>hợp k</w:t>
      </w:r>
      <w:r w:rsidRPr="002D467F">
        <w:rPr>
          <w:color w:val="000000" w:themeColor="text1"/>
        </w:rPr>
        <w:t>hoa KHCB duy trì CLB Tiếng anh và tổ chức cho CLB sinh hoạt mỗi tuần 1 lần. Có sự tham gia của giảng viên nước ngoài giảng dạy, đồng thời tổ chức cho CLB Tiếng anh giao tiếp với người nước ngoài tại khu phố tây. Phát huy vai trò câu lạc bộ Anh văn, phát động phong trào học ngoại ngữ, tin học nhằm trang bị kiến thức.</w:t>
      </w:r>
    </w:p>
    <w:p w14:paraId="60DF9BC3" w14:textId="10DF69DB" w:rsidR="00730320" w:rsidRPr="002D467F" w:rsidRDefault="00730320" w:rsidP="006F623C">
      <w:pPr>
        <w:tabs>
          <w:tab w:val="left" w:pos="990"/>
        </w:tabs>
        <w:spacing w:before="120" w:after="120"/>
        <w:ind w:firstLine="720"/>
        <w:jc w:val="both"/>
      </w:pPr>
      <w:r w:rsidRPr="002D467F">
        <w:t>Hỗ trợ nhà trường tổ chức Hội nghị Quốc tế ICSS2018 chủ đề “XÂY DỰNG  NHÀ TRƯỜNG THÔNG MINH TRONG BỐI CẢNH CÁCH MẠNG CÔNG NGHIỆP 4.0”. Th</w:t>
      </w:r>
      <w:r w:rsidR="00306F5B" w:rsidRPr="002D467F">
        <w:t>a</w:t>
      </w:r>
      <w:r w:rsidRPr="002D467F">
        <w:t>m gia chương trình có hơn 300 Sinh viên và hơn 300 CB-GV-NV và khách mời. Thông qua chương trình các em đã hiểu rõ hơn về cuộc cách mạng công nghiệp 4.0 mà hiện nay toàn thế giới đang hướng đến.</w:t>
      </w:r>
    </w:p>
    <w:p w14:paraId="47714E8F" w14:textId="537927DB" w:rsidR="00730320" w:rsidRPr="002D467F" w:rsidRDefault="00730320" w:rsidP="006F623C">
      <w:pPr>
        <w:spacing w:before="120" w:after="120"/>
        <w:ind w:firstLine="720"/>
        <w:jc w:val="both"/>
      </w:pPr>
      <w:r w:rsidRPr="002D467F">
        <w:rPr>
          <w:color w:val="000000" w:themeColor="text1"/>
        </w:rPr>
        <w:t xml:space="preserve">Câu lạc bộ anh văn chuyên ngành Khoa Công nghệ Điện – Điện tử, CLB Tiếng Anh đã hỗ trợ rất tốt tại </w:t>
      </w:r>
      <w:r w:rsidRPr="002D467F">
        <w:t>Hội nghị Quốc tế ICSS2018 chủ đề “XÂY DỰNG  NHÀ TRƯỜNG THÔNG MINH TRONG BỐI CẢNH CÁCH MẠNG CÔNG NGHIỆP 4.0”. Các em đã hướng dẫn, phiên dịch và hỗ trợ khách nước ngoài khi tham gia chương trình Hội nghị diễn ra ngày 07/12/2018.</w:t>
      </w:r>
    </w:p>
    <w:p w14:paraId="65ECC17C" w14:textId="473C119E" w:rsidR="00306F5B" w:rsidRPr="002D467F" w:rsidRDefault="00306F5B" w:rsidP="006F623C">
      <w:pPr>
        <w:spacing w:before="120" w:after="120"/>
        <w:ind w:firstLine="720"/>
        <w:jc w:val="both"/>
        <w:rPr>
          <w:color w:val="000000" w:themeColor="text1"/>
        </w:rPr>
      </w:pPr>
      <w:r w:rsidRPr="002D467F">
        <w:t>Câu lạc bộ Tiếng Anh của trường đã hỗ trợ rất tốt tại Hội nghị quốc tế ICSS2018 của trường. Các em đã tham gia hướng dẫn, phiên dịch và hỗ trợ khách quốc tế tham dự Hội thảo.</w:t>
      </w:r>
    </w:p>
    <w:p w14:paraId="3EBF0D96" w14:textId="7C659B29" w:rsidR="00D37078" w:rsidRPr="002D467F" w:rsidRDefault="00D37078" w:rsidP="006F623C">
      <w:pPr>
        <w:spacing w:before="120" w:after="120"/>
        <w:ind w:firstLine="720"/>
        <w:jc w:val="both"/>
      </w:pPr>
      <w:r w:rsidRPr="002D467F">
        <w:rPr>
          <w:color w:val="000000" w:themeColor="text1"/>
        </w:rPr>
        <w:t>Thông qua trang tin điện tử Đoàn – Hội trường Hội Sinh viên trường đã đẩy mạnh khai thác tuyên truyền thông tin, giới thiệu về đất nước, thành phố, các chủ trương, thông tin chính thống về những vấn đề chính trị xã hội và cộng đồng ASEAN cho sinh viên trường</w:t>
      </w:r>
      <w:r w:rsidR="00730320" w:rsidRPr="002D467F">
        <w:rPr>
          <w:color w:val="000000" w:themeColor="text1"/>
        </w:rPr>
        <w:t>.</w:t>
      </w:r>
    </w:p>
    <w:p w14:paraId="4278FA86" w14:textId="556DBE2F" w:rsidR="00D37078" w:rsidRPr="002D467F" w:rsidRDefault="00D37078" w:rsidP="006F623C">
      <w:pPr>
        <w:spacing w:before="120" w:after="120"/>
        <w:ind w:firstLine="720"/>
        <w:jc w:val="both"/>
        <w:rPr>
          <w:color w:val="000000" w:themeColor="text1"/>
        </w:rPr>
      </w:pPr>
      <w:r w:rsidRPr="002D467F">
        <w:rPr>
          <w:color w:val="000000" w:themeColor="text1"/>
        </w:rPr>
        <w:t>Phối hợp với Liên Chi đoàn Khoa CN Điện – Điện tử duy trì CLB Anh văn chuyên nghành Điện – Điện tử sinh hoạt 2 tuần/lần.</w:t>
      </w:r>
    </w:p>
    <w:p w14:paraId="2C2CE12A" w14:textId="3217D49C" w:rsidR="009C210A" w:rsidRPr="002D467F" w:rsidRDefault="003200A9" w:rsidP="006F623C">
      <w:pPr>
        <w:pStyle w:val="BodyTextIndent2"/>
        <w:tabs>
          <w:tab w:val="left" w:pos="720"/>
        </w:tabs>
        <w:spacing w:after="120"/>
        <w:ind w:firstLine="0"/>
        <w:rPr>
          <w:rFonts w:ascii="Times New Roman" w:hAnsi="Times New Roman"/>
          <w:b/>
          <w:szCs w:val="28"/>
          <w:lang w:val="es-ES"/>
        </w:rPr>
      </w:pPr>
      <w:r w:rsidRPr="002D467F">
        <w:rPr>
          <w:rFonts w:ascii="Times New Roman" w:hAnsi="Times New Roman"/>
          <w:b/>
          <w:kern w:val="2"/>
          <w:szCs w:val="28"/>
          <w:lang w:val="es-ES"/>
        </w:rPr>
        <w:tab/>
      </w:r>
      <w:r w:rsidR="00B94E5F" w:rsidRPr="002D467F">
        <w:rPr>
          <w:rFonts w:ascii="Times New Roman" w:hAnsi="Times New Roman"/>
          <w:b/>
          <w:szCs w:val="28"/>
          <w:lang w:val="es-ES"/>
        </w:rPr>
        <w:t>7. Chương trình Tư vấn, hỗ trợ sinh viên:</w:t>
      </w:r>
    </w:p>
    <w:p w14:paraId="2FE17E90" w14:textId="77777777" w:rsidR="00287143" w:rsidRPr="002D467F" w:rsidRDefault="00287143" w:rsidP="006F623C">
      <w:pPr>
        <w:spacing w:before="120" w:after="120"/>
        <w:jc w:val="both"/>
        <w:rPr>
          <w:color w:val="000000" w:themeColor="text1"/>
          <w:kern w:val="2"/>
        </w:rPr>
      </w:pPr>
      <w:r w:rsidRPr="002D467F">
        <w:rPr>
          <w:color w:val="000000" w:themeColor="text1"/>
        </w:rPr>
        <w:tab/>
      </w:r>
      <w:r w:rsidRPr="002D467F">
        <w:rPr>
          <w:color w:val="000000" w:themeColor="text1"/>
          <w:kern w:val="2"/>
          <w:lang w:val="vi-VN"/>
        </w:rPr>
        <w:t xml:space="preserve">Hoạt động hỗ trợ sinh viên được Hội Sinh viên trường đặc biệt quan tâm và thực hiện hiệu quả trên nhiều mặt như hỗ trợ tư vấn, giới thiệu </w:t>
      </w:r>
      <w:r w:rsidRPr="002D467F">
        <w:rPr>
          <w:color w:val="000000" w:themeColor="text1"/>
          <w:kern w:val="2"/>
        </w:rPr>
        <w:t>chỗ</w:t>
      </w:r>
      <w:r w:rsidRPr="002D467F">
        <w:rPr>
          <w:color w:val="000000" w:themeColor="text1"/>
          <w:kern w:val="2"/>
          <w:lang w:val="vi-VN"/>
        </w:rPr>
        <w:t xml:space="preserve"> trọ</w:t>
      </w:r>
      <w:r w:rsidRPr="002D467F">
        <w:rPr>
          <w:color w:val="000000" w:themeColor="text1"/>
          <w:kern w:val="2"/>
        </w:rPr>
        <w:t xml:space="preserve"> (ngoài trường và ký túc xá trường)</w:t>
      </w:r>
      <w:r w:rsidRPr="002D467F">
        <w:rPr>
          <w:color w:val="000000" w:themeColor="text1"/>
          <w:kern w:val="2"/>
          <w:lang w:val="vi-VN"/>
        </w:rPr>
        <w:t xml:space="preserve">, việc làm </w:t>
      </w:r>
      <w:r w:rsidRPr="002D467F">
        <w:rPr>
          <w:color w:val="000000" w:themeColor="text1"/>
          <w:kern w:val="2"/>
          <w:lang w:val="pt-BR"/>
        </w:rPr>
        <w:t xml:space="preserve">thêm </w:t>
      </w:r>
      <w:r w:rsidRPr="002D467F">
        <w:rPr>
          <w:color w:val="000000" w:themeColor="text1"/>
          <w:kern w:val="2"/>
          <w:lang w:val="vi-VN"/>
        </w:rPr>
        <w:t>cho sinh viên</w:t>
      </w:r>
      <w:r w:rsidRPr="002D467F">
        <w:rPr>
          <w:color w:val="000000" w:themeColor="text1"/>
          <w:kern w:val="2"/>
          <w:lang w:val="pt-BR"/>
        </w:rPr>
        <w:t xml:space="preserve">. </w:t>
      </w:r>
      <w:r w:rsidRPr="002D467F">
        <w:rPr>
          <w:color w:val="000000" w:themeColor="text1"/>
          <w:kern w:val="2"/>
          <w:lang w:val="vi-VN"/>
        </w:rPr>
        <w:t xml:space="preserve">Hội Sinh viên trường cũng thường xuyên cập nhật, phối hợp với Trung tâm Hỗ trợ Sinh viên </w:t>
      </w:r>
      <w:r w:rsidRPr="002D467F">
        <w:rPr>
          <w:color w:val="000000" w:themeColor="text1"/>
          <w:kern w:val="2"/>
          <w:lang w:val="pt-BR"/>
        </w:rPr>
        <w:t>Thành phố để cung cấp</w:t>
      </w:r>
      <w:r w:rsidRPr="002D467F">
        <w:rPr>
          <w:color w:val="000000" w:themeColor="text1"/>
          <w:kern w:val="2"/>
          <w:lang w:val="vi-VN"/>
        </w:rPr>
        <w:t xml:space="preserve"> thông tin cụ thể đến các bạn sinh viên theo quy trình chặt chẽ, rõ ràng.</w:t>
      </w:r>
      <w:r w:rsidRPr="002D467F">
        <w:rPr>
          <w:color w:val="000000" w:themeColor="text1"/>
          <w:lang w:val="vi-VN"/>
        </w:rPr>
        <w:t xml:space="preserve"> </w:t>
      </w:r>
      <w:r w:rsidRPr="002D467F">
        <w:rPr>
          <w:color w:val="000000" w:themeColor="text1"/>
          <w:kern w:val="2"/>
          <w:lang w:val="vi-VN"/>
        </w:rPr>
        <w:t xml:space="preserve">Hội sinh viên trường đã tiến hành giới thiệu được </w:t>
      </w:r>
      <w:r w:rsidRPr="002D467F">
        <w:rPr>
          <w:color w:val="000000" w:themeColor="text1"/>
          <w:kern w:val="2"/>
        </w:rPr>
        <w:t>600</w:t>
      </w:r>
      <w:r w:rsidRPr="002D467F">
        <w:rPr>
          <w:color w:val="000000" w:themeColor="text1"/>
          <w:kern w:val="2"/>
          <w:lang w:val="vi-VN"/>
        </w:rPr>
        <w:t xml:space="preserve"> chỗ trọ </w:t>
      </w:r>
      <w:r w:rsidRPr="002D467F">
        <w:rPr>
          <w:color w:val="000000" w:themeColor="text1"/>
          <w:kern w:val="2"/>
        </w:rPr>
        <w:t xml:space="preserve">cho Tân Sinh viên trường </w:t>
      </w:r>
      <w:r w:rsidRPr="002D467F">
        <w:rPr>
          <w:color w:val="000000" w:themeColor="text1"/>
          <w:kern w:val="2"/>
          <w:lang w:val="vi-VN"/>
        </w:rPr>
        <w:t>và thường xuyên cập nhật việc làm thêm cho sinh viên</w:t>
      </w:r>
      <w:r w:rsidRPr="002D467F">
        <w:rPr>
          <w:color w:val="000000" w:themeColor="text1"/>
          <w:kern w:val="2"/>
        </w:rPr>
        <w:t xml:space="preserve"> trên trang mạng xã hội của Đoàn – Hội trường cho Sinh viên. Sinh viên có hoàn cảnh khó khăn được nhà trường, Hội sinh viên trường quan tâm hỗ trợ và trao học bổng thường xuyên. Nhà trường, Hội sinh viên trường đã tạo một nguồn quỹ học bổng riêng được vận động từ các doanh nghiệp dành cho những sinh viên có hoàn cảnh khó khăn và có tinh thần học tập tốt.</w:t>
      </w:r>
    </w:p>
    <w:p w14:paraId="66977CE3" w14:textId="650C1C8D" w:rsidR="0007798D" w:rsidRPr="002D467F" w:rsidRDefault="0007798D" w:rsidP="006F623C">
      <w:pPr>
        <w:tabs>
          <w:tab w:val="left" w:pos="990"/>
        </w:tabs>
        <w:spacing w:before="120" w:after="120"/>
        <w:ind w:firstLine="709"/>
        <w:jc w:val="both"/>
        <w:rPr>
          <w:bCs/>
        </w:rPr>
      </w:pPr>
      <w:r w:rsidRPr="002D467F">
        <w:t>Phối hợp với công ty TNHH TM – DV Tường Nguyên tổ chức chương trình “”Ngày hội 4S – An toàn giao thông, trải nghiệm xe tiết kiệm nhiên liệu”. Tham gia chương trình với hơn 600 Học sinh, Sinh viên và CB-GV-NV trường.</w:t>
      </w:r>
    </w:p>
    <w:p w14:paraId="2688C82A" w14:textId="77777777" w:rsidR="00A65D19" w:rsidRPr="002D467F" w:rsidRDefault="00A65D19" w:rsidP="006F623C">
      <w:pPr>
        <w:spacing w:before="120" w:after="120"/>
        <w:ind w:firstLine="702"/>
        <w:jc w:val="both"/>
        <w:rPr>
          <w:color w:val="000000" w:themeColor="text1"/>
        </w:rPr>
      </w:pPr>
      <w:r w:rsidRPr="002D467F">
        <w:rPr>
          <w:color w:val="000000" w:themeColor="text1"/>
        </w:rPr>
        <w:t xml:space="preserve">Duy trì tổ chức chương trình “Tết ấm áp năm 2019” dành cho học sinh, sinh viên không về quê ăn tết, học sinh, sinh viên ký túc xá trường, cán bộ Đoàn - Hội. </w:t>
      </w:r>
      <w:r w:rsidRPr="002D467F">
        <w:rPr>
          <w:color w:val="000000" w:themeColor="text1"/>
        </w:rPr>
        <w:lastRenderedPageBreak/>
        <w:t xml:space="preserve">Với các nội dung như gói bánh chưng, bánh tét, nấu bánh, trang trí cây mai, các trò chơi dân gian, biểu diễn văn nghệ do các nhóm nhạc, câu lạc bộ thực hiện và họp mặt cựu cán bộ Đoàn - Hội qua các thời kỳ, tiệc thân mật. </w:t>
      </w:r>
    </w:p>
    <w:p w14:paraId="6873B5B8" w14:textId="77777777" w:rsidR="00A65D19" w:rsidRPr="002D467F" w:rsidRDefault="00A65D19" w:rsidP="006F623C">
      <w:pPr>
        <w:spacing w:before="120" w:after="120"/>
        <w:ind w:firstLine="720"/>
        <w:jc w:val="both"/>
        <w:rPr>
          <w:bCs/>
          <w:color w:val="000000" w:themeColor="text1"/>
        </w:rPr>
      </w:pPr>
      <w:r w:rsidRPr="002D467F">
        <w:rPr>
          <w:bCs/>
          <w:color w:val="000000" w:themeColor="text1"/>
        </w:rPr>
        <w:t>Trong năm, Hội Sinh viên trường phối hợp với Trung tâm Quan hệ Doanh nghiệp, các khoa đã vận động được hơn 600 triệu đồng vào nguồn quỹ học bổng dành cho sinh viên trường có thành tích học tập khá, giỏi.</w:t>
      </w:r>
    </w:p>
    <w:p w14:paraId="3A0F321B" w14:textId="77777777" w:rsidR="00A65D19" w:rsidRPr="002D467F" w:rsidRDefault="00A65D19" w:rsidP="006F623C">
      <w:pPr>
        <w:spacing w:before="120" w:after="120"/>
        <w:ind w:firstLine="720"/>
        <w:jc w:val="both"/>
        <w:rPr>
          <w:bCs/>
          <w:color w:val="000000" w:themeColor="text1"/>
        </w:rPr>
      </w:pPr>
      <w:r w:rsidRPr="002D467F">
        <w:rPr>
          <w:bCs/>
          <w:color w:val="000000" w:themeColor="text1"/>
        </w:rPr>
        <w:t>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Qua đó vận động hỗ trợ từ cựu sinh viên 30 suất học bổng trị giá 60 triệu đồng vào quỹ học bổng của trường, 100 chỗ thực tập cho 500 sinh viên và g</w:t>
      </w:r>
      <w:r w:rsidRPr="002D467F">
        <w:rPr>
          <w:color w:val="000000" w:themeColor="text1"/>
        </w:rPr>
        <w:t>ần 100</w:t>
      </w:r>
      <w:r w:rsidRPr="002D467F">
        <w:rPr>
          <w:bCs/>
          <w:color w:val="000000" w:themeColor="text1"/>
        </w:rPr>
        <w:t xml:space="preserve"> việc làm sau ra trường từ cựu sinh viên trường.</w:t>
      </w:r>
    </w:p>
    <w:p w14:paraId="1B023E80" w14:textId="576A6CB4" w:rsidR="008D2B10" w:rsidRPr="002D467F" w:rsidRDefault="00CC343C" w:rsidP="006F623C">
      <w:pPr>
        <w:tabs>
          <w:tab w:val="left" w:pos="990"/>
        </w:tabs>
        <w:spacing w:before="120" w:after="120"/>
        <w:ind w:firstLine="709"/>
        <w:jc w:val="both"/>
        <w:rPr>
          <w:bCs/>
        </w:rPr>
      </w:pPr>
      <w:r w:rsidRPr="002D467F">
        <w:rPr>
          <w:bCs/>
        </w:rPr>
        <w:t>T</w:t>
      </w:r>
      <w:r w:rsidR="008D2B10" w:rsidRPr="002D467F">
        <w:rPr>
          <w:bCs/>
        </w:rPr>
        <w:t>ổ chức chương trình Tết đoàn tụ năm 2019. Chương trình sẽ hỗ trợ vé xe miễn phí cho 120 Sinh viên khó khăn về quê đón tết Nguyên đán Kỷ Hợi năm 2019 cùng gia đình.</w:t>
      </w:r>
      <w:r w:rsidR="00EE0717" w:rsidRPr="002D467F">
        <w:rPr>
          <w:bCs/>
        </w:rPr>
        <w:t xml:space="preserve"> </w:t>
      </w:r>
    </w:p>
    <w:p w14:paraId="7401FC9D" w14:textId="77777777" w:rsidR="00A65D19" w:rsidRPr="002D467F" w:rsidRDefault="00A65D19" w:rsidP="006F623C">
      <w:pPr>
        <w:spacing w:before="120" w:after="120"/>
        <w:ind w:firstLine="720"/>
        <w:jc w:val="both"/>
        <w:rPr>
          <w:color w:val="000000" w:themeColor="text1"/>
        </w:rPr>
      </w:pPr>
      <w:r w:rsidRPr="002D467F">
        <w:rPr>
          <w:bCs/>
          <w:color w:val="000000" w:themeColor="text1"/>
        </w:rPr>
        <w:t>H</w:t>
      </w:r>
      <w:r w:rsidRPr="002D467F">
        <w:rPr>
          <w:color w:val="000000" w:themeColor="text1"/>
        </w:rPr>
        <w:t>ội sinh vận động kinh phí duy trì quỹ học bổng “Lý Tự Trọng - Tiếp bước đến trường” nhằm hỗ trợ những học sinh sinh viên có hoàn cảnh đặc biệt khó khăn, giúp các em có thêm tinh thần, động lực vươn lên trong học tập. Ngoài ra Hội sinh viên trường được sự quan tâm hỗ trợ từ doanh nghiệp, Doanh nghiệp, Công ty và mạnh thường quân đã tờ trợ cho 50 Sinh viên có hoàn cảnh khó khăn vươn lên trong học tập. Kinh phí thực hiện 100.000.000 đồng.</w:t>
      </w:r>
    </w:p>
    <w:p w14:paraId="0B4505D4" w14:textId="77777777" w:rsidR="00A65D19" w:rsidRPr="002D467F" w:rsidRDefault="00A65D19" w:rsidP="006F623C">
      <w:pPr>
        <w:tabs>
          <w:tab w:val="left" w:pos="709"/>
        </w:tabs>
        <w:spacing w:before="120" w:after="120"/>
        <w:jc w:val="both"/>
        <w:rPr>
          <w:color w:val="000000" w:themeColor="text1"/>
        </w:rPr>
      </w:pPr>
      <w:r w:rsidRPr="002D467F">
        <w:rPr>
          <w:color w:val="000000" w:themeColor="text1"/>
        </w:rPr>
        <w:tab/>
        <w:t>Phối hợp khoa CN Điện – Điện tử giới thiệu 10 Sinh viên nhận học bổng của Công ty Cổ phần Dây cáp điện DAPHACO trị giá 30.000.000 đ (Ba mươi triệu động), với 3.000.000 đ/suất.</w:t>
      </w:r>
    </w:p>
    <w:p w14:paraId="71FD53FB" w14:textId="77777777" w:rsidR="00A65D19" w:rsidRPr="002D467F" w:rsidRDefault="00A65D19" w:rsidP="006F623C">
      <w:pPr>
        <w:tabs>
          <w:tab w:val="left" w:pos="709"/>
        </w:tabs>
        <w:spacing w:before="120" w:after="120"/>
        <w:jc w:val="both"/>
        <w:rPr>
          <w:color w:val="000000" w:themeColor="text1"/>
        </w:rPr>
      </w:pPr>
      <w:r w:rsidRPr="002D467F">
        <w:rPr>
          <w:color w:val="000000" w:themeColor="text1"/>
        </w:rPr>
        <w:tab/>
      </w:r>
      <w:r w:rsidRPr="002D467F">
        <w:rPr>
          <w:color w:val="000000" w:themeColor="text1"/>
        </w:rPr>
        <w:tab/>
        <w:t>Lập hồ sơ giới thiệu Đ/c Châu Hữu Khánh– Đảng viên chi bộ Sinh viên, UV BCH Hội Sinh viên trường có hoàn cảnh khó khăn nhưng kết quả học tập khá giỏi, nhận học bổng của Hội Sinh viên Thành phố trị giá 2.000.000 đ (Hai triệu đồng).</w:t>
      </w:r>
    </w:p>
    <w:p w14:paraId="1E8BA658" w14:textId="270DD73D" w:rsidR="00A65D19" w:rsidRPr="002D467F" w:rsidRDefault="00A65D19" w:rsidP="006F623C">
      <w:pPr>
        <w:tabs>
          <w:tab w:val="left" w:pos="709"/>
        </w:tabs>
        <w:spacing w:before="120" w:after="120"/>
        <w:jc w:val="both"/>
        <w:rPr>
          <w:color w:val="000000" w:themeColor="text1"/>
        </w:rPr>
      </w:pPr>
      <w:r w:rsidRPr="002D467F">
        <w:rPr>
          <w:color w:val="000000" w:themeColor="text1"/>
        </w:rPr>
        <w:tab/>
        <w:t>Lập hồ sơ giới thiệu 01 cán bộ Đoàn - Hội có hoàn cảnh khó khăn nhận quà tết 201</w:t>
      </w:r>
      <w:r w:rsidR="00EE0717" w:rsidRPr="002D467F">
        <w:rPr>
          <w:color w:val="000000" w:themeColor="text1"/>
        </w:rPr>
        <w:t>9</w:t>
      </w:r>
      <w:r w:rsidRPr="002D467F">
        <w:rPr>
          <w:color w:val="000000" w:themeColor="text1"/>
        </w:rPr>
        <w:t xml:space="preserve"> của Ban Thường Vụ Thành Đoàn</w:t>
      </w:r>
      <w:r w:rsidR="00EE0717" w:rsidRPr="002D467F">
        <w:rPr>
          <w:color w:val="000000" w:themeColor="text1"/>
        </w:rPr>
        <w:t>.</w:t>
      </w:r>
    </w:p>
    <w:p w14:paraId="53F19C28" w14:textId="57443E23" w:rsidR="00A65D19" w:rsidRPr="002D467F" w:rsidRDefault="00A65D19" w:rsidP="006F623C">
      <w:pPr>
        <w:tabs>
          <w:tab w:val="left" w:pos="567"/>
        </w:tabs>
        <w:spacing w:before="120" w:after="120"/>
        <w:jc w:val="both"/>
        <w:rPr>
          <w:color w:val="000000" w:themeColor="text1"/>
        </w:rPr>
      </w:pPr>
      <w:r w:rsidRPr="002D467F">
        <w:rPr>
          <w:color w:val="000000" w:themeColor="text1"/>
        </w:rPr>
        <w:tab/>
        <w:t>Năm học 201</w:t>
      </w:r>
      <w:r w:rsidR="00EE0717" w:rsidRPr="002D467F">
        <w:rPr>
          <w:color w:val="000000" w:themeColor="text1"/>
        </w:rPr>
        <w:t>8</w:t>
      </w:r>
      <w:r w:rsidRPr="002D467F">
        <w:rPr>
          <w:color w:val="000000" w:themeColor="text1"/>
        </w:rPr>
        <w:t xml:space="preserve"> – 201</w:t>
      </w:r>
      <w:r w:rsidR="00EE0717" w:rsidRPr="002D467F">
        <w:rPr>
          <w:color w:val="000000" w:themeColor="text1"/>
        </w:rPr>
        <w:t>9</w:t>
      </w:r>
      <w:r w:rsidRPr="002D467F">
        <w:rPr>
          <w:color w:val="000000" w:themeColor="text1"/>
        </w:rPr>
        <w:t>, Hội Sinh viên trườn</w:t>
      </w:r>
      <w:r w:rsidR="005A172C" w:rsidRPr="002D467F">
        <w:rPr>
          <w:color w:val="000000" w:themeColor="text1"/>
        </w:rPr>
        <w:t>g</w:t>
      </w:r>
      <w:r w:rsidRPr="002D467F">
        <w:rPr>
          <w:color w:val="000000" w:themeColor="text1"/>
        </w:rPr>
        <w:t xml:space="preserve"> đã vận động được 40 thẻ giữ xe miễn phí cho Ban Chấp hành  Đoàn Thanh niên - Hội Sinh viên, Chủ nhiệm Câu lạc bộ trường do Công ty TNHH MTV TM – XNK Huyền Trân tài trợ.</w:t>
      </w:r>
    </w:p>
    <w:p w14:paraId="68E32DB1" w14:textId="37FF0F02" w:rsidR="00A65D19" w:rsidRPr="002D467F" w:rsidRDefault="00A65D19" w:rsidP="006F623C">
      <w:pPr>
        <w:tabs>
          <w:tab w:val="left" w:pos="567"/>
        </w:tabs>
        <w:spacing w:before="120" w:after="120"/>
        <w:jc w:val="both"/>
        <w:rPr>
          <w:color w:val="000000" w:themeColor="text1"/>
        </w:rPr>
      </w:pPr>
      <w:r w:rsidRPr="002D467F">
        <w:rPr>
          <w:color w:val="000000" w:themeColor="text1"/>
        </w:rPr>
        <w:tab/>
        <w:t>Phối hợp với Trung tâm Quan hệ Doanh nghiệp, Doanh nghiệp tổ chức các lớp kỹ năng mềm “ Kỹ năng thuyết trình” cho hơn 300 sinh viên tại Hội trường A.</w:t>
      </w:r>
    </w:p>
    <w:p w14:paraId="742A5A3A" w14:textId="5009B549" w:rsidR="00F44A38" w:rsidRPr="002D467F" w:rsidRDefault="009E5DEC" w:rsidP="006F623C">
      <w:pPr>
        <w:tabs>
          <w:tab w:val="left" w:pos="990"/>
          <w:tab w:val="left" w:pos="2268"/>
        </w:tabs>
        <w:spacing w:before="120" w:after="120"/>
        <w:ind w:firstLine="720"/>
        <w:jc w:val="both"/>
        <w:rPr>
          <w:color w:val="000000"/>
        </w:rPr>
      </w:pPr>
      <w:r w:rsidRPr="002D467F">
        <w:t xml:space="preserve">Tham mưu </w:t>
      </w:r>
      <w:r w:rsidR="00F44A38" w:rsidRPr="002D467F">
        <w:t xml:space="preserve">Đảng ủy – Ban Giám hiệu Nhà trường về việc hỗ trợ công tác phí đối với cán bộ Đoàn, Hội là Học sinh, Sinh viên trường năm học 2018-2019 theo Quyết định </w:t>
      </w:r>
      <w:r w:rsidR="00F44A38" w:rsidRPr="002D467F">
        <w:rPr>
          <w:b/>
        </w:rPr>
        <w:t>Số 13/2013/QĐ-TTg</w:t>
      </w:r>
      <w:r w:rsidR="00F44A38" w:rsidRPr="002D467F">
        <w:t xml:space="preserve"> ngày 06 tháng 02 năm 2013 của Thủ tướng Chính phủ </w:t>
      </w:r>
      <w:r w:rsidR="00F44A38" w:rsidRPr="002D467F">
        <w:rPr>
          <w:color w:val="000000"/>
        </w:rPr>
        <w:t>Về chế độ, chính sách đối với cán bộ Đoàn Thanh niên Cộng sản Hồ Chí Minh, Hội Sinh viên Việt Nam, Hội Liên hiệp Thanh niên Việt Nam trong các cơ sở giáo dục và cơ sở dạy nghề;</w:t>
      </w:r>
    </w:p>
    <w:p w14:paraId="744D9F42" w14:textId="40CC7D4E" w:rsidR="00A2589E" w:rsidRPr="002D467F" w:rsidRDefault="009C210A" w:rsidP="006F623C">
      <w:pPr>
        <w:pStyle w:val="BodyTextIndent2"/>
        <w:tabs>
          <w:tab w:val="left" w:pos="720"/>
        </w:tabs>
        <w:spacing w:after="120"/>
        <w:ind w:firstLine="0"/>
        <w:rPr>
          <w:rFonts w:ascii="Times New Roman" w:hAnsi="Times New Roman"/>
          <w:b/>
          <w:szCs w:val="28"/>
          <w:lang w:val="es-ES"/>
        </w:rPr>
      </w:pPr>
      <w:r w:rsidRPr="002D467F">
        <w:rPr>
          <w:rFonts w:ascii="Times New Roman" w:hAnsi="Times New Roman"/>
          <w:b/>
          <w:kern w:val="2"/>
          <w:szCs w:val="28"/>
          <w:lang w:val="es-ES"/>
        </w:rPr>
        <w:lastRenderedPageBreak/>
        <w:tab/>
      </w:r>
      <w:r w:rsidR="00A2589E" w:rsidRPr="002D467F">
        <w:rPr>
          <w:rFonts w:ascii="Times New Roman" w:hAnsi="Times New Roman"/>
          <w:b/>
          <w:szCs w:val="28"/>
          <w:lang w:val="es-ES"/>
        </w:rPr>
        <w:t>8. Chương trình</w:t>
      </w:r>
      <w:r w:rsidR="005501B2" w:rsidRPr="002D467F">
        <w:rPr>
          <w:rFonts w:ascii="Times New Roman" w:hAnsi="Times New Roman"/>
          <w:b/>
          <w:szCs w:val="28"/>
          <w:lang w:val="vi-VN"/>
        </w:rPr>
        <w:t xml:space="preserve"> </w:t>
      </w:r>
      <w:r w:rsidR="00DF106E" w:rsidRPr="002D467F">
        <w:rPr>
          <w:rFonts w:ascii="Times New Roman" w:hAnsi="Times New Roman"/>
          <w:b/>
          <w:szCs w:val="28"/>
          <w:lang w:val="es-ES"/>
        </w:rPr>
        <w:t xml:space="preserve">Xây dựng </w:t>
      </w:r>
      <w:r w:rsidR="00030111" w:rsidRPr="002D467F">
        <w:rPr>
          <w:rFonts w:ascii="Times New Roman" w:hAnsi="Times New Roman"/>
          <w:b/>
          <w:szCs w:val="28"/>
          <w:lang w:val="es-ES"/>
        </w:rPr>
        <w:t>Hội</w:t>
      </w:r>
      <w:r w:rsidR="00DF106E" w:rsidRPr="002D467F">
        <w:rPr>
          <w:rFonts w:ascii="Times New Roman" w:hAnsi="Times New Roman"/>
          <w:b/>
          <w:szCs w:val="28"/>
          <w:lang w:val="es-ES"/>
        </w:rPr>
        <w:t xml:space="preserve"> Sinh viên Việt Nam vững mạnh</w:t>
      </w:r>
      <w:r w:rsidR="006E2C8C" w:rsidRPr="002D467F">
        <w:rPr>
          <w:rFonts w:ascii="Times New Roman" w:hAnsi="Times New Roman"/>
          <w:b/>
          <w:szCs w:val="28"/>
          <w:lang w:val="es-ES"/>
        </w:rPr>
        <w:t>:</w:t>
      </w:r>
    </w:p>
    <w:p w14:paraId="60E397E4" w14:textId="77777777" w:rsidR="00E166B0" w:rsidRPr="002D467F" w:rsidRDefault="00A2589E" w:rsidP="006F623C">
      <w:pPr>
        <w:spacing w:before="120" w:after="120"/>
        <w:ind w:firstLine="720"/>
        <w:jc w:val="both"/>
        <w:outlineLvl w:val="0"/>
        <w:rPr>
          <w:b/>
          <w:i/>
          <w:kern w:val="2"/>
        </w:rPr>
      </w:pPr>
      <w:r w:rsidRPr="002D467F">
        <w:rPr>
          <w:b/>
          <w:i/>
          <w:kern w:val="2"/>
          <w:lang w:val="es-ES"/>
        </w:rPr>
        <w:t>8.</w:t>
      </w:r>
      <w:r w:rsidR="00E166B0" w:rsidRPr="002D467F">
        <w:rPr>
          <w:b/>
          <w:i/>
          <w:kern w:val="2"/>
          <w:lang w:val="es-ES"/>
        </w:rPr>
        <w:t xml:space="preserve">1. </w:t>
      </w:r>
      <w:r w:rsidR="00E166B0" w:rsidRPr="002D467F">
        <w:rPr>
          <w:b/>
          <w:i/>
          <w:kern w:val="2"/>
          <w:lang w:val="vi-VN"/>
        </w:rPr>
        <w:t xml:space="preserve">Công tác tuyên truyền </w:t>
      </w:r>
      <w:r w:rsidR="00A87E91" w:rsidRPr="002D467F">
        <w:rPr>
          <w:b/>
          <w:i/>
          <w:kern w:val="2"/>
          <w:lang w:val="vi-VN"/>
        </w:rPr>
        <w:t>về</w:t>
      </w:r>
      <w:r w:rsidR="00E166B0" w:rsidRPr="002D467F">
        <w:rPr>
          <w:b/>
          <w:i/>
          <w:kern w:val="2"/>
          <w:lang w:val="vi-VN"/>
        </w:rPr>
        <w:t xml:space="preserve"> Hội Sinh viên:</w:t>
      </w:r>
    </w:p>
    <w:p w14:paraId="3FB9B98B" w14:textId="73CE984B" w:rsidR="00554C95" w:rsidRPr="002D467F" w:rsidRDefault="00554C95" w:rsidP="006F623C">
      <w:pPr>
        <w:spacing w:before="120" w:after="120"/>
        <w:ind w:firstLine="567"/>
        <w:jc w:val="both"/>
        <w:rPr>
          <w:color w:val="000000" w:themeColor="text1"/>
        </w:rPr>
      </w:pPr>
      <w:r w:rsidRPr="002D467F">
        <w:rPr>
          <w:color w:val="000000" w:themeColor="text1"/>
          <w:kern w:val="2"/>
          <w:lang w:val="es-ES"/>
        </w:rPr>
        <w:t xml:space="preserve">Công tác tuyên truyền, thông tin, giới thiệu về tổ chức Hội sinh viên Việt Nam đến sinh viên, hội viên đã được Hội Sinh viên trường chủ động thực hiện thông qua các hình thức như: tuyên truyền ngay khi các bạn Sinh viên tham gia tuần sinh hoạt chính trị đầu năm, chương trình ngày hội “Chào Tân sinh viên”, đối thoại trực tiếp, giới thiệu về Đoàn </w:t>
      </w:r>
      <w:r w:rsidR="00251460" w:rsidRPr="002D467F">
        <w:rPr>
          <w:color w:val="000000" w:themeColor="text1"/>
          <w:kern w:val="2"/>
          <w:lang w:val="es-ES"/>
        </w:rPr>
        <w:t xml:space="preserve">Thanh niên </w:t>
      </w:r>
      <w:r w:rsidRPr="002D467F">
        <w:rPr>
          <w:color w:val="000000" w:themeColor="text1"/>
          <w:kern w:val="2"/>
          <w:lang w:val="es-ES"/>
        </w:rPr>
        <w:t>– Hội Sinh viên trường với tân sinh viên, tuyên truyền b</w:t>
      </w:r>
      <w:r w:rsidR="00251460" w:rsidRPr="002D467F">
        <w:rPr>
          <w:color w:val="000000" w:themeColor="text1"/>
          <w:kern w:val="2"/>
          <w:lang w:val="es-ES"/>
        </w:rPr>
        <w:t>ằ</w:t>
      </w:r>
      <w:r w:rsidRPr="002D467F">
        <w:rPr>
          <w:color w:val="000000" w:themeColor="text1"/>
          <w:kern w:val="2"/>
          <w:lang w:val="es-ES"/>
        </w:rPr>
        <w:t>ng bản tin hàng tuần, hàng tháng, Facebook, qua hệ thống diễn đàn trên mạng, pano, áp phích đến tận các lớp, sinh viên.</w:t>
      </w:r>
    </w:p>
    <w:p w14:paraId="530FE2CF" w14:textId="31433BCE" w:rsidR="00554C95" w:rsidRPr="002D467F" w:rsidRDefault="00554C95" w:rsidP="006F623C">
      <w:pPr>
        <w:spacing w:before="120" w:after="120"/>
        <w:ind w:firstLine="567"/>
        <w:jc w:val="both"/>
        <w:rPr>
          <w:color w:val="000000" w:themeColor="text1"/>
        </w:rPr>
      </w:pPr>
      <w:r w:rsidRPr="002D467F">
        <w:rPr>
          <w:color w:val="000000" w:themeColor="text1"/>
          <w:kern w:val="2"/>
          <w:lang w:val="es-ES"/>
        </w:rPr>
        <w:t>Việc ứng dụng công nghệ thông tin trong tuyên truyền, quảng bá hình ảnh, hoạt động cũng được đầu tư. Trang thông tin truyền thông Đoàn</w:t>
      </w:r>
      <w:r w:rsidR="00251460" w:rsidRPr="002D467F">
        <w:rPr>
          <w:color w:val="000000" w:themeColor="text1"/>
          <w:kern w:val="2"/>
          <w:lang w:val="es-ES"/>
        </w:rPr>
        <w:t xml:space="preserve"> </w:t>
      </w:r>
      <w:r w:rsidRPr="002D467F">
        <w:rPr>
          <w:color w:val="000000" w:themeColor="text1"/>
          <w:kern w:val="2"/>
          <w:lang w:val="es-ES"/>
        </w:rPr>
        <w:t>-</w:t>
      </w:r>
      <w:r w:rsidR="00251460" w:rsidRPr="002D467F">
        <w:rPr>
          <w:color w:val="000000" w:themeColor="text1"/>
          <w:kern w:val="2"/>
          <w:lang w:val="es-ES"/>
        </w:rPr>
        <w:t xml:space="preserve"> </w:t>
      </w:r>
      <w:r w:rsidRPr="002D467F">
        <w:rPr>
          <w:color w:val="000000" w:themeColor="text1"/>
          <w:kern w:val="2"/>
          <w:lang w:val="es-ES"/>
        </w:rPr>
        <w:t xml:space="preserve">Hội </w:t>
      </w:r>
      <w:r w:rsidR="00251460" w:rsidRPr="002D467F">
        <w:rPr>
          <w:color w:val="000000" w:themeColor="text1"/>
          <w:kern w:val="2"/>
          <w:lang w:val="es-ES"/>
        </w:rPr>
        <w:t>đã</w:t>
      </w:r>
      <w:r w:rsidRPr="002D467F">
        <w:rPr>
          <w:color w:val="000000" w:themeColor="text1"/>
          <w:kern w:val="2"/>
          <w:lang w:val="es-ES"/>
        </w:rPr>
        <w:t xml:space="preserve"> tạo một kênh tuyên truyền </w:t>
      </w:r>
      <w:r w:rsidR="00251460" w:rsidRPr="002D467F">
        <w:rPr>
          <w:color w:val="000000" w:themeColor="text1"/>
          <w:kern w:val="2"/>
          <w:lang w:val="es-ES"/>
        </w:rPr>
        <w:t>vô cùng hiệu quả</w:t>
      </w:r>
      <w:r w:rsidRPr="002D467F">
        <w:rPr>
          <w:color w:val="000000" w:themeColor="text1"/>
          <w:kern w:val="2"/>
          <w:lang w:val="es-ES"/>
        </w:rPr>
        <w:t xml:space="preserve"> đến sinh viên trường</w:t>
      </w:r>
      <w:r w:rsidR="00251460" w:rsidRPr="002D467F">
        <w:rPr>
          <w:color w:val="000000" w:themeColor="text1"/>
          <w:kern w:val="2"/>
          <w:lang w:val="es-ES"/>
        </w:rPr>
        <w:t>. G</w:t>
      </w:r>
      <w:r w:rsidRPr="002D467F">
        <w:rPr>
          <w:color w:val="000000" w:themeColor="text1"/>
          <w:kern w:val="2"/>
          <w:lang w:val="es-ES"/>
        </w:rPr>
        <w:t>óp phần nâng cao hiệu quả thông tin, giới thiệu hoạt động, phong trào của nhà trường đến các chi Hội.</w:t>
      </w:r>
    </w:p>
    <w:p w14:paraId="237D0CD2" w14:textId="77777777" w:rsidR="00554C95" w:rsidRPr="002D467F" w:rsidRDefault="00554C95" w:rsidP="006F623C">
      <w:pPr>
        <w:spacing w:before="120" w:after="120"/>
        <w:ind w:firstLine="567"/>
        <w:jc w:val="both"/>
        <w:rPr>
          <w:color w:val="000000" w:themeColor="text1"/>
        </w:rPr>
      </w:pPr>
      <w:r w:rsidRPr="002D467F">
        <w:rPr>
          <w:color w:val="000000" w:themeColor="text1"/>
        </w:rPr>
        <w:t xml:space="preserve">Duy trì không gian tuyên truyền về tổ chức Hội Sinh viên tại 09 địa điểm trong khuôn viên trường. </w:t>
      </w:r>
    </w:p>
    <w:p w14:paraId="1444C809" w14:textId="24D305B4" w:rsidR="00A71EF1" w:rsidRPr="002D467F" w:rsidRDefault="00A71EF1" w:rsidP="006F623C">
      <w:pPr>
        <w:tabs>
          <w:tab w:val="left" w:pos="540"/>
          <w:tab w:val="left" w:pos="630"/>
        </w:tabs>
        <w:spacing w:before="120" w:after="120"/>
        <w:jc w:val="both"/>
        <w:rPr>
          <w:bCs/>
        </w:rPr>
      </w:pPr>
      <w:r w:rsidRPr="002D467F">
        <w:tab/>
        <w:t>Họp với Ban cán sự các lớp khóa 18 Cao đẳng nhằm tuyên truyền về tổ chức Hội Sinh viên và định hướng chương trình</w:t>
      </w:r>
      <w:r w:rsidR="00251460" w:rsidRPr="002D467F">
        <w:t xml:space="preserve"> hoạt động Hội Sinh viên trường ngày từ đầu năm học.</w:t>
      </w:r>
    </w:p>
    <w:p w14:paraId="5B350500" w14:textId="23ED7685" w:rsidR="00554C95" w:rsidRPr="002D467F" w:rsidRDefault="00554C95" w:rsidP="006F623C">
      <w:pPr>
        <w:spacing w:before="120" w:after="120"/>
        <w:ind w:firstLine="567"/>
        <w:jc w:val="both"/>
        <w:rPr>
          <w:color w:val="000000" w:themeColor="text1"/>
        </w:rPr>
      </w:pPr>
      <w:r w:rsidRPr="002D467F">
        <w:rPr>
          <w:color w:val="000000" w:themeColor="text1"/>
        </w:rPr>
        <w:t>Trong chiếc dịch Mùa hè xanh năm 2018 Hội Sinh viên đã làm thực hiện tốt kế hoạch đề ra. Thông qua các hoạt động đã truyền tải hình ảnh của Cán bộ Hội, Hội viên, Sinh viên trường đến chính quyền địa phương, nhân dân tại địa bàn tổ chức chiến dịch Mùa hè xanh. Được chính quyền địa phương ghi nhận và nhân dân yêu mến, góp phần nâng cao hình ảnh của Hội Sinh viên trường nói</w:t>
      </w:r>
      <w:r w:rsidR="00946DD7" w:rsidRPr="002D467F">
        <w:rPr>
          <w:color w:val="000000" w:themeColor="text1"/>
        </w:rPr>
        <w:t xml:space="preserve"> riêng</w:t>
      </w:r>
      <w:r w:rsidRPr="002D467F">
        <w:rPr>
          <w:color w:val="000000" w:themeColor="text1"/>
        </w:rPr>
        <w:t xml:space="preserve"> và</w:t>
      </w:r>
      <w:r w:rsidR="00946DD7" w:rsidRPr="002D467F">
        <w:rPr>
          <w:color w:val="000000" w:themeColor="text1"/>
        </w:rPr>
        <w:t xml:space="preserve"> tổ chức Hội Sinh viên Việt Nam nói chung.</w:t>
      </w:r>
    </w:p>
    <w:p w14:paraId="1C0DAE4A" w14:textId="77777777" w:rsidR="00554C95" w:rsidRPr="002D467F" w:rsidRDefault="00554C95" w:rsidP="006F623C">
      <w:pPr>
        <w:spacing w:before="120" w:after="120"/>
        <w:ind w:firstLine="567"/>
        <w:jc w:val="both"/>
        <w:rPr>
          <w:color w:val="000000" w:themeColor="text1"/>
        </w:rPr>
      </w:pPr>
      <w:r w:rsidRPr="002D467F">
        <w:rPr>
          <w:color w:val="000000" w:themeColor="text1"/>
        </w:rPr>
        <w:t xml:space="preserve">Hội sinh viên trường chú trọng vào việc xây dựng hình ảnh Cán bộ Hội gương mẫu, nhiệt huyết, thân thiện, gần gủi với Hội viên, Sinh viên. Sẵn sàng hỗ trợ, giúp đỡ Hội viên, Sinh viên khi cần, là người đi đầu trong các hoạt động của Hội Sinh viên trường. </w:t>
      </w:r>
    </w:p>
    <w:p w14:paraId="53E405D4" w14:textId="77777777" w:rsidR="00554C95" w:rsidRPr="002D467F" w:rsidRDefault="00554C95" w:rsidP="006F623C">
      <w:pPr>
        <w:spacing w:before="120" w:after="120"/>
        <w:ind w:firstLine="567"/>
        <w:jc w:val="both"/>
        <w:rPr>
          <w:color w:val="000000" w:themeColor="text1"/>
        </w:rPr>
      </w:pPr>
      <w:r w:rsidRPr="002D467F">
        <w:rPr>
          <w:color w:val="000000" w:themeColor="text1"/>
        </w:rPr>
        <w:t xml:space="preserve">Thực hiện mặt áo Hội Sinh viên vào thứ 2 hằng tuần đối với Cán bộ Hội theo chỉ đạo của Thường trực Hội Sinh viên trường nhằm nâng cao hình ảnh của Cán bộ Hội. </w:t>
      </w:r>
    </w:p>
    <w:p w14:paraId="6DC071A7" w14:textId="77777777" w:rsidR="00554C95" w:rsidRPr="002D467F" w:rsidRDefault="00554C95" w:rsidP="006F623C">
      <w:pPr>
        <w:spacing w:before="120" w:after="120"/>
        <w:ind w:firstLine="567"/>
        <w:jc w:val="both"/>
        <w:rPr>
          <w:color w:val="000000" w:themeColor="text1"/>
        </w:rPr>
      </w:pPr>
      <w:r w:rsidRPr="002D467F">
        <w:rPr>
          <w:bCs/>
          <w:color w:val="000000" w:themeColor="text1"/>
          <w:kern w:val="2"/>
        </w:rPr>
        <w:t>Tham gia tích cực trong tuyên truyền, giới thiệu trang tin điện tử Hội Sinh viên Thành phố và ngược lại. Tích cực tham gia đăng tải tin bài hoạt động trên Website Hội Sinh viên Thành phố, Thành Đoàn.</w:t>
      </w:r>
    </w:p>
    <w:p w14:paraId="0AD4F321" w14:textId="3C9C078E" w:rsidR="00554C95" w:rsidRPr="002D467F" w:rsidRDefault="00554C95" w:rsidP="006F623C">
      <w:pPr>
        <w:spacing w:before="120" w:after="120"/>
        <w:ind w:firstLine="567"/>
        <w:jc w:val="both"/>
        <w:rPr>
          <w:color w:val="000000" w:themeColor="text1"/>
        </w:rPr>
      </w:pPr>
      <w:r w:rsidRPr="002D467F">
        <w:rPr>
          <w:color w:val="000000" w:themeColor="text1"/>
        </w:rPr>
        <w:t xml:space="preserve">Ngay từ đầu năm học, Hội Sinh viên trường phối hợp cùng Phòng Tuyển sinh – Đào tạo huy động Cán bộ Hội, Hội viên và Sinh viên trường tham gia hỗ trợ tiếp nhận thông tin và hỗ trợ sinh viên trường. Qua đó, tạo </w:t>
      </w:r>
      <w:r w:rsidR="003C53EB" w:rsidRPr="002D467F">
        <w:rPr>
          <w:color w:val="000000" w:themeColor="text1"/>
        </w:rPr>
        <w:t>ấn tượng</w:t>
      </w:r>
      <w:r w:rsidRPr="002D467F">
        <w:rPr>
          <w:color w:val="000000" w:themeColor="text1"/>
        </w:rPr>
        <w:t xml:space="preserve"> đẹp đ</w:t>
      </w:r>
      <w:r w:rsidR="003C53EB" w:rsidRPr="002D467F">
        <w:rPr>
          <w:color w:val="000000" w:themeColor="text1"/>
        </w:rPr>
        <w:t>ối với Sinh viên</w:t>
      </w:r>
      <w:r w:rsidRPr="002D467F">
        <w:rPr>
          <w:color w:val="000000" w:themeColor="text1"/>
        </w:rPr>
        <w:t xml:space="preserve"> tại tuần sinh </w:t>
      </w:r>
      <w:r w:rsidR="003C53EB" w:rsidRPr="002D467F">
        <w:rPr>
          <w:color w:val="000000" w:themeColor="text1"/>
        </w:rPr>
        <w:t>hoạt</w:t>
      </w:r>
      <w:r w:rsidRPr="002D467F">
        <w:rPr>
          <w:color w:val="000000" w:themeColor="text1"/>
        </w:rPr>
        <w:t xml:space="preserve"> công dân đầu năm.</w:t>
      </w:r>
    </w:p>
    <w:p w14:paraId="3C38442B" w14:textId="2AEABA3E" w:rsidR="00E166B0" w:rsidRPr="002D467F" w:rsidRDefault="00A2589E" w:rsidP="006F623C">
      <w:pPr>
        <w:spacing w:before="120" w:after="120"/>
        <w:ind w:firstLine="709"/>
        <w:jc w:val="both"/>
        <w:outlineLvl w:val="0"/>
        <w:rPr>
          <w:b/>
          <w:i/>
          <w:lang w:val="es-ES"/>
        </w:rPr>
      </w:pPr>
      <w:r w:rsidRPr="002D467F">
        <w:rPr>
          <w:b/>
          <w:i/>
          <w:lang w:val="vi-VN"/>
        </w:rPr>
        <w:t>8</w:t>
      </w:r>
      <w:r w:rsidR="00E166B0" w:rsidRPr="002D467F">
        <w:rPr>
          <w:b/>
          <w:i/>
          <w:lang w:val="vi-VN"/>
        </w:rPr>
        <w:t>.</w:t>
      </w:r>
      <w:r w:rsidR="00E166B0" w:rsidRPr="002D467F">
        <w:rPr>
          <w:b/>
          <w:i/>
          <w:lang w:val="es-ES"/>
        </w:rPr>
        <w:t>2.</w:t>
      </w:r>
      <w:r w:rsidR="00E166B0" w:rsidRPr="002D467F">
        <w:rPr>
          <w:b/>
          <w:i/>
          <w:lang w:val="vi-VN"/>
        </w:rPr>
        <w:t xml:space="preserve"> Công tác tổ chức cơ sở Hội</w:t>
      </w:r>
      <w:r w:rsidR="00E166B0" w:rsidRPr="002D467F">
        <w:rPr>
          <w:b/>
          <w:i/>
          <w:lang w:val="es-ES"/>
        </w:rPr>
        <w:t>:</w:t>
      </w:r>
    </w:p>
    <w:p w14:paraId="10E4D2F1" w14:textId="48DA9592" w:rsidR="00554C95" w:rsidRPr="002D467F" w:rsidRDefault="00554C95" w:rsidP="006F623C">
      <w:pPr>
        <w:spacing w:before="120" w:after="120"/>
        <w:ind w:firstLine="709"/>
        <w:jc w:val="both"/>
        <w:outlineLvl w:val="0"/>
        <w:rPr>
          <w:i/>
          <w:lang w:val="es-ES"/>
        </w:rPr>
      </w:pPr>
      <w:r w:rsidRPr="002D467F">
        <w:rPr>
          <w:lang w:val="es-ES"/>
        </w:rPr>
        <w:t xml:space="preserve">Tuyên truyền vận động Sinh viên đăng ký tham gia Hội viên Hội Sinh viên trường. Tổ chức các lớp tập huấn, hướng dẫn các lớp </w:t>
      </w:r>
      <w:r w:rsidR="003C53EB" w:rsidRPr="002D467F">
        <w:rPr>
          <w:lang w:val="es-ES"/>
        </w:rPr>
        <w:t xml:space="preserve">khóa 18 Cao đẳng </w:t>
      </w:r>
      <w:r w:rsidRPr="002D467F">
        <w:rPr>
          <w:lang w:val="es-ES"/>
        </w:rPr>
        <w:t xml:space="preserve">về công </w:t>
      </w:r>
      <w:r w:rsidRPr="002D467F">
        <w:rPr>
          <w:lang w:val="es-ES"/>
        </w:rPr>
        <w:lastRenderedPageBreak/>
        <w:t xml:space="preserve">tác tổ chức Đại hội, Hội nghị chi hội năm học 2018-2019. </w:t>
      </w:r>
      <w:r w:rsidRPr="002D467F">
        <w:rPr>
          <w:iCs/>
          <w:color w:val="000000" w:themeColor="text1"/>
        </w:rPr>
        <w:t>Tính đến ngày 19/12/2018, Hội Sinh viên trường đã ra Quyết định chuẩn y 124 Chi hội.</w:t>
      </w:r>
    </w:p>
    <w:p w14:paraId="3BDD0456" w14:textId="77777777" w:rsidR="00554C95" w:rsidRPr="002D467F" w:rsidRDefault="00554C95" w:rsidP="006F623C">
      <w:pPr>
        <w:spacing w:before="120" w:after="120"/>
        <w:ind w:firstLine="720"/>
        <w:jc w:val="both"/>
        <w:rPr>
          <w:color w:val="000000" w:themeColor="text1"/>
          <w:kern w:val="2"/>
          <w:lang w:val="es-ES"/>
        </w:rPr>
      </w:pPr>
      <w:r w:rsidRPr="002D467F">
        <w:rPr>
          <w:color w:val="000000" w:themeColor="text1"/>
          <w:kern w:val="2"/>
          <w:lang w:val="es-ES"/>
        </w:rPr>
        <w:t>Hoạt động chi hội tiếp tục phát huy hiệu quả, đồng thời nâng cao khả năng nắm bắt tình hình sinh viên. Hội sinh viên trường thường xuyên tổ chức họp giao ban định kỳ 01 tháng/ 01 lần với BCH chi hội để nắm bắt tình hình hoạt động tại cơ sở, giải đáp các vướng mắt của chi hội trong quá trình triển khai các hoạt động.</w:t>
      </w:r>
    </w:p>
    <w:p w14:paraId="28FC27CB" w14:textId="77777777" w:rsidR="00554C95" w:rsidRPr="002D467F" w:rsidRDefault="00554C95" w:rsidP="006F623C">
      <w:pPr>
        <w:spacing w:before="120" w:after="120"/>
        <w:ind w:firstLine="720"/>
        <w:jc w:val="both"/>
        <w:rPr>
          <w:color w:val="000000" w:themeColor="text1"/>
          <w:kern w:val="2"/>
          <w:lang w:val="es-ES"/>
        </w:rPr>
      </w:pPr>
      <w:r w:rsidRPr="002D467F">
        <w:rPr>
          <w:color w:val="000000" w:themeColor="text1"/>
          <w:kern w:val="2"/>
          <w:lang w:val="es-ES"/>
        </w:rPr>
        <w:t>Phối hợp cùng chi đoàn, Chi Hội thông qua việc phân công các khoa, các Chi Hội liên kết, luân phiên tổ chức các hoạt động cho đơn vị của mình như: hành trình đến bảo tàng, địa chỉ đỏ, giao lưu kết nghĩa với đơn vị bên ngoài trường giúp mở rộng giao lưu, học hỏi giữa các cơ sở.</w:t>
      </w:r>
    </w:p>
    <w:p w14:paraId="4E977740" w14:textId="0B247D50" w:rsidR="007E4149" w:rsidRPr="002D467F" w:rsidRDefault="007E4149" w:rsidP="006F623C">
      <w:pPr>
        <w:spacing w:before="120" w:after="120"/>
        <w:ind w:firstLine="720"/>
        <w:jc w:val="both"/>
        <w:rPr>
          <w:color w:val="000000" w:themeColor="text1"/>
          <w:kern w:val="2"/>
          <w:lang w:val="es-ES"/>
        </w:rPr>
      </w:pPr>
      <w:r w:rsidRPr="002D467F">
        <w:rPr>
          <w:color w:val="000000" w:themeColor="text1"/>
          <w:kern w:val="2"/>
          <w:lang w:val="es-ES"/>
        </w:rPr>
        <w:t>Các cơ sở hội đã dần chủ động hơn trong việc tổ chức các hoạt động riêng</w:t>
      </w:r>
      <w:r w:rsidR="00DE20CC" w:rsidRPr="002D467F">
        <w:rPr>
          <w:color w:val="000000" w:themeColor="text1"/>
          <w:kern w:val="2"/>
          <w:lang w:val="es-ES"/>
        </w:rPr>
        <w:t xml:space="preserve"> đặc thù</w:t>
      </w:r>
      <w:r w:rsidRPr="002D467F">
        <w:rPr>
          <w:color w:val="000000" w:themeColor="text1"/>
          <w:kern w:val="2"/>
          <w:lang w:val="es-ES"/>
        </w:rPr>
        <w:t xml:space="preserve"> </w:t>
      </w:r>
      <w:r w:rsidR="00DE20CC" w:rsidRPr="002D467F">
        <w:rPr>
          <w:color w:val="000000" w:themeColor="text1"/>
          <w:kern w:val="2"/>
          <w:lang w:val="es-ES"/>
        </w:rPr>
        <w:t>của lớp</w:t>
      </w:r>
      <w:r w:rsidRPr="002D467F">
        <w:rPr>
          <w:color w:val="000000" w:themeColor="text1"/>
          <w:kern w:val="2"/>
          <w:lang w:val="es-ES"/>
        </w:rPr>
        <w:t>. Các hoạt động ngày một phong phú, đa dạng và thu hút được số thành viên tham gia nhiều hơn. Ngoài ra, cơ sở hội còn liên kết với nhiều chi hội khác để phối hợp tổ chức chương trình hoạt động chung, nhằm tăng qui mô và hiệu quả của hoạt động.</w:t>
      </w:r>
    </w:p>
    <w:p w14:paraId="559BF006" w14:textId="539F6A48" w:rsidR="007D0F85" w:rsidRPr="002D467F" w:rsidRDefault="00554C95" w:rsidP="006F623C">
      <w:pPr>
        <w:spacing w:before="120" w:after="120"/>
        <w:ind w:firstLine="709"/>
        <w:jc w:val="both"/>
        <w:outlineLvl w:val="0"/>
        <w:rPr>
          <w:b/>
          <w:i/>
          <w:lang w:val="vi-VN"/>
        </w:rPr>
      </w:pPr>
      <w:r w:rsidRPr="002D467F">
        <w:rPr>
          <w:color w:val="000000" w:themeColor="text1"/>
          <w:lang w:val="es-ES"/>
        </w:rPr>
        <w:t>Các Câu lạc bộ, Đội</w:t>
      </w:r>
      <w:r w:rsidRPr="002D467F">
        <w:rPr>
          <w:color w:val="000000" w:themeColor="text1"/>
          <w:lang w:val="vi-VN"/>
        </w:rPr>
        <w:t xml:space="preserve"> -</w:t>
      </w:r>
      <w:r w:rsidRPr="002D467F">
        <w:rPr>
          <w:color w:val="000000" w:themeColor="text1"/>
          <w:lang w:val="es-ES"/>
        </w:rPr>
        <w:t xml:space="preserve"> Nhóm về tình nguyện thường xuyên tổ chức các buổi tập huấn cho các bạn hội viên về các kỹ năng, thăm và tặng quà cho các các mái ấm, nhà mở, hỗ trợ nhà trường thực hiện các hoạt động chủ nhật xanh, th</w:t>
      </w:r>
      <w:r w:rsidRPr="002D467F">
        <w:rPr>
          <w:color w:val="000000" w:themeColor="text1"/>
        </w:rPr>
        <w:t xml:space="preserve">ứ 7 tình nguyện, tổ chức chương trình thắp nến tri ân và vệ sinh tại nghĩa trang liệt sĩ </w:t>
      </w:r>
      <w:r w:rsidRPr="002D467F">
        <w:rPr>
          <w:bCs/>
          <w:color w:val="000000" w:themeColor="text1"/>
        </w:rPr>
        <w:t>hưởng ứng đợt kỷ niệm 7</w:t>
      </w:r>
      <w:r w:rsidR="00DA666B" w:rsidRPr="002D467F">
        <w:rPr>
          <w:bCs/>
          <w:color w:val="000000" w:themeColor="text1"/>
        </w:rPr>
        <w:t>1</w:t>
      </w:r>
      <w:r w:rsidRPr="002D467F">
        <w:rPr>
          <w:bCs/>
          <w:color w:val="000000" w:themeColor="text1"/>
        </w:rPr>
        <w:t xml:space="preserve"> năm ngày thành lập quân đội nhân dân Việt Nam, tổ chức chương trình Xuân tình nguyện </w:t>
      </w:r>
      <w:r w:rsidR="00DA666B" w:rsidRPr="002D467F">
        <w:rPr>
          <w:bCs/>
          <w:color w:val="000000" w:themeColor="text1"/>
        </w:rPr>
        <w:t>năm 2019.</w:t>
      </w:r>
    </w:p>
    <w:p w14:paraId="44600371" w14:textId="77777777" w:rsidR="008D2B10" w:rsidRPr="002D467F" w:rsidRDefault="00A2589E" w:rsidP="006F623C">
      <w:pPr>
        <w:spacing w:before="120" w:after="120"/>
        <w:ind w:firstLine="709"/>
        <w:jc w:val="both"/>
        <w:outlineLvl w:val="0"/>
        <w:rPr>
          <w:b/>
          <w:i/>
        </w:rPr>
      </w:pPr>
      <w:r w:rsidRPr="002D467F">
        <w:rPr>
          <w:b/>
          <w:i/>
          <w:lang w:val="vi-VN"/>
        </w:rPr>
        <w:t>8</w:t>
      </w:r>
      <w:r w:rsidR="00E166B0" w:rsidRPr="002D467F">
        <w:rPr>
          <w:b/>
          <w:i/>
          <w:lang w:val="vi-VN"/>
        </w:rPr>
        <w:t>.3. Công tác Hội viên:</w:t>
      </w:r>
    </w:p>
    <w:p w14:paraId="2F60FE77" w14:textId="77777777" w:rsidR="008D2B10" w:rsidRPr="002D467F" w:rsidRDefault="008D2B10" w:rsidP="006F623C">
      <w:pPr>
        <w:spacing w:before="120" w:after="120"/>
        <w:ind w:firstLine="567"/>
        <w:jc w:val="both"/>
        <w:rPr>
          <w:color w:val="000000" w:themeColor="text1"/>
        </w:rPr>
      </w:pPr>
      <w:r w:rsidRPr="002D467F">
        <w:rPr>
          <w:color w:val="000000" w:themeColor="text1"/>
        </w:rPr>
        <w:t xml:space="preserve">Công tác phát triển Hội viên phải thực hiện kiên trì, chất lượng, không chạy theo chỉ tiêu. Tổ chức vận động, mời gọi sinh viên tham gia tổ chức Hội trong từng hoạt động của trường. Vận dụng linh hoạt thủ tục kết nạp Hội viên, không tạo cảm giác nặng nề, hành chính cho sinh viên khi mới tham gia tổ chức Hội. Tổ chức kết nạp và phát huy các Hội viên danh dự có uy tín cao trong nhà trường, xã hội để cùng vận động sinh viên tham gia tổ chức Hội, tăng cường giáo dục truyền thống cách mạng cho sinh viên. </w:t>
      </w:r>
    </w:p>
    <w:p w14:paraId="370EFA04" w14:textId="77777777" w:rsidR="008D2B10" w:rsidRPr="002D467F" w:rsidRDefault="008D2B10" w:rsidP="006F623C">
      <w:pPr>
        <w:spacing w:before="120" w:after="120"/>
        <w:ind w:firstLine="567"/>
        <w:jc w:val="both"/>
        <w:rPr>
          <w:color w:val="000000" w:themeColor="text1"/>
        </w:rPr>
      </w:pPr>
      <w:r w:rsidRPr="002D467F">
        <w:rPr>
          <w:color w:val="000000" w:themeColor="text1"/>
        </w:rPr>
        <w:t>Tổ chức lễ kết nạp và phát huy các Hội viên danh dự có uy tín cao trong nhà trường, xã hội để cùng vận động sinh viên tham gia tổ chức Hội, tăng cường giáo dục truyền thống cách mạng cho sinh viên. Phát thẻ Hội viên cho 100% Sinh viên tham gia Hội Sinh viên Việt Nam.</w:t>
      </w:r>
    </w:p>
    <w:p w14:paraId="549A3CAD" w14:textId="77777777" w:rsidR="008D2B10" w:rsidRPr="002D467F" w:rsidRDefault="008D2B10" w:rsidP="006F623C">
      <w:pPr>
        <w:spacing w:before="120" w:after="120"/>
        <w:ind w:firstLine="709"/>
        <w:jc w:val="both"/>
        <w:rPr>
          <w:color w:val="000000" w:themeColor="text1"/>
        </w:rPr>
      </w:pPr>
      <w:r w:rsidRPr="002D467F">
        <w:rPr>
          <w:color w:val="000000" w:themeColor="text1"/>
        </w:rPr>
        <w:t>Tạo biểu mẫu đóng góp ý kiến về các hoạt động phong trào nhằm nâng cao chất lượng chương trình phù hợp với nguyện vọng sinh viên.</w:t>
      </w:r>
    </w:p>
    <w:p w14:paraId="3C168ECA" w14:textId="11E809CE" w:rsidR="008D2B10" w:rsidRPr="002D467F" w:rsidRDefault="008D2B10" w:rsidP="006F623C">
      <w:pPr>
        <w:spacing w:before="120" w:after="120"/>
        <w:ind w:firstLine="709"/>
        <w:jc w:val="both"/>
        <w:outlineLvl w:val="0"/>
        <w:rPr>
          <w:i/>
          <w:iCs/>
          <w:color w:val="000000" w:themeColor="text1"/>
        </w:rPr>
      </w:pPr>
      <w:r w:rsidRPr="002D467F">
        <w:rPr>
          <w:color w:val="000000" w:themeColor="text1"/>
          <w:lang w:val="vi-VN"/>
        </w:rPr>
        <w:t xml:space="preserve">Ban Thư ký Hội Sinh viên </w:t>
      </w:r>
      <w:r w:rsidRPr="002D467F">
        <w:rPr>
          <w:color w:val="000000" w:themeColor="text1"/>
        </w:rPr>
        <w:t>trường</w:t>
      </w:r>
      <w:r w:rsidRPr="002D467F">
        <w:rPr>
          <w:color w:val="000000" w:themeColor="text1"/>
          <w:lang w:val="vi-VN"/>
        </w:rPr>
        <w:t xml:space="preserve"> đã ra quyết định kết nạp </w:t>
      </w:r>
      <w:r w:rsidRPr="002D467F">
        <w:rPr>
          <w:b/>
          <w:color w:val="000000" w:themeColor="text1"/>
        </w:rPr>
        <w:t xml:space="preserve">3672 </w:t>
      </w:r>
      <w:r w:rsidRPr="002D467F">
        <w:rPr>
          <w:iCs/>
          <w:color w:val="000000" w:themeColor="text1"/>
          <w:lang w:val="vi-VN"/>
        </w:rPr>
        <w:t xml:space="preserve">sinh viên </w:t>
      </w:r>
      <w:r w:rsidRPr="002D467F">
        <w:rPr>
          <w:color w:val="000000" w:themeColor="text1"/>
          <w:lang w:val="vi-VN"/>
        </w:rPr>
        <w:t>trở thành hội viên Hội Sinh viên Việt Nam</w:t>
      </w:r>
      <w:r w:rsidRPr="002D467F">
        <w:rPr>
          <w:i/>
          <w:iCs/>
          <w:color w:val="000000" w:themeColor="text1"/>
        </w:rPr>
        <w:t>.</w:t>
      </w:r>
      <w:r w:rsidR="006479FB" w:rsidRPr="002D467F">
        <w:rPr>
          <w:i/>
          <w:iCs/>
          <w:color w:val="000000" w:themeColor="text1"/>
        </w:rPr>
        <w:t xml:space="preserve"> </w:t>
      </w:r>
    </w:p>
    <w:p w14:paraId="191B2133" w14:textId="566F5366" w:rsidR="008D2B10" w:rsidRPr="002D467F" w:rsidRDefault="008D2B10" w:rsidP="006F623C">
      <w:pPr>
        <w:spacing w:before="120" w:after="120"/>
        <w:ind w:firstLine="709"/>
        <w:jc w:val="both"/>
        <w:outlineLvl w:val="0"/>
        <w:rPr>
          <w:b/>
          <w:color w:val="000000" w:themeColor="text1"/>
        </w:rPr>
      </w:pPr>
      <w:r w:rsidRPr="002D467F">
        <w:rPr>
          <w:iCs/>
          <w:color w:val="000000" w:themeColor="text1"/>
        </w:rPr>
        <w:t>Các chi hội làm tốt công tác phối hợp và chỉ đạo từ Ban Chấp hành Hội Sinh viên trường. Công tác thu hội phí được đảm bảo tốt, đúng tiến độ đề ra.</w:t>
      </w:r>
    </w:p>
    <w:p w14:paraId="63F7136E" w14:textId="25BD2DDD" w:rsidR="00E166B0" w:rsidRPr="002D467F" w:rsidRDefault="00E166B0" w:rsidP="006F623C">
      <w:pPr>
        <w:spacing w:before="120" w:after="120"/>
        <w:ind w:firstLine="709"/>
        <w:jc w:val="both"/>
        <w:outlineLvl w:val="0"/>
        <w:rPr>
          <w:b/>
          <w:i/>
        </w:rPr>
      </w:pPr>
      <w:r w:rsidRPr="002D467F">
        <w:rPr>
          <w:b/>
          <w:i/>
          <w:lang w:val="vi-VN"/>
        </w:rPr>
        <w:tab/>
      </w:r>
      <w:r w:rsidR="00A2589E" w:rsidRPr="002D467F">
        <w:rPr>
          <w:b/>
          <w:i/>
          <w:lang w:val="vi-VN"/>
        </w:rPr>
        <w:t>8</w:t>
      </w:r>
      <w:r w:rsidRPr="002D467F">
        <w:rPr>
          <w:b/>
          <w:i/>
          <w:lang w:val="vi-VN"/>
        </w:rPr>
        <w:t>.4. Công tác cán bộ Hội:</w:t>
      </w:r>
    </w:p>
    <w:p w14:paraId="579DE169" w14:textId="0A176F14" w:rsidR="00D927F4" w:rsidRPr="002D467F" w:rsidRDefault="00D04176" w:rsidP="006F623C">
      <w:pPr>
        <w:spacing w:before="120" w:after="120"/>
        <w:ind w:firstLine="567"/>
        <w:jc w:val="both"/>
        <w:rPr>
          <w:noProof/>
        </w:rPr>
      </w:pPr>
      <w:r w:rsidRPr="002D467F">
        <w:lastRenderedPageBreak/>
        <w:t xml:space="preserve">Tổ chức thành công Đại hội Đại biểu Hội Sinh viên trường Cao đẳng Lý Tự Trọng Thành phố Hồ Chí Minh lần V, nhiệm kỳ 2018-2020. Đại hội đã biểu quyết thông qua 15 đồng chí là Sinh viên tiêu biểu </w:t>
      </w:r>
      <w:r w:rsidR="00D927F4" w:rsidRPr="002D467F">
        <w:t>tham gia Ban chấp hành Hội Sinh viên</w:t>
      </w:r>
      <w:r w:rsidR="00A33B1D" w:rsidRPr="002D467F">
        <w:t xml:space="preserve"> trường</w:t>
      </w:r>
      <w:r w:rsidR="00D927F4" w:rsidRPr="002D467F">
        <w:t xml:space="preserve">. Khẩu hiệu hành động của nhiệm kỳ 2018-2020 </w:t>
      </w:r>
      <w:r w:rsidR="00D927F4" w:rsidRPr="002D467F">
        <w:rPr>
          <w:bCs/>
          <w:noProof/>
          <w:lang w:val="vi-VN"/>
        </w:rPr>
        <w:t>“VÌ LỢI ÍCH CỘNG ĐỒNG, VÌ XÃ HỘI HỌC TẬP</w:t>
      </w:r>
      <w:r w:rsidR="00D927F4" w:rsidRPr="002D467F">
        <w:rPr>
          <w:bCs/>
          <w:noProof/>
        </w:rPr>
        <w:t xml:space="preserve"> </w:t>
      </w:r>
      <w:r w:rsidR="00D927F4" w:rsidRPr="002D467F">
        <w:rPr>
          <w:noProof/>
          <w:lang w:val="vi-VN"/>
        </w:rPr>
        <w:t xml:space="preserve">SINH VIÊN TRƯỜNG </w:t>
      </w:r>
      <w:r w:rsidR="00D927F4" w:rsidRPr="002D467F">
        <w:rPr>
          <w:noProof/>
        </w:rPr>
        <w:t>CAO ĐẲNG LÝ TỰ TRỌNG</w:t>
      </w:r>
      <w:r w:rsidR="00D927F4" w:rsidRPr="002D467F">
        <w:rPr>
          <w:noProof/>
          <w:lang w:val="vi-VN"/>
        </w:rPr>
        <w:t xml:space="preserve"> TP.</w:t>
      </w:r>
      <w:r w:rsidR="00D927F4" w:rsidRPr="002D467F">
        <w:rPr>
          <w:noProof/>
        </w:rPr>
        <w:t xml:space="preserve"> </w:t>
      </w:r>
      <w:r w:rsidR="00D927F4" w:rsidRPr="002D467F">
        <w:rPr>
          <w:noProof/>
          <w:lang w:val="vi-VN"/>
        </w:rPr>
        <w:t>HCM NĂNG ĐỘNG</w:t>
      </w:r>
      <w:r w:rsidR="00D927F4" w:rsidRPr="002D467F">
        <w:rPr>
          <w:noProof/>
        </w:rPr>
        <w:t>, SÁNG TẠO, VỮNG BƯỚC TƯƠNG LAI</w:t>
      </w:r>
      <w:r w:rsidR="00D927F4" w:rsidRPr="002D467F">
        <w:rPr>
          <w:noProof/>
          <w:lang w:val="vi-VN"/>
        </w:rPr>
        <w:t>”.</w:t>
      </w:r>
    </w:p>
    <w:p w14:paraId="57BA5AD9" w14:textId="77777777" w:rsidR="009C0951" w:rsidRPr="002D467F" w:rsidRDefault="009C0951" w:rsidP="006F623C">
      <w:pPr>
        <w:tabs>
          <w:tab w:val="left" w:pos="993"/>
        </w:tabs>
        <w:spacing w:before="120" w:after="120"/>
        <w:ind w:firstLine="709"/>
        <w:jc w:val="both"/>
        <w:rPr>
          <w:b/>
          <w:i/>
          <w:color w:val="000000"/>
        </w:rPr>
      </w:pPr>
      <w:r w:rsidRPr="002D467F">
        <w:rPr>
          <w:color w:val="000000"/>
        </w:rPr>
        <w:t>Đồng chí Võ Chí Quyết – Phó Chủ tịch Hội Sinh viên trường tham dự Đại hội Đại biểu Hội Sinh viên Việt Nam Toàn Quốc Lần thứ 10, nhiệm kỳ 2018-2023.</w:t>
      </w:r>
    </w:p>
    <w:p w14:paraId="32CF07C7" w14:textId="400CFF99" w:rsidR="008D2B10" w:rsidRPr="002D467F" w:rsidRDefault="008D2B10" w:rsidP="006F623C">
      <w:pPr>
        <w:pStyle w:val="ListParagraph"/>
        <w:spacing w:before="120" w:after="120"/>
        <w:ind w:left="0" w:firstLine="709"/>
        <w:contextualSpacing w:val="0"/>
        <w:jc w:val="both"/>
        <w:rPr>
          <w:color w:val="000000" w:themeColor="text1"/>
          <w:sz w:val="28"/>
          <w:szCs w:val="28"/>
        </w:rPr>
      </w:pPr>
      <w:r w:rsidRPr="002D467F">
        <w:rPr>
          <w:color w:val="000000" w:themeColor="text1"/>
          <w:sz w:val="28"/>
          <w:szCs w:val="28"/>
          <w:lang w:val="vi-VN"/>
        </w:rPr>
        <w:t xml:space="preserve">Ban Thư ký Hội Sinh viên </w:t>
      </w:r>
      <w:r w:rsidRPr="002D467F">
        <w:rPr>
          <w:color w:val="000000" w:themeColor="text1"/>
          <w:sz w:val="28"/>
          <w:szCs w:val="28"/>
        </w:rPr>
        <w:t>trường</w:t>
      </w:r>
      <w:r w:rsidRPr="002D467F">
        <w:rPr>
          <w:color w:val="000000" w:themeColor="text1"/>
          <w:sz w:val="28"/>
          <w:szCs w:val="28"/>
          <w:lang w:val="vi-VN"/>
        </w:rPr>
        <w:t xml:space="preserve"> đã xem xét và giới thiệu </w:t>
      </w:r>
      <w:r w:rsidRPr="002D467F">
        <w:rPr>
          <w:b/>
          <w:color w:val="000000" w:themeColor="text1"/>
          <w:sz w:val="28"/>
          <w:szCs w:val="28"/>
          <w:lang w:val="vi-VN"/>
        </w:rPr>
        <w:t>0</w:t>
      </w:r>
      <w:r w:rsidRPr="002D467F">
        <w:rPr>
          <w:b/>
          <w:color w:val="000000" w:themeColor="text1"/>
          <w:sz w:val="28"/>
          <w:szCs w:val="28"/>
        </w:rPr>
        <w:t>3</w:t>
      </w:r>
      <w:r w:rsidRPr="002D467F">
        <w:rPr>
          <w:color w:val="000000" w:themeColor="text1"/>
          <w:sz w:val="28"/>
          <w:szCs w:val="28"/>
          <w:lang w:val="vi-VN"/>
        </w:rPr>
        <w:t xml:space="preserve"> cán bộ Hội tham gia </w:t>
      </w:r>
      <w:r w:rsidRPr="002D467F">
        <w:rPr>
          <w:b/>
          <w:color w:val="000000" w:themeColor="text1"/>
          <w:sz w:val="28"/>
          <w:szCs w:val="28"/>
          <w:lang w:val="vi-VN"/>
        </w:rPr>
        <w:t>“</w:t>
      </w:r>
      <w:r w:rsidRPr="002D467F">
        <w:rPr>
          <w:b/>
          <w:i/>
          <w:color w:val="000000" w:themeColor="text1"/>
          <w:sz w:val="28"/>
          <w:szCs w:val="28"/>
          <w:lang w:val="vi-VN"/>
        </w:rPr>
        <w:t>Lớp tập huấn</w:t>
      </w:r>
      <w:r w:rsidRPr="002D467F">
        <w:rPr>
          <w:b/>
          <w:i/>
          <w:color w:val="000000" w:themeColor="text1"/>
          <w:sz w:val="28"/>
          <w:szCs w:val="28"/>
        </w:rPr>
        <w:t xml:space="preserve"> Cán bộ Hội chủ chốt </w:t>
      </w:r>
      <w:r w:rsidRPr="002D467F">
        <w:rPr>
          <w:b/>
          <w:i/>
          <w:color w:val="000000" w:themeColor="text1"/>
          <w:sz w:val="28"/>
          <w:szCs w:val="28"/>
          <w:lang w:val="vi-VN"/>
        </w:rPr>
        <w:t xml:space="preserve">” </w:t>
      </w:r>
      <w:r w:rsidRPr="002D467F">
        <w:rPr>
          <w:color w:val="000000" w:themeColor="text1"/>
          <w:sz w:val="28"/>
          <w:szCs w:val="28"/>
          <w:lang w:val="vi-VN"/>
        </w:rPr>
        <w:t xml:space="preserve">nhằm nâng cao năng lực chuyên môn cho các cán bộ đảm nhiệm công tác văn phòng và công tác kiểm tra của Hội Sinh viên </w:t>
      </w:r>
      <w:r w:rsidRPr="002D467F">
        <w:rPr>
          <w:color w:val="000000" w:themeColor="text1"/>
          <w:sz w:val="28"/>
          <w:szCs w:val="28"/>
        </w:rPr>
        <w:t>trường</w:t>
      </w:r>
      <w:r w:rsidRPr="002D467F">
        <w:rPr>
          <w:color w:val="000000" w:themeColor="text1"/>
          <w:sz w:val="28"/>
          <w:szCs w:val="28"/>
          <w:lang w:val="vi-VN"/>
        </w:rPr>
        <w:t>, đảm bảo hiệu quả trong quá trình thực hiện chương trình năm của đơn vị.</w:t>
      </w:r>
      <w:r w:rsidRPr="002D467F">
        <w:rPr>
          <w:color w:val="000000" w:themeColor="text1"/>
          <w:sz w:val="28"/>
          <w:szCs w:val="28"/>
        </w:rPr>
        <w:t xml:space="preserve"> </w:t>
      </w:r>
    </w:p>
    <w:p w14:paraId="4B6A229A" w14:textId="77777777" w:rsidR="008D2B10" w:rsidRPr="002D467F" w:rsidRDefault="008D2B10" w:rsidP="006F623C">
      <w:pPr>
        <w:pStyle w:val="ListParagraph"/>
        <w:spacing w:before="120" w:after="120"/>
        <w:ind w:left="0" w:firstLine="709"/>
        <w:contextualSpacing w:val="0"/>
        <w:jc w:val="both"/>
        <w:rPr>
          <w:bCs/>
          <w:color w:val="000000" w:themeColor="text1"/>
          <w:kern w:val="2"/>
          <w:sz w:val="28"/>
          <w:szCs w:val="28"/>
        </w:rPr>
      </w:pPr>
      <w:r w:rsidRPr="002D467F">
        <w:rPr>
          <w:color w:val="000000" w:themeColor="text1"/>
          <w:sz w:val="28"/>
          <w:szCs w:val="28"/>
        </w:rPr>
        <w:t>Triển</w:t>
      </w:r>
      <w:r w:rsidRPr="002D467F">
        <w:rPr>
          <w:bCs/>
          <w:color w:val="000000" w:themeColor="text1"/>
          <w:kern w:val="2"/>
          <w:sz w:val="28"/>
          <w:szCs w:val="28"/>
        </w:rPr>
        <w:t xml:space="preserve"> khai cuộc vận động </w:t>
      </w:r>
      <w:r w:rsidRPr="002D467F">
        <w:rPr>
          <w:b/>
          <w:bCs/>
          <w:i/>
          <w:color w:val="000000" w:themeColor="text1"/>
          <w:kern w:val="2"/>
          <w:sz w:val="28"/>
          <w:szCs w:val="28"/>
        </w:rPr>
        <w:t>“Phong cách cán bộ Đoàn – Hội”</w:t>
      </w:r>
      <w:r w:rsidRPr="002D467F">
        <w:rPr>
          <w:b/>
          <w:bCs/>
          <w:i/>
          <w:color w:val="000000" w:themeColor="text1"/>
          <w:kern w:val="2"/>
          <w:sz w:val="28"/>
          <w:szCs w:val="28"/>
          <w:lang w:val="vi-VN"/>
        </w:rPr>
        <w:t xml:space="preserve"> </w:t>
      </w:r>
      <w:r w:rsidRPr="002D467F">
        <w:rPr>
          <w:bCs/>
          <w:color w:val="000000" w:themeColor="text1"/>
          <w:kern w:val="2"/>
          <w:sz w:val="28"/>
          <w:szCs w:val="28"/>
          <w:lang w:val="vi-VN"/>
        </w:rPr>
        <w:t>nội dung cụ thể như cán bộ Hội Sinh viên mặc đồng phục Hội Sinh viên khi tham gia các hoạt động chung, tác phong, thái độ đối</w:t>
      </w:r>
      <w:r w:rsidRPr="002D467F">
        <w:rPr>
          <w:bCs/>
          <w:color w:val="000000" w:themeColor="text1"/>
          <w:kern w:val="2"/>
          <w:sz w:val="28"/>
          <w:szCs w:val="28"/>
        </w:rPr>
        <w:t xml:space="preserve"> với giảng viên – công nhân viên</w:t>
      </w:r>
      <w:r w:rsidRPr="002D467F">
        <w:rPr>
          <w:bCs/>
          <w:color w:val="000000" w:themeColor="text1"/>
          <w:kern w:val="2"/>
          <w:sz w:val="28"/>
          <w:szCs w:val="28"/>
          <w:lang w:val="vi-VN"/>
        </w:rPr>
        <w:t xml:space="preserve"> </w:t>
      </w:r>
      <w:r w:rsidRPr="002D467F">
        <w:rPr>
          <w:bCs/>
          <w:color w:val="000000" w:themeColor="text1"/>
          <w:kern w:val="2"/>
          <w:sz w:val="28"/>
          <w:szCs w:val="28"/>
        </w:rPr>
        <w:t>và</w:t>
      </w:r>
      <w:r w:rsidRPr="002D467F">
        <w:rPr>
          <w:bCs/>
          <w:color w:val="000000" w:themeColor="text1"/>
          <w:kern w:val="2"/>
          <w:sz w:val="28"/>
          <w:szCs w:val="28"/>
          <w:lang w:val="vi-VN"/>
        </w:rPr>
        <w:t xml:space="preserve"> sinh viên.</w:t>
      </w:r>
      <w:r w:rsidRPr="002D467F">
        <w:rPr>
          <w:bCs/>
          <w:color w:val="000000" w:themeColor="text1"/>
          <w:kern w:val="2"/>
          <w:sz w:val="28"/>
          <w:szCs w:val="28"/>
        </w:rPr>
        <w:t xml:space="preserve"> Đánh giá, họp rút kinh nghiệm sau mỗi chương trình hoạt động, thực hiện công tác </w:t>
      </w:r>
      <w:r w:rsidRPr="002D467F">
        <w:rPr>
          <w:color w:val="000000" w:themeColor="text1"/>
          <w:kern w:val="2"/>
          <w:sz w:val="28"/>
          <w:szCs w:val="28"/>
          <w:lang w:val="es-ES"/>
        </w:rPr>
        <w:t>đánh giá cán bộ, phê bình và tự phê bình trong các cuộc họp nội bộ</w:t>
      </w:r>
      <w:r w:rsidRPr="002D467F">
        <w:rPr>
          <w:b/>
          <w:color w:val="000000" w:themeColor="text1"/>
          <w:kern w:val="2"/>
          <w:sz w:val="28"/>
          <w:szCs w:val="28"/>
          <w:lang w:val="vi-VN"/>
        </w:rPr>
        <w:t xml:space="preserve"> </w:t>
      </w:r>
      <w:r w:rsidRPr="002D467F">
        <w:rPr>
          <w:color w:val="000000" w:themeColor="text1"/>
          <w:kern w:val="2"/>
          <w:sz w:val="28"/>
          <w:szCs w:val="28"/>
          <w:lang w:val="vi-VN"/>
        </w:rPr>
        <w:t>và hội nghị đóng góp ý kiến cho các chương trình, hoạt động của Hội Sinh viên</w:t>
      </w:r>
      <w:r w:rsidRPr="002D467F">
        <w:rPr>
          <w:color w:val="000000" w:themeColor="text1"/>
          <w:kern w:val="2"/>
          <w:sz w:val="28"/>
          <w:szCs w:val="28"/>
        </w:rPr>
        <w:t xml:space="preserve"> trường.</w:t>
      </w:r>
    </w:p>
    <w:p w14:paraId="3BEE9A87" w14:textId="233C1804" w:rsidR="008D2B10" w:rsidRPr="002D467F" w:rsidRDefault="008D2B10" w:rsidP="006F623C">
      <w:pPr>
        <w:tabs>
          <w:tab w:val="left" w:pos="142"/>
          <w:tab w:val="left" w:pos="567"/>
        </w:tabs>
        <w:spacing w:before="120" w:after="120"/>
        <w:jc w:val="both"/>
        <w:rPr>
          <w:iCs/>
          <w:color w:val="000000" w:themeColor="text1"/>
        </w:rPr>
      </w:pPr>
      <w:r w:rsidRPr="002D467F">
        <w:rPr>
          <w:iCs/>
          <w:color w:val="000000" w:themeColor="text1"/>
        </w:rPr>
        <w:tab/>
      </w:r>
      <w:r w:rsidRPr="002D467F">
        <w:rPr>
          <w:iCs/>
          <w:color w:val="000000" w:themeColor="text1"/>
        </w:rPr>
        <w:tab/>
      </w:r>
      <w:r w:rsidR="009C0951" w:rsidRPr="002D467F">
        <w:rPr>
          <w:iCs/>
          <w:color w:val="000000" w:themeColor="text1"/>
        </w:rPr>
        <w:tab/>
      </w:r>
      <w:r w:rsidRPr="002D467F">
        <w:rPr>
          <w:iCs/>
          <w:color w:val="000000" w:themeColor="text1"/>
        </w:rPr>
        <w:t>Ban chấp hành Hội Sinh viên trường chú trọng công tác hỗ trợ cán bộ Hội có hoàn cảnh khó khăn, tìm kiếm nguồn học bổng, giới thiệu học bổng cho cán bộ Hội từ Cấp thành và doanh nghiệp.</w:t>
      </w:r>
    </w:p>
    <w:p w14:paraId="4BAB07B5" w14:textId="77777777" w:rsidR="008D2B10" w:rsidRPr="002D467F" w:rsidRDefault="008D2B10" w:rsidP="006F623C">
      <w:pPr>
        <w:spacing w:before="120" w:after="120"/>
        <w:ind w:firstLine="720"/>
        <w:jc w:val="both"/>
        <w:rPr>
          <w:color w:val="000000" w:themeColor="text1"/>
        </w:rPr>
      </w:pPr>
      <w:r w:rsidRPr="002D467F">
        <w:rPr>
          <w:color w:val="000000" w:themeColor="text1"/>
          <w:kern w:val="2"/>
          <w:lang w:val="es-ES"/>
        </w:rPr>
        <w:t xml:space="preserve">Cùng với sự lớn mạnh của phong trào, gia tăng số lượng sinh viên, hội viên, số lượng cán bộ Hội các cấp cũng ngày càng tăng, chất lượng từng bước được nâng cao. Đầu năm học, Hội sinh viên trường đã tổ chức tuyên truyền, vận động các bạn sinh viên </w:t>
      </w:r>
      <w:r w:rsidRPr="002D467F">
        <w:rPr>
          <w:color w:val="000000" w:themeColor="text1"/>
        </w:rPr>
        <w:t>những nhân tố thủ lĩnh sinh viên ngay từ năm nhất, bồi dưỡng, đào tạo, thử thách qua hoạt động thực tiễn, bổ sung đội ngũ cán bộ Hội. Chủ động vận động, mời các sinh viên xuất sắc, tiêu biểu trên một số lĩnh vực, Sinh viên được tuyên dương “Sinh viên 5 tốt” các cấp có tố chất trở thành thủ lĩnh sinh viên tham gia tổ chức Hội, tổ chức bồi dưỡng, huấn luyện, đào tạo thành cán bộ Hội các cấp.</w:t>
      </w:r>
    </w:p>
    <w:p w14:paraId="4F9BA3B5" w14:textId="705897BD" w:rsidR="00310AD1" w:rsidRPr="002D467F" w:rsidRDefault="00244C1E" w:rsidP="006F623C">
      <w:pPr>
        <w:spacing w:before="120" w:after="120"/>
        <w:ind w:firstLine="709"/>
        <w:jc w:val="both"/>
        <w:rPr>
          <w:color w:val="000000" w:themeColor="text1"/>
        </w:rPr>
      </w:pPr>
      <w:r w:rsidRPr="002D467F">
        <w:rPr>
          <w:color w:val="000000" w:themeColor="text1"/>
        </w:rPr>
        <w:t xml:space="preserve">Công tác cán bộ hội được Hội Sinh viên trường đặc biệt quan tâm. </w:t>
      </w:r>
      <w:r w:rsidR="00310AD1" w:rsidRPr="002D467F">
        <w:rPr>
          <w:color w:val="000000" w:themeColor="text1"/>
        </w:rPr>
        <w:t>Thường xuyên tuyển cộng tác viên hỗ trợ tổ chức các hoạt động do Hội Sinh viên trường tổ chức. Qua đó kịp thời phát hiện bồi dưỡng, đào tạo nhằm đưa vào đội ngũ kế thừa. Vì thế công tác cán bộ hội luôn được thực hiện thường xuyên và đạt hiệu quả.</w:t>
      </w:r>
    </w:p>
    <w:p w14:paraId="4DB6664D" w14:textId="77777777" w:rsidR="00A33B1D" w:rsidRPr="002D467F" w:rsidRDefault="00A33B1D" w:rsidP="006F623C">
      <w:pPr>
        <w:spacing w:before="120" w:after="120"/>
        <w:ind w:firstLine="567"/>
        <w:jc w:val="both"/>
        <w:rPr>
          <w:color w:val="000000" w:themeColor="text1"/>
        </w:rPr>
      </w:pPr>
    </w:p>
    <w:p w14:paraId="697F6A04" w14:textId="77777777" w:rsidR="00A33B1D" w:rsidRPr="002D467F" w:rsidRDefault="00A33B1D" w:rsidP="006F623C">
      <w:pPr>
        <w:spacing w:before="120" w:after="120"/>
        <w:ind w:firstLine="567"/>
        <w:jc w:val="both"/>
        <w:rPr>
          <w:color w:val="000000" w:themeColor="text1"/>
        </w:rPr>
      </w:pPr>
    </w:p>
    <w:p w14:paraId="5E730C63" w14:textId="2A78E091" w:rsidR="00E166B0" w:rsidRPr="002D467F" w:rsidRDefault="00A2589E" w:rsidP="006F623C">
      <w:pPr>
        <w:spacing w:before="120" w:after="120"/>
        <w:ind w:firstLine="709"/>
        <w:jc w:val="both"/>
        <w:outlineLvl w:val="0"/>
        <w:rPr>
          <w:b/>
          <w:i/>
        </w:rPr>
      </w:pPr>
      <w:r w:rsidRPr="002D467F">
        <w:rPr>
          <w:b/>
          <w:i/>
          <w:lang w:val="vi-VN"/>
        </w:rPr>
        <w:t>8</w:t>
      </w:r>
      <w:r w:rsidR="00E166B0" w:rsidRPr="002D467F">
        <w:rPr>
          <w:b/>
          <w:i/>
          <w:lang w:val="vi-VN"/>
        </w:rPr>
        <w:t>.5. Công tác kiểm tra, giám sát:</w:t>
      </w:r>
    </w:p>
    <w:p w14:paraId="6C940ADF" w14:textId="55BED72B" w:rsidR="00310AD1" w:rsidRPr="002D467F" w:rsidRDefault="00310AD1" w:rsidP="006F623C">
      <w:pPr>
        <w:spacing w:before="120" w:after="120"/>
        <w:ind w:firstLine="709"/>
        <w:jc w:val="both"/>
        <w:rPr>
          <w:color w:val="000000" w:themeColor="text1"/>
          <w:lang w:val="es-ES"/>
        </w:rPr>
      </w:pPr>
      <w:r w:rsidRPr="002D467F">
        <w:rPr>
          <w:color w:val="000000" w:themeColor="text1"/>
          <w:kern w:val="2"/>
          <w:lang w:val="es-ES"/>
        </w:rPr>
        <w:t>Công tác kiểm tra, giám sát đã được Hội sinh viên trường quan tâm và đầu tư. Hội sinh v</w:t>
      </w:r>
      <w:r w:rsidR="00B901BD">
        <w:rPr>
          <w:color w:val="000000" w:themeColor="text1"/>
          <w:kern w:val="2"/>
          <w:lang w:val="es-ES"/>
        </w:rPr>
        <w:t>0</w:t>
      </w:r>
      <w:bookmarkStart w:id="0" w:name="_GoBack"/>
      <w:bookmarkEnd w:id="0"/>
      <w:r w:rsidRPr="002D467F">
        <w:rPr>
          <w:color w:val="000000" w:themeColor="text1"/>
          <w:kern w:val="2"/>
          <w:lang w:val="es-ES"/>
        </w:rPr>
        <w:t xml:space="preserve">iên trường đã phân công Ban kiểm tra Hội Sinh viên trường tổ chức </w:t>
      </w:r>
      <w:r w:rsidR="00A33B1D" w:rsidRPr="002D467F">
        <w:rPr>
          <w:color w:val="000000" w:themeColor="text1"/>
          <w:kern w:val="2"/>
          <w:lang w:val="es-ES"/>
        </w:rPr>
        <w:t>3</w:t>
      </w:r>
      <w:r w:rsidRPr="002D467F">
        <w:rPr>
          <w:color w:val="000000" w:themeColor="text1"/>
          <w:kern w:val="2"/>
          <w:lang w:val="es-ES"/>
        </w:rPr>
        <w:t xml:space="preserve"> lần kiểm tra chuyên đề, chủ yếu xoay quanh các chủ đề: phong trào “Sinh viên 5 </w:t>
      </w:r>
      <w:r w:rsidRPr="002D467F">
        <w:rPr>
          <w:color w:val="000000" w:themeColor="text1"/>
          <w:kern w:val="2"/>
          <w:lang w:val="es-ES"/>
        </w:rPr>
        <w:lastRenderedPageBreak/>
        <w:t xml:space="preserve">tốt”; </w:t>
      </w:r>
      <w:r w:rsidRPr="002D467F">
        <w:rPr>
          <w:color w:val="000000" w:themeColor="text1"/>
          <w:lang w:val="es-ES"/>
        </w:rPr>
        <w:t xml:space="preserve">Kiểm tra việc thực hiện chủ đề năm học </w:t>
      </w:r>
      <w:r w:rsidRPr="002D467F">
        <w:rPr>
          <w:b/>
          <w:color w:val="000000" w:themeColor="text1"/>
          <w:lang w:val="es-ES"/>
        </w:rPr>
        <w:t>“Năm sinh viên sáng tạo”</w:t>
      </w:r>
      <w:r w:rsidR="00A33B1D" w:rsidRPr="002D467F">
        <w:rPr>
          <w:b/>
          <w:color w:val="000000" w:themeColor="text1"/>
          <w:lang w:val="es-ES"/>
        </w:rPr>
        <w:t xml:space="preserve"> </w:t>
      </w:r>
      <w:r w:rsidR="00A33B1D" w:rsidRPr="002D467F">
        <w:rPr>
          <w:color w:val="000000" w:themeColor="text1"/>
          <w:lang w:val="es-ES"/>
        </w:rPr>
        <w:t>và kiểm tra việc thực hiện kế hoạch chương trình năm học đề ra.</w:t>
      </w:r>
    </w:p>
    <w:p w14:paraId="067207AC" w14:textId="77777777" w:rsidR="00310AD1" w:rsidRPr="002D467F" w:rsidRDefault="00310AD1" w:rsidP="006F623C">
      <w:pPr>
        <w:spacing w:before="120" w:after="120"/>
        <w:ind w:firstLine="709"/>
        <w:jc w:val="both"/>
        <w:rPr>
          <w:color w:val="000000" w:themeColor="text1"/>
          <w:lang w:val="es-ES"/>
        </w:rPr>
      </w:pPr>
      <w:r w:rsidRPr="002D467F">
        <w:rPr>
          <w:color w:val="000000" w:themeColor="text1"/>
          <w:lang w:val="es-ES"/>
        </w:rPr>
        <w:t>Đảm bảo họp giao ban định kỳ 1 tháng/lần đối với Ban Chấp hành, 1 tháng/2lần đối với Ban Thư ký Hội Sinh viên Trường, vì vậy các tình hình hoạt động trong Trường đều được các Ủy viên tiếp nhận kịp thời và làm tốt công tác tổ chức.</w:t>
      </w:r>
    </w:p>
    <w:p w14:paraId="5F9D124C" w14:textId="15E1228A" w:rsidR="00310AD1" w:rsidRPr="002D467F" w:rsidRDefault="00310AD1" w:rsidP="006F623C">
      <w:pPr>
        <w:spacing w:before="120" w:after="120"/>
        <w:ind w:firstLine="709"/>
        <w:jc w:val="both"/>
        <w:rPr>
          <w:color w:val="000000" w:themeColor="text1"/>
          <w:lang w:val="es-ES"/>
        </w:rPr>
      </w:pPr>
      <w:r w:rsidRPr="002D467F">
        <w:rPr>
          <w:color w:val="000000" w:themeColor="text1"/>
          <w:lang w:val="es-ES"/>
        </w:rPr>
        <w:t>Tổ chức họp giao ban định kỳ hằng tháng giữa Thường trực Hội Sinh viên trường với Chi hội trưởng các lớp. Ngoài ra sẽ có những cuộc họp đột xuất nhằm tuyên truyền, giải đáp các thắc mắc của chi hội và trấn an dư luận sinh viên.</w:t>
      </w:r>
    </w:p>
    <w:p w14:paraId="0346B090" w14:textId="78F6C0B3" w:rsidR="00310AD1" w:rsidRPr="002D467F" w:rsidRDefault="00310AD1" w:rsidP="006F623C">
      <w:pPr>
        <w:spacing w:before="120" w:after="120"/>
        <w:ind w:firstLine="709"/>
        <w:jc w:val="both"/>
        <w:rPr>
          <w:color w:val="000000" w:themeColor="text1"/>
        </w:rPr>
      </w:pPr>
      <w:r w:rsidRPr="002D467F">
        <w:rPr>
          <w:color w:val="000000" w:themeColor="text1"/>
        </w:rPr>
        <w:t>Có chương trình hoạt động cụ thể chi tiết theo từng chủ đề khác nhau, nhằm đôn đốc nhắc nhỡ thực hiện tốt các chương trình đề ra.</w:t>
      </w:r>
    </w:p>
    <w:p w14:paraId="49F0487F" w14:textId="77777777" w:rsidR="00310AD1" w:rsidRPr="002D467F" w:rsidRDefault="00310AD1" w:rsidP="006F623C">
      <w:pPr>
        <w:spacing w:before="120" w:after="120"/>
        <w:ind w:firstLine="709"/>
        <w:jc w:val="both"/>
        <w:rPr>
          <w:color w:val="000000" w:themeColor="text1"/>
          <w:lang w:val="es-ES"/>
        </w:rPr>
      </w:pPr>
      <w:r w:rsidRPr="002D467F">
        <w:rPr>
          <w:color w:val="000000" w:themeColor="text1"/>
          <w:lang w:val="es-ES"/>
        </w:rPr>
        <w:t>Tham gia đầy đủ các buổi Hội nghị, các buổi họp chuyên đề, các lớp tập huấn và các chương trình, hoạt động do Hội Sinh viên Thành phố chỉ đạo. Thực hiện nghiêm túc báo cáo cho Hội Sinh viên Thành phố về các hoạt động của Hội Sinh viên Trường.</w:t>
      </w:r>
    </w:p>
    <w:p w14:paraId="783E1B3A" w14:textId="4960AB1E" w:rsidR="00310AD1" w:rsidRPr="002D467F" w:rsidRDefault="00310AD1" w:rsidP="006F623C">
      <w:pPr>
        <w:spacing w:before="120" w:after="120"/>
        <w:ind w:firstLine="709"/>
        <w:jc w:val="both"/>
        <w:rPr>
          <w:color w:val="000000" w:themeColor="text1"/>
          <w:lang w:val="es-ES"/>
        </w:rPr>
      </w:pPr>
      <w:r w:rsidRPr="002D467F">
        <w:rPr>
          <w:color w:val="000000" w:themeColor="text1"/>
          <w:lang w:val="es-ES"/>
        </w:rPr>
        <w:t xml:space="preserve">Hội Sinh viên </w:t>
      </w:r>
      <w:r w:rsidR="0039649B" w:rsidRPr="002D467F">
        <w:rPr>
          <w:color w:val="000000" w:themeColor="text1"/>
          <w:lang w:val="es-ES"/>
        </w:rPr>
        <w:t xml:space="preserve">trường </w:t>
      </w:r>
      <w:r w:rsidRPr="002D467F">
        <w:rPr>
          <w:color w:val="000000" w:themeColor="text1"/>
          <w:lang w:val="es-ES"/>
        </w:rPr>
        <w:t>từng bước xây dựng phong cách hoạt động đi vào nề nếp,</w:t>
      </w:r>
      <w:r w:rsidR="0039649B" w:rsidRPr="002D467F">
        <w:rPr>
          <w:color w:val="000000" w:themeColor="text1"/>
          <w:lang w:val="es-ES"/>
        </w:rPr>
        <w:t xml:space="preserve"> sáng tạo, hoạt động ý nghĩa</w:t>
      </w:r>
      <w:r w:rsidRPr="002D467F">
        <w:rPr>
          <w:color w:val="000000" w:themeColor="text1"/>
          <w:lang w:val="es-ES"/>
        </w:rPr>
        <w:t xml:space="preserve"> tạo ấn tượng rất tốt đối với si</w:t>
      </w:r>
      <w:r w:rsidR="0039649B" w:rsidRPr="002D467F">
        <w:rPr>
          <w:color w:val="000000" w:themeColor="text1"/>
          <w:lang w:val="es-ES"/>
        </w:rPr>
        <w:t>nh viên trường và ngoài xã hội.</w:t>
      </w:r>
    </w:p>
    <w:p w14:paraId="4301C054" w14:textId="18FFD81E" w:rsidR="00B140FE" w:rsidRPr="002D467F" w:rsidRDefault="000F3CA9" w:rsidP="006F623C">
      <w:pPr>
        <w:spacing w:before="120" w:after="120"/>
        <w:ind w:firstLine="709"/>
        <w:jc w:val="both"/>
        <w:outlineLvl w:val="0"/>
        <w:rPr>
          <w:b/>
          <w:i/>
        </w:rPr>
      </w:pPr>
      <w:r w:rsidRPr="002D467F">
        <w:rPr>
          <w:b/>
          <w:i/>
          <w:lang w:val="es-ES"/>
        </w:rPr>
        <w:t>8.6</w:t>
      </w:r>
      <w:r w:rsidR="00B140FE" w:rsidRPr="002D467F">
        <w:rPr>
          <w:b/>
          <w:i/>
          <w:lang w:val="vi-VN"/>
        </w:rPr>
        <w:t>. Công tác chỉ đạo</w:t>
      </w:r>
      <w:r w:rsidR="00972063" w:rsidRPr="002D467F">
        <w:rPr>
          <w:b/>
          <w:i/>
          <w:lang w:val="es-ES"/>
        </w:rPr>
        <w:t>, phối hợp</w:t>
      </w:r>
      <w:r w:rsidR="00B140FE" w:rsidRPr="002D467F">
        <w:rPr>
          <w:b/>
          <w:i/>
          <w:lang w:val="vi-VN"/>
        </w:rPr>
        <w:t xml:space="preserve">: </w:t>
      </w:r>
    </w:p>
    <w:p w14:paraId="227B7BEE" w14:textId="77777777" w:rsidR="00310AD1" w:rsidRPr="002D467F" w:rsidRDefault="00310AD1" w:rsidP="006F623C">
      <w:pPr>
        <w:spacing w:before="120" w:after="120"/>
        <w:ind w:firstLine="720"/>
        <w:jc w:val="both"/>
        <w:rPr>
          <w:color w:val="000000" w:themeColor="text1"/>
          <w:lang w:val="es-ES"/>
        </w:rPr>
      </w:pPr>
      <w:r w:rsidRPr="002D467F">
        <w:rPr>
          <w:color w:val="000000" w:themeColor="text1"/>
          <w:lang w:val="es-ES"/>
        </w:rPr>
        <w:t>Hội Sinh viên trường đã phân bổ các đồng chí trong BCH vào các Ban phụ trách: Ban Xây dựng Hội; Ban Phong Trào; Ban Hỗ trợ; Ban Kiểm tra, Ban truyền thông. Cử các đồng chí trong BTK giữ vai trò các trưởng Ban.</w:t>
      </w:r>
    </w:p>
    <w:p w14:paraId="5AAB3546" w14:textId="014149AC" w:rsidR="00A33B1D" w:rsidRPr="002D467F" w:rsidRDefault="00A33B1D" w:rsidP="006F623C">
      <w:pPr>
        <w:spacing w:before="120" w:after="120"/>
        <w:ind w:firstLine="720"/>
        <w:jc w:val="both"/>
        <w:rPr>
          <w:color w:val="000000" w:themeColor="text1"/>
          <w:lang w:val="es-ES"/>
        </w:rPr>
      </w:pPr>
      <w:r w:rsidRPr="002D467F">
        <w:rPr>
          <w:color w:val="000000" w:themeColor="text1"/>
          <w:lang w:val="es-ES"/>
        </w:rPr>
        <w:t xml:space="preserve">Đầu năm học, Ban Chấp hành Hội Sinh viên trường xây dựng dự thảo chương trình hoạt động năm học. Tổ chức họp và lấy ý kiến đóng góp từ cán bộ hội chủ chốt nhằm tạo tính đồng thuận cao khi tổ chức chương trình. </w:t>
      </w:r>
    </w:p>
    <w:p w14:paraId="764E1EFE" w14:textId="16A5333C" w:rsidR="00310AD1" w:rsidRPr="002D467F" w:rsidRDefault="00310AD1" w:rsidP="006F623C">
      <w:pPr>
        <w:spacing w:before="120" w:after="120"/>
        <w:ind w:firstLine="720"/>
        <w:jc w:val="both"/>
        <w:rPr>
          <w:bCs/>
          <w:color w:val="000000" w:themeColor="text1"/>
          <w:kern w:val="2"/>
        </w:rPr>
      </w:pPr>
      <w:r w:rsidRPr="002D467F">
        <w:rPr>
          <w:color w:val="000000" w:themeColor="text1"/>
          <w:lang w:val="es-ES"/>
        </w:rPr>
        <w:t>Mạnh dạn</w:t>
      </w:r>
      <w:r w:rsidR="00A33B1D" w:rsidRPr="002D467F">
        <w:rPr>
          <w:color w:val="000000" w:themeColor="text1"/>
          <w:lang w:val="es-ES"/>
        </w:rPr>
        <w:t>g</w:t>
      </w:r>
      <w:r w:rsidRPr="002D467F">
        <w:rPr>
          <w:color w:val="000000" w:themeColor="text1"/>
          <w:lang w:val="es-ES"/>
        </w:rPr>
        <w:t xml:space="preserve"> để các Chi hội tổ chức các hoạt động phát huy tính chủ động, sáng tạo.</w:t>
      </w:r>
      <w:r w:rsidRPr="002D467F">
        <w:rPr>
          <w:bCs/>
          <w:color w:val="000000" w:themeColor="text1"/>
          <w:kern w:val="2"/>
          <w:lang w:val="x-none"/>
        </w:rPr>
        <w:t xml:space="preserve"> Hội sinh viên trường luôn lắng nghe những ý kiến đóng góp, nguyện vọng của các cán bộ Hội cấp cơ sở</w:t>
      </w:r>
      <w:r w:rsidRPr="002D467F">
        <w:rPr>
          <w:bCs/>
          <w:color w:val="000000" w:themeColor="text1"/>
          <w:kern w:val="2"/>
        </w:rPr>
        <w:t>, khuyến khích các chi hội tự tổ chức các hoạt động phong trào tại chi hội.</w:t>
      </w:r>
    </w:p>
    <w:p w14:paraId="2E07E5B1" w14:textId="77777777" w:rsidR="00310AD1" w:rsidRPr="002D467F" w:rsidRDefault="00310AD1" w:rsidP="006F623C">
      <w:pPr>
        <w:spacing w:before="120" w:after="120"/>
        <w:ind w:firstLine="720"/>
        <w:jc w:val="both"/>
        <w:rPr>
          <w:bCs/>
          <w:color w:val="000000" w:themeColor="text1"/>
          <w:kern w:val="2"/>
        </w:rPr>
      </w:pPr>
      <w:r w:rsidRPr="002D467F">
        <w:rPr>
          <w:bCs/>
          <w:color w:val="000000" w:themeColor="text1"/>
          <w:kern w:val="2"/>
        </w:rPr>
        <w:t>Hội sinh viên trường luôn s</w:t>
      </w:r>
      <w:r w:rsidRPr="002D467F">
        <w:rPr>
          <w:bCs/>
          <w:color w:val="000000" w:themeColor="text1"/>
          <w:kern w:val="2"/>
          <w:lang w:val="x-none"/>
        </w:rPr>
        <w:t>âu sát và xuyên suốt trong chỉ đạo cơ sở Hội</w:t>
      </w:r>
      <w:r w:rsidRPr="002D467F">
        <w:rPr>
          <w:bCs/>
          <w:color w:val="000000" w:themeColor="text1"/>
          <w:kern w:val="2"/>
        </w:rPr>
        <w:t xml:space="preserve"> về công tác tổ chức cũng như tham gia hoạt động phong trào, họp giao ban 01 lần/ 01 tháng để nắm bắt tình hình cơ sở hội.</w:t>
      </w:r>
    </w:p>
    <w:p w14:paraId="42EDB333" w14:textId="407AE942" w:rsidR="00A42EE5" w:rsidRPr="002D467F" w:rsidRDefault="00A42EE5" w:rsidP="006F623C">
      <w:pPr>
        <w:spacing w:before="120" w:after="120"/>
        <w:ind w:firstLine="720"/>
        <w:jc w:val="both"/>
        <w:rPr>
          <w:bCs/>
          <w:color w:val="000000" w:themeColor="text1"/>
          <w:kern w:val="2"/>
        </w:rPr>
      </w:pPr>
      <w:r w:rsidRPr="002D467F">
        <w:rPr>
          <w:bCs/>
          <w:color w:val="000000" w:themeColor="text1"/>
          <w:kern w:val="2"/>
        </w:rPr>
        <w:t>Ngoài ra công tác triển khai hoạt động Hội Sinh viên trường được thực hiện rất tốt thông qua trang thông tin điện tử của trường egov.lttc.edu.vn. Các hoạt động được chuyển hằng tuần cho Cố vấn học tập các lớp vào thứ 6 hằng tuần, đảm bảo 100 % cơ sở hội được tuyên truyền, nắm bắt được hoạt động Hội Sinh viên.</w:t>
      </w:r>
    </w:p>
    <w:p w14:paraId="0003950A" w14:textId="40B3F944" w:rsidR="00310AD1" w:rsidRPr="002D467F" w:rsidRDefault="00310AD1" w:rsidP="006F623C">
      <w:pPr>
        <w:spacing w:before="120" w:after="120"/>
        <w:ind w:firstLine="720"/>
        <w:jc w:val="both"/>
        <w:rPr>
          <w:color w:val="000000" w:themeColor="text1"/>
        </w:rPr>
      </w:pPr>
      <w:r w:rsidRPr="002D467F">
        <w:rPr>
          <w:color w:val="000000" w:themeColor="text1"/>
        </w:rPr>
        <w:t xml:space="preserve">Thực hiện cơ chế kiểm tra, theo dõi thường xuyên, định kỳ, liên tục đảm bảo hiệu lực công tác chỉ đạo và tính chấp hành của cơ sở Hội đối với Hội </w:t>
      </w:r>
      <w:r w:rsidR="00C62274" w:rsidRPr="002D467F">
        <w:rPr>
          <w:color w:val="000000" w:themeColor="text1"/>
        </w:rPr>
        <w:t xml:space="preserve">Sinh viên </w:t>
      </w:r>
      <w:r w:rsidRPr="002D467F">
        <w:rPr>
          <w:color w:val="000000" w:themeColor="text1"/>
        </w:rPr>
        <w:t>cấp trên.</w:t>
      </w:r>
    </w:p>
    <w:p w14:paraId="5EF29874" w14:textId="3A22A03A" w:rsidR="00310AD1" w:rsidRPr="002D467F" w:rsidRDefault="00C62274" w:rsidP="006F623C">
      <w:pPr>
        <w:spacing w:before="120" w:after="120"/>
        <w:ind w:left="35" w:firstLine="727"/>
        <w:jc w:val="both"/>
        <w:rPr>
          <w:bCs/>
          <w:color w:val="000000" w:themeColor="text1"/>
          <w:kern w:val="2"/>
        </w:rPr>
      </w:pPr>
      <w:r w:rsidRPr="002D467F">
        <w:rPr>
          <w:bCs/>
          <w:color w:val="000000" w:themeColor="text1"/>
          <w:kern w:val="2"/>
        </w:rPr>
        <w:lastRenderedPageBreak/>
        <w:t>P</w:t>
      </w:r>
      <w:r w:rsidR="00FC27FA" w:rsidRPr="002D467F">
        <w:rPr>
          <w:bCs/>
          <w:color w:val="000000" w:themeColor="text1"/>
          <w:kern w:val="2"/>
        </w:rPr>
        <w:t xml:space="preserve">hân công đồng chí Phó Chủ tịch Hội Sinh viên trường </w:t>
      </w:r>
      <w:r w:rsidRPr="002D467F">
        <w:rPr>
          <w:bCs/>
          <w:color w:val="000000" w:themeColor="text1"/>
          <w:kern w:val="2"/>
        </w:rPr>
        <w:t xml:space="preserve">thường xuyên kiểm tra mail nhận các văn bản, </w:t>
      </w:r>
      <w:r w:rsidR="00FC27FA" w:rsidRPr="002D467F">
        <w:rPr>
          <w:bCs/>
          <w:color w:val="000000" w:themeColor="text1"/>
          <w:kern w:val="2"/>
        </w:rPr>
        <w:t xml:space="preserve">email Hội Sinh viên </w:t>
      </w:r>
      <w:r w:rsidRPr="002D467F">
        <w:rPr>
          <w:bCs/>
          <w:color w:val="000000" w:themeColor="text1"/>
          <w:kern w:val="2"/>
        </w:rPr>
        <w:t xml:space="preserve">Thành phố </w:t>
      </w:r>
      <w:r w:rsidR="00FC27FA" w:rsidRPr="002D467F">
        <w:rPr>
          <w:bCs/>
          <w:color w:val="000000" w:themeColor="text1"/>
          <w:kern w:val="2"/>
        </w:rPr>
        <w:t>hằng ngày nhằm kịp thời xử lý công việc nếu có</w:t>
      </w:r>
      <w:r w:rsidR="00310AD1" w:rsidRPr="002D467F">
        <w:rPr>
          <w:bCs/>
          <w:color w:val="000000" w:themeColor="text1"/>
          <w:kern w:val="2"/>
        </w:rPr>
        <w:t xml:space="preserve">. </w:t>
      </w:r>
    </w:p>
    <w:p w14:paraId="1BCF89AD" w14:textId="77777777" w:rsidR="00310AD1" w:rsidRPr="002D467F" w:rsidRDefault="00310AD1" w:rsidP="006F623C">
      <w:pPr>
        <w:spacing w:before="120" w:after="120"/>
        <w:ind w:left="35" w:firstLine="674"/>
        <w:jc w:val="both"/>
        <w:rPr>
          <w:bCs/>
          <w:color w:val="000000" w:themeColor="text1"/>
          <w:spacing w:val="-2"/>
          <w:kern w:val="2"/>
        </w:rPr>
      </w:pPr>
      <w:r w:rsidRPr="002D467F">
        <w:rPr>
          <w:bCs/>
          <w:color w:val="000000" w:themeColor="text1"/>
          <w:spacing w:val="-2"/>
          <w:kern w:val="2"/>
          <w:lang w:val="x-none"/>
        </w:rPr>
        <w:t xml:space="preserve">Tham gia đầy đủ các kỳ họp giao ban cơ sở, họp chuyên đề, tập huấn chuyên đề do Hội </w:t>
      </w:r>
      <w:r w:rsidRPr="002D467F">
        <w:rPr>
          <w:bCs/>
          <w:color w:val="000000" w:themeColor="text1"/>
          <w:spacing w:val="-2"/>
          <w:kern w:val="2"/>
        </w:rPr>
        <w:t>S</w:t>
      </w:r>
      <w:r w:rsidRPr="002D467F">
        <w:rPr>
          <w:bCs/>
          <w:color w:val="000000" w:themeColor="text1"/>
          <w:spacing w:val="-2"/>
          <w:kern w:val="2"/>
          <w:lang w:val="x-none"/>
        </w:rPr>
        <w:t>inh viên Thành phố triệu tập.</w:t>
      </w:r>
    </w:p>
    <w:p w14:paraId="69949B10" w14:textId="050DAE6D" w:rsidR="00FC27FA" w:rsidRPr="002D467F" w:rsidRDefault="00FC27FA" w:rsidP="006F623C">
      <w:pPr>
        <w:tabs>
          <w:tab w:val="left" w:pos="990"/>
        </w:tabs>
        <w:spacing w:before="120" w:after="120"/>
        <w:ind w:firstLine="709"/>
        <w:jc w:val="both"/>
        <w:rPr>
          <w:bCs/>
        </w:rPr>
      </w:pPr>
      <w:r w:rsidRPr="002D467F">
        <w:t>Giới thiệu và tuyên truyền đường dây nóng tiếp nhận thông tin và hỗ trợ sinh viên đến Tân Sinh viên 2018 (</w:t>
      </w:r>
      <w:r w:rsidRPr="002D467F">
        <w:rPr>
          <w:b/>
          <w:i/>
        </w:rPr>
        <w:t>Hotline: Đ/c Nguyễn Hữu Thiện</w:t>
      </w:r>
      <w:r w:rsidRPr="002D467F">
        <w:t xml:space="preserve"> – BT Đoàn trường, ĐT 0908.917.090.  </w:t>
      </w:r>
      <w:r w:rsidRPr="002D467F">
        <w:rPr>
          <w:b/>
          <w:i/>
        </w:rPr>
        <w:t>Đ/c Lương Xuân Thịnh</w:t>
      </w:r>
      <w:r w:rsidRPr="002D467F">
        <w:t xml:space="preserve"> – Chủ Tịch Hội SV, ĐT 0981.820.082. </w:t>
      </w:r>
      <w:r w:rsidRPr="002D467F">
        <w:rPr>
          <w:i/>
        </w:rPr>
        <w:t>Email:hotrosinhvien@lttc.edu.vn</w:t>
      </w:r>
      <w:r w:rsidRPr="002D467F">
        <w:t>). Thường xuyên truy cập email hằng ngày kiểm tra, giam sát thông tin phản ánh từ sinh viên nhằm kịp thời giải quyết công việc nếu có.</w:t>
      </w:r>
    </w:p>
    <w:p w14:paraId="114CCAEB" w14:textId="15143A21" w:rsidR="00284F24" w:rsidRPr="002D467F" w:rsidRDefault="00284F24" w:rsidP="00284F24">
      <w:pPr>
        <w:jc w:val="both"/>
        <w:outlineLvl w:val="0"/>
        <w:rPr>
          <w:b/>
          <w:lang w:val="sv-SE"/>
        </w:rPr>
      </w:pPr>
      <w:r w:rsidRPr="002D467F">
        <w:rPr>
          <w:b/>
          <w:lang w:val="sv-SE"/>
        </w:rPr>
        <w:t>I</w:t>
      </w:r>
      <w:r w:rsidRPr="002D467F">
        <w:rPr>
          <w:b/>
          <w:lang w:val="vi-VN"/>
        </w:rPr>
        <w:t xml:space="preserve">I. ĐÁNH GIÁ </w:t>
      </w:r>
      <w:r w:rsidRPr="002D467F">
        <w:rPr>
          <w:b/>
          <w:lang w:val="sv-SE"/>
        </w:rPr>
        <w:t>HỆ THỐNG</w:t>
      </w:r>
      <w:r w:rsidRPr="002D467F">
        <w:rPr>
          <w:b/>
          <w:lang w:val="vi-VN"/>
        </w:rPr>
        <w:t xml:space="preserve"> CHỈ TIÊU</w:t>
      </w:r>
      <w:r w:rsidRPr="002D467F">
        <w:rPr>
          <w:b/>
          <w:lang w:val="sv-SE"/>
        </w:rPr>
        <w:t>:</w:t>
      </w:r>
    </w:p>
    <w:p w14:paraId="677A8D85" w14:textId="77777777" w:rsidR="00877201" w:rsidRPr="002D467F" w:rsidRDefault="00877201" w:rsidP="00284F24">
      <w:pPr>
        <w:jc w:val="both"/>
        <w:outlineLvl w:val="0"/>
        <w:rPr>
          <w:b/>
          <w:lang w:val="sv-SE"/>
        </w:rPr>
      </w:pPr>
    </w:p>
    <w:tbl>
      <w:tblPr>
        <w:tblStyle w:val="TableGrid"/>
        <w:tblW w:w="9738" w:type="dxa"/>
        <w:tblLook w:val="04A0" w:firstRow="1" w:lastRow="0" w:firstColumn="1" w:lastColumn="0" w:noHBand="0" w:noVBand="1"/>
      </w:tblPr>
      <w:tblGrid>
        <w:gridCol w:w="738"/>
        <w:gridCol w:w="5040"/>
        <w:gridCol w:w="1800"/>
        <w:gridCol w:w="2160"/>
      </w:tblGrid>
      <w:tr w:rsidR="00877201" w:rsidRPr="002D467F" w14:paraId="0365E4B3" w14:textId="77777777" w:rsidTr="002D467F">
        <w:trPr>
          <w:trHeight w:val="566"/>
        </w:trPr>
        <w:tc>
          <w:tcPr>
            <w:tcW w:w="738" w:type="dxa"/>
            <w:vAlign w:val="center"/>
          </w:tcPr>
          <w:p w14:paraId="7410EAE9" w14:textId="485599B4" w:rsidR="00877201" w:rsidRPr="002D467F" w:rsidRDefault="00877201" w:rsidP="00877201">
            <w:pPr>
              <w:spacing w:before="60" w:after="60"/>
              <w:jc w:val="center"/>
              <w:outlineLvl w:val="0"/>
              <w:rPr>
                <w:b/>
                <w:lang w:val="sv-SE"/>
              </w:rPr>
            </w:pPr>
            <w:r w:rsidRPr="002D467F">
              <w:rPr>
                <w:b/>
                <w:lang w:val="sv-SE"/>
              </w:rPr>
              <w:t>Stt</w:t>
            </w:r>
          </w:p>
        </w:tc>
        <w:tc>
          <w:tcPr>
            <w:tcW w:w="5040" w:type="dxa"/>
            <w:vAlign w:val="center"/>
          </w:tcPr>
          <w:p w14:paraId="4810DC83" w14:textId="05517963" w:rsidR="00877201" w:rsidRPr="002D467F" w:rsidRDefault="00877201" w:rsidP="00877201">
            <w:pPr>
              <w:spacing w:before="60" w:after="60"/>
              <w:jc w:val="center"/>
              <w:outlineLvl w:val="0"/>
              <w:rPr>
                <w:b/>
                <w:lang w:val="sv-SE"/>
              </w:rPr>
            </w:pPr>
            <w:r w:rsidRPr="002D467F">
              <w:rPr>
                <w:b/>
                <w:lang w:val="sv-SE"/>
              </w:rPr>
              <w:t>Nội dung</w:t>
            </w:r>
          </w:p>
        </w:tc>
        <w:tc>
          <w:tcPr>
            <w:tcW w:w="1800" w:type="dxa"/>
            <w:vAlign w:val="center"/>
          </w:tcPr>
          <w:p w14:paraId="74EE6BF5" w14:textId="23F84FC7" w:rsidR="00877201" w:rsidRPr="002D467F" w:rsidRDefault="00877201" w:rsidP="00877201">
            <w:pPr>
              <w:spacing w:before="60" w:after="60"/>
              <w:jc w:val="center"/>
              <w:outlineLvl w:val="0"/>
              <w:rPr>
                <w:b/>
                <w:lang w:val="sv-SE"/>
              </w:rPr>
            </w:pPr>
            <w:r w:rsidRPr="002D467F">
              <w:rPr>
                <w:b/>
                <w:lang w:val="sv-SE"/>
              </w:rPr>
              <w:t>Kết quả</w:t>
            </w:r>
          </w:p>
        </w:tc>
        <w:tc>
          <w:tcPr>
            <w:tcW w:w="2160" w:type="dxa"/>
            <w:vAlign w:val="center"/>
          </w:tcPr>
          <w:p w14:paraId="79B08186" w14:textId="08194C41" w:rsidR="00877201" w:rsidRPr="002D467F" w:rsidRDefault="00877201" w:rsidP="00877201">
            <w:pPr>
              <w:spacing w:before="60" w:after="60"/>
              <w:jc w:val="center"/>
              <w:outlineLvl w:val="0"/>
              <w:rPr>
                <w:b/>
                <w:lang w:val="sv-SE"/>
              </w:rPr>
            </w:pPr>
            <w:r w:rsidRPr="002D467F">
              <w:rPr>
                <w:b/>
                <w:lang w:val="sv-SE"/>
              </w:rPr>
              <w:t>Ghi chú</w:t>
            </w:r>
          </w:p>
        </w:tc>
      </w:tr>
      <w:tr w:rsidR="00877201" w:rsidRPr="002D467F" w14:paraId="48740F71" w14:textId="77777777" w:rsidTr="002D467F">
        <w:trPr>
          <w:trHeight w:val="719"/>
        </w:trPr>
        <w:tc>
          <w:tcPr>
            <w:tcW w:w="738" w:type="dxa"/>
            <w:vAlign w:val="center"/>
          </w:tcPr>
          <w:p w14:paraId="7703539B" w14:textId="579A924E" w:rsidR="00877201" w:rsidRPr="002D467F" w:rsidRDefault="00877201" w:rsidP="00877201">
            <w:pPr>
              <w:spacing w:before="60" w:after="60"/>
              <w:jc w:val="center"/>
              <w:outlineLvl w:val="0"/>
              <w:rPr>
                <w:b/>
                <w:lang w:val="sv-SE"/>
              </w:rPr>
            </w:pPr>
            <w:r w:rsidRPr="002D467F">
              <w:rPr>
                <w:b/>
                <w:lang w:val="sv-SE"/>
              </w:rPr>
              <w:t>1</w:t>
            </w:r>
          </w:p>
        </w:tc>
        <w:tc>
          <w:tcPr>
            <w:tcW w:w="5040" w:type="dxa"/>
          </w:tcPr>
          <w:p w14:paraId="55AB646F" w14:textId="040A1C20" w:rsidR="00877201" w:rsidRPr="002D467F" w:rsidRDefault="00877201" w:rsidP="00484C1D">
            <w:pPr>
              <w:spacing w:before="60" w:after="60"/>
              <w:jc w:val="both"/>
              <w:outlineLvl w:val="0"/>
              <w:rPr>
                <w:b/>
                <w:lang w:val="sv-SE"/>
              </w:rPr>
            </w:pPr>
            <w:r w:rsidRPr="002D467F">
              <w:t>100 % Sinh viên năm nhất được kết nạp Hội viên Hội Sinh viên trường.</w:t>
            </w:r>
          </w:p>
        </w:tc>
        <w:tc>
          <w:tcPr>
            <w:tcW w:w="1800" w:type="dxa"/>
            <w:vAlign w:val="center"/>
          </w:tcPr>
          <w:p w14:paraId="3CDEB535" w14:textId="21874BC6" w:rsidR="00877201" w:rsidRPr="002D467F" w:rsidRDefault="00877201" w:rsidP="00877201">
            <w:pPr>
              <w:spacing w:before="60" w:after="60"/>
              <w:jc w:val="center"/>
              <w:outlineLvl w:val="0"/>
              <w:rPr>
                <w:b/>
                <w:lang w:val="sv-SE"/>
              </w:rPr>
            </w:pPr>
            <w:r w:rsidRPr="002D467F">
              <w:rPr>
                <w:b/>
                <w:lang w:val="sv-SE"/>
              </w:rPr>
              <w:t>Đạt 100 %</w:t>
            </w:r>
          </w:p>
        </w:tc>
        <w:tc>
          <w:tcPr>
            <w:tcW w:w="2160" w:type="dxa"/>
            <w:vAlign w:val="center"/>
          </w:tcPr>
          <w:p w14:paraId="46DA86D9" w14:textId="5E72A718" w:rsidR="00877201" w:rsidRPr="002D467F" w:rsidRDefault="00877201" w:rsidP="0040612D">
            <w:pPr>
              <w:spacing w:before="60" w:after="60"/>
              <w:jc w:val="center"/>
              <w:outlineLvl w:val="0"/>
              <w:rPr>
                <w:lang w:val="sv-SE"/>
              </w:rPr>
            </w:pPr>
            <w:r w:rsidRPr="002D467F">
              <w:rPr>
                <w:lang w:val="sv-SE"/>
              </w:rPr>
              <w:t>3672 Hội viên</w:t>
            </w:r>
          </w:p>
        </w:tc>
      </w:tr>
      <w:tr w:rsidR="00877201" w:rsidRPr="002D467F" w14:paraId="78CFCAD4" w14:textId="77777777" w:rsidTr="002D467F">
        <w:tc>
          <w:tcPr>
            <w:tcW w:w="738" w:type="dxa"/>
            <w:vAlign w:val="center"/>
          </w:tcPr>
          <w:p w14:paraId="27814F5F" w14:textId="5FEBA4F5" w:rsidR="00877201" w:rsidRPr="002D467F" w:rsidRDefault="00877201" w:rsidP="00877201">
            <w:pPr>
              <w:spacing w:before="60" w:after="60"/>
              <w:jc w:val="center"/>
              <w:outlineLvl w:val="0"/>
              <w:rPr>
                <w:b/>
                <w:lang w:val="sv-SE"/>
              </w:rPr>
            </w:pPr>
            <w:r w:rsidRPr="002D467F">
              <w:rPr>
                <w:b/>
                <w:lang w:val="sv-SE"/>
              </w:rPr>
              <w:t>2</w:t>
            </w:r>
          </w:p>
        </w:tc>
        <w:tc>
          <w:tcPr>
            <w:tcW w:w="5040" w:type="dxa"/>
          </w:tcPr>
          <w:p w14:paraId="26CEC9E1" w14:textId="05282310" w:rsidR="00877201" w:rsidRPr="002D467F" w:rsidRDefault="00877201" w:rsidP="00484C1D">
            <w:pPr>
              <w:spacing w:before="60" w:after="60"/>
              <w:jc w:val="both"/>
              <w:outlineLvl w:val="0"/>
              <w:rPr>
                <w:b/>
                <w:lang w:val="sv-SE"/>
              </w:rPr>
            </w:pPr>
            <w:r w:rsidRPr="002D467F">
              <w:t>100 % Cán bộ Hội chủ chốt được quán triệt, học tập Nghị quyết Đảng, Đoàn, Hội các cấp.</w:t>
            </w:r>
          </w:p>
        </w:tc>
        <w:tc>
          <w:tcPr>
            <w:tcW w:w="1800" w:type="dxa"/>
            <w:vAlign w:val="center"/>
          </w:tcPr>
          <w:p w14:paraId="78EAFBC5" w14:textId="4245FF30" w:rsidR="00877201" w:rsidRPr="002D467F" w:rsidRDefault="00877201" w:rsidP="00877201">
            <w:pPr>
              <w:spacing w:before="60" w:after="60"/>
              <w:jc w:val="center"/>
              <w:outlineLvl w:val="0"/>
              <w:rPr>
                <w:b/>
                <w:lang w:val="sv-SE"/>
              </w:rPr>
            </w:pPr>
            <w:r w:rsidRPr="002D467F">
              <w:rPr>
                <w:b/>
                <w:lang w:val="sv-SE"/>
              </w:rPr>
              <w:t>Đạt 91.77 %</w:t>
            </w:r>
          </w:p>
        </w:tc>
        <w:tc>
          <w:tcPr>
            <w:tcW w:w="2160" w:type="dxa"/>
          </w:tcPr>
          <w:p w14:paraId="69C9ABC6" w14:textId="2C8049EB" w:rsidR="00877201" w:rsidRPr="002D467F" w:rsidRDefault="00877201" w:rsidP="00877201">
            <w:pPr>
              <w:spacing w:before="60" w:after="60"/>
              <w:jc w:val="both"/>
              <w:outlineLvl w:val="0"/>
              <w:rPr>
                <w:lang w:val="sv-SE"/>
              </w:rPr>
            </w:pPr>
            <w:r w:rsidRPr="002D467F">
              <w:rPr>
                <w:lang w:val="sv-SE"/>
              </w:rPr>
              <w:t>145 Chi hội tham gia</w:t>
            </w:r>
          </w:p>
        </w:tc>
      </w:tr>
      <w:tr w:rsidR="00877201" w:rsidRPr="002D467F" w14:paraId="0EC23827" w14:textId="77777777" w:rsidTr="002D467F">
        <w:tc>
          <w:tcPr>
            <w:tcW w:w="738" w:type="dxa"/>
            <w:vAlign w:val="center"/>
          </w:tcPr>
          <w:p w14:paraId="56A5298A" w14:textId="6E24370C" w:rsidR="00877201" w:rsidRPr="002D467F" w:rsidRDefault="00877201" w:rsidP="00877201">
            <w:pPr>
              <w:spacing w:before="60" w:after="60"/>
              <w:jc w:val="center"/>
              <w:outlineLvl w:val="0"/>
              <w:rPr>
                <w:b/>
                <w:lang w:val="sv-SE"/>
              </w:rPr>
            </w:pPr>
            <w:r w:rsidRPr="002D467F">
              <w:rPr>
                <w:b/>
                <w:lang w:val="sv-SE"/>
              </w:rPr>
              <w:t>3</w:t>
            </w:r>
          </w:p>
        </w:tc>
        <w:tc>
          <w:tcPr>
            <w:tcW w:w="5040" w:type="dxa"/>
          </w:tcPr>
          <w:p w14:paraId="19377D29" w14:textId="23A413C2" w:rsidR="00877201" w:rsidRPr="002D467F" w:rsidRDefault="00877201" w:rsidP="00484C1D">
            <w:pPr>
              <w:spacing w:before="60" w:after="60"/>
              <w:jc w:val="both"/>
              <w:outlineLvl w:val="0"/>
              <w:rPr>
                <w:b/>
                <w:lang w:val="sv-SE"/>
              </w:rPr>
            </w:pPr>
            <w:r w:rsidRPr="002D467F">
              <w:t>Vận động 80% sinh viên tham gia cuộc vận động “ Sinh viên 5 tốt” cấp trường, phấn đấu có ít nhất 20 sinh viên đạt danh hiệu “Sinh viên 5 tốt” và 01 “Tập thể Sinh viên 5 tốt” cấp trường, 01 sinh viên đạt danh hiệu “Sinh viên 5 tốt” cấp thành phố</w:t>
            </w:r>
          </w:p>
        </w:tc>
        <w:tc>
          <w:tcPr>
            <w:tcW w:w="1800" w:type="dxa"/>
            <w:vAlign w:val="center"/>
          </w:tcPr>
          <w:p w14:paraId="43FD49C3" w14:textId="4919B653" w:rsidR="00877201" w:rsidRPr="002D467F" w:rsidRDefault="00877201" w:rsidP="00877201">
            <w:pPr>
              <w:spacing w:before="60" w:after="60"/>
              <w:jc w:val="center"/>
              <w:outlineLvl w:val="0"/>
              <w:rPr>
                <w:b/>
                <w:lang w:val="sv-SE"/>
              </w:rPr>
            </w:pPr>
            <w:r w:rsidRPr="002D467F">
              <w:rPr>
                <w:b/>
                <w:lang w:val="sv-SE"/>
              </w:rPr>
              <w:t>Chưa đạt</w:t>
            </w:r>
          </w:p>
        </w:tc>
        <w:tc>
          <w:tcPr>
            <w:tcW w:w="2160" w:type="dxa"/>
            <w:vAlign w:val="center"/>
          </w:tcPr>
          <w:p w14:paraId="67039043" w14:textId="7A746285" w:rsidR="00877201" w:rsidRPr="002D467F" w:rsidRDefault="00877201" w:rsidP="0040612D">
            <w:pPr>
              <w:spacing w:before="60" w:after="60"/>
              <w:jc w:val="center"/>
              <w:outlineLvl w:val="0"/>
              <w:rPr>
                <w:lang w:val="sv-SE"/>
              </w:rPr>
            </w:pPr>
            <w:r w:rsidRPr="002D467F">
              <w:rPr>
                <w:lang w:val="sv-SE"/>
              </w:rPr>
              <w:t>Do không có Sinh viên 5 tốt cấp thành</w:t>
            </w:r>
          </w:p>
        </w:tc>
      </w:tr>
      <w:tr w:rsidR="00877201" w:rsidRPr="002D467F" w14:paraId="14A7B2D1" w14:textId="77777777" w:rsidTr="002D467F">
        <w:tc>
          <w:tcPr>
            <w:tcW w:w="738" w:type="dxa"/>
            <w:vAlign w:val="center"/>
          </w:tcPr>
          <w:p w14:paraId="4BF0F387" w14:textId="7E60C4B6" w:rsidR="00877201" w:rsidRPr="002D467F" w:rsidRDefault="00877201" w:rsidP="00877201">
            <w:pPr>
              <w:spacing w:before="60" w:after="60"/>
              <w:jc w:val="center"/>
              <w:outlineLvl w:val="0"/>
              <w:rPr>
                <w:b/>
                <w:lang w:val="sv-SE"/>
              </w:rPr>
            </w:pPr>
            <w:r w:rsidRPr="002D467F">
              <w:rPr>
                <w:b/>
                <w:lang w:val="sv-SE"/>
              </w:rPr>
              <w:t>4</w:t>
            </w:r>
          </w:p>
        </w:tc>
        <w:tc>
          <w:tcPr>
            <w:tcW w:w="5040" w:type="dxa"/>
          </w:tcPr>
          <w:p w14:paraId="75BB6731" w14:textId="2D125735" w:rsidR="00877201" w:rsidRPr="002D467F" w:rsidRDefault="00877201" w:rsidP="00484C1D">
            <w:pPr>
              <w:spacing w:before="60" w:after="60"/>
              <w:jc w:val="both"/>
              <w:outlineLvl w:val="0"/>
              <w:rPr>
                <w:b/>
                <w:lang w:val="sv-SE"/>
              </w:rPr>
            </w:pPr>
            <w:r w:rsidRPr="002D467F">
              <w:t>100 % Cán bộ Hội chủ chốt được trang bị kiến thức khởi nghiệp cho Sinh viên.</w:t>
            </w:r>
          </w:p>
        </w:tc>
        <w:tc>
          <w:tcPr>
            <w:tcW w:w="1800" w:type="dxa"/>
            <w:vAlign w:val="center"/>
          </w:tcPr>
          <w:p w14:paraId="1BEC00E3" w14:textId="594BB4A1" w:rsidR="00877201" w:rsidRPr="002D467F" w:rsidRDefault="00877201" w:rsidP="00B64F11">
            <w:pPr>
              <w:spacing w:before="60" w:after="60"/>
              <w:jc w:val="center"/>
              <w:outlineLvl w:val="0"/>
              <w:rPr>
                <w:b/>
                <w:lang w:val="sv-SE"/>
              </w:rPr>
            </w:pPr>
            <w:r w:rsidRPr="002D467F">
              <w:rPr>
                <w:b/>
                <w:lang w:val="sv-SE"/>
              </w:rPr>
              <w:t>Đạt 91,77 %</w:t>
            </w:r>
          </w:p>
        </w:tc>
        <w:tc>
          <w:tcPr>
            <w:tcW w:w="2160" w:type="dxa"/>
          </w:tcPr>
          <w:p w14:paraId="47EAC581" w14:textId="39A617CD" w:rsidR="00877201" w:rsidRPr="002D467F" w:rsidRDefault="00877201" w:rsidP="00877201">
            <w:pPr>
              <w:spacing w:before="60" w:after="60"/>
              <w:jc w:val="both"/>
              <w:outlineLvl w:val="0"/>
              <w:rPr>
                <w:lang w:val="sv-SE"/>
              </w:rPr>
            </w:pPr>
            <w:r w:rsidRPr="002D467F">
              <w:rPr>
                <w:lang w:val="sv-SE"/>
              </w:rPr>
              <w:t>145 Chi hội tham gia</w:t>
            </w:r>
          </w:p>
        </w:tc>
      </w:tr>
      <w:tr w:rsidR="00877201" w:rsidRPr="002D467F" w14:paraId="3A9F2F87" w14:textId="77777777" w:rsidTr="002D467F">
        <w:tc>
          <w:tcPr>
            <w:tcW w:w="738" w:type="dxa"/>
            <w:vAlign w:val="center"/>
          </w:tcPr>
          <w:p w14:paraId="0083C450" w14:textId="616775F9" w:rsidR="00877201" w:rsidRPr="002D467F" w:rsidRDefault="00877201" w:rsidP="00877201">
            <w:pPr>
              <w:spacing w:before="60" w:after="60"/>
              <w:jc w:val="center"/>
              <w:outlineLvl w:val="0"/>
              <w:rPr>
                <w:b/>
                <w:lang w:val="sv-SE"/>
              </w:rPr>
            </w:pPr>
            <w:r w:rsidRPr="002D467F">
              <w:rPr>
                <w:b/>
                <w:lang w:val="sv-SE"/>
              </w:rPr>
              <w:t>5</w:t>
            </w:r>
          </w:p>
        </w:tc>
        <w:tc>
          <w:tcPr>
            <w:tcW w:w="5040" w:type="dxa"/>
          </w:tcPr>
          <w:p w14:paraId="5A0ED002" w14:textId="5B28384B" w:rsidR="00877201" w:rsidRPr="002D467F" w:rsidRDefault="00877201" w:rsidP="00484C1D">
            <w:pPr>
              <w:spacing w:before="60" w:after="60"/>
              <w:jc w:val="both"/>
              <w:outlineLvl w:val="0"/>
              <w:rPr>
                <w:b/>
                <w:lang w:val="sv-SE"/>
              </w:rPr>
            </w:pPr>
            <w:r w:rsidRPr="002D467F">
              <w:t>Vận động Sinh viên tham gia hiến máu tình nguyện đạt 500 đơn vị máu.</w:t>
            </w:r>
          </w:p>
        </w:tc>
        <w:tc>
          <w:tcPr>
            <w:tcW w:w="1800" w:type="dxa"/>
            <w:vAlign w:val="center"/>
          </w:tcPr>
          <w:p w14:paraId="37D894A6" w14:textId="144A25EA" w:rsidR="00877201" w:rsidRPr="002D467F" w:rsidRDefault="00877201" w:rsidP="00220521">
            <w:pPr>
              <w:spacing w:before="60" w:after="60"/>
              <w:jc w:val="center"/>
              <w:outlineLvl w:val="0"/>
              <w:rPr>
                <w:b/>
                <w:lang w:val="sv-SE"/>
              </w:rPr>
            </w:pPr>
            <w:r w:rsidRPr="002D467F">
              <w:rPr>
                <w:b/>
                <w:lang w:val="sv-SE"/>
              </w:rPr>
              <w:t xml:space="preserve">Đạt </w:t>
            </w:r>
            <w:r w:rsidR="00220521" w:rsidRPr="002D467F">
              <w:rPr>
                <w:b/>
                <w:lang w:val="sv-SE"/>
              </w:rPr>
              <w:t>149.6</w:t>
            </w:r>
            <w:r w:rsidRPr="002D467F">
              <w:rPr>
                <w:b/>
                <w:lang w:val="sv-SE"/>
              </w:rPr>
              <w:t xml:space="preserve"> %</w:t>
            </w:r>
          </w:p>
        </w:tc>
        <w:tc>
          <w:tcPr>
            <w:tcW w:w="2160" w:type="dxa"/>
          </w:tcPr>
          <w:p w14:paraId="0ACB76F4" w14:textId="7B9D3063" w:rsidR="00877201" w:rsidRPr="002D467F" w:rsidRDefault="00220521" w:rsidP="00877201">
            <w:pPr>
              <w:spacing w:before="60" w:after="60"/>
              <w:jc w:val="both"/>
              <w:outlineLvl w:val="0"/>
              <w:rPr>
                <w:lang w:val="sv-SE"/>
              </w:rPr>
            </w:pPr>
            <w:r w:rsidRPr="002D467F">
              <w:rPr>
                <w:lang w:val="sv-SE"/>
              </w:rPr>
              <w:t>Đã hiến được 748 đơn vị máu</w:t>
            </w:r>
          </w:p>
        </w:tc>
      </w:tr>
      <w:tr w:rsidR="00877201" w:rsidRPr="002D467F" w14:paraId="507482B7" w14:textId="77777777" w:rsidTr="002D467F">
        <w:tc>
          <w:tcPr>
            <w:tcW w:w="738" w:type="dxa"/>
            <w:vAlign w:val="center"/>
          </w:tcPr>
          <w:p w14:paraId="07EF336D" w14:textId="5925B509" w:rsidR="00877201" w:rsidRPr="002D467F" w:rsidRDefault="00877201" w:rsidP="00877201">
            <w:pPr>
              <w:spacing w:before="60" w:after="60"/>
              <w:jc w:val="center"/>
              <w:outlineLvl w:val="0"/>
              <w:rPr>
                <w:b/>
                <w:lang w:val="sv-SE"/>
              </w:rPr>
            </w:pPr>
            <w:r w:rsidRPr="002D467F">
              <w:rPr>
                <w:b/>
                <w:lang w:val="sv-SE"/>
              </w:rPr>
              <w:t>6</w:t>
            </w:r>
          </w:p>
        </w:tc>
        <w:tc>
          <w:tcPr>
            <w:tcW w:w="5040" w:type="dxa"/>
            <w:vAlign w:val="center"/>
          </w:tcPr>
          <w:p w14:paraId="7E9486DB" w14:textId="786A4FE0" w:rsidR="00877201" w:rsidRPr="002D467F" w:rsidRDefault="00877201" w:rsidP="00484C1D">
            <w:pPr>
              <w:spacing w:before="60" w:after="60"/>
              <w:jc w:val="both"/>
              <w:rPr>
                <w:b/>
                <w:lang w:val="sv-SE"/>
              </w:rPr>
            </w:pPr>
            <w:r w:rsidRPr="002D467F">
              <w:t>Giới thiệu 450 chỗ trọ, 500 việc làm thêm và 1000 chỗ thực tập cho Sinh viên; Vận động 100 triệu đồng học bổng cho Sinh viên.</w:t>
            </w:r>
          </w:p>
        </w:tc>
        <w:tc>
          <w:tcPr>
            <w:tcW w:w="1800" w:type="dxa"/>
            <w:vAlign w:val="center"/>
          </w:tcPr>
          <w:p w14:paraId="482FD251" w14:textId="640A72E2" w:rsidR="00877201" w:rsidRPr="002D467F" w:rsidRDefault="00877201" w:rsidP="00484C1D">
            <w:pPr>
              <w:spacing w:before="60" w:after="60"/>
              <w:jc w:val="center"/>
              <w:outlineLvl w:val="0"/>
              <w:rPr>
                <w:b/>
                <w:lang w:val="sv-SE"/>
              </w:rPr>
            </w:pPr>
            <w:r w:rsidRPr="002D467F">
              <w:rPr>
                <w:b/>
                <w:lang w:val="sv-SE"/>
              </w:rPr>
              <w:t>Đạt 1</w:t>
            </w:r>
            <w:r w:rsidR="00484C1D" w:rsidRPr="002D467F">
              <w:rPr>
                <w:b/>
                <w:lang w:val="sv-SE"/>
              </w:rPr>
              <w:t>5</w:t>
            </w:r>
            <w:r w:rsidRPr="002D467F">
              <w:rPr>
                <w:b/>
                <w:lang w:val="sv-SE"/>
              </w:rPr>
              <w:t>0 %</w:t>
            </w:r>
          </w:p>
        </w:tc>
        <w:tc>
          <w:tcPr>
            <w:tcW w:w="2160" w:type="dxa"/>
          </w:tcPr>
          <w:p w14:paraId="6DA43AE6" w14:textId="7A6331E5" w:rsidR="00877201" w:rsidRPr="002D467F" w:rsidRDefault="00484C1D" w:rsidP="00877201">
            <w:pPr>
              <w:spacing w:before="60" w:after="60"/>
              <w:jc w:val="both"/>
              <w:outlineLvl w:val="0"/>
              <w:rPr>
                <w:lang w:val="sv-SE"/>
              </w:rPr>
            </w:pPr>
            <w:r w:rsidRPr="002D467F">
              <w:rPr>
                <w:lang w:val="sv-SE"/>
              </w:rPr>
              <w:t>Đã giới thiệu được 600 chỗ trợ, giới thiệu được 550 việc làm thêm và 1200 chỗ thực tập cho Sinh viên</w:t>
            </w:r>
          </w:p>
        </w:tc>
      </w:tr>
      <w:tr w:rsidR="00877201" w:rsidRPr="002D467F" w14:paraId="77B3D093" w14:textId="77777777" w:rsidTr="002D467F">
        <w:tc>
          <w:tcPr>
            <w:tcW w:w="738" w:type="dxa"/>
            <w:vAlign w:val="center"/>
          </w:tcPr>
          <w:p w14:paraId="20C77562" w14:textId="169F0379" w:rsidR="00877201" w:rsidRPr="002D467F" w:rsidRDefault="00877201" w:rsidP="00877201">
            <w:pPr>
              <w:spacing w:before="60" w:after="60"/>
              <w:jc w:val="center"/>
              <w:outlineLvl w:val="0"/>
              <w:rPr>
                <w:b/>
                <w:lang w:val="sv-SE"/>
              </w:rPr>
            </w:pPr>
            <w:r w:rsidRPr="002D467F">
              <w:rPr>
                <w:b/>
                <w:lang w:val="sv-SE"/>
              </w:rPr>
              <w:t>7</w:t>
            </w:r>
          </w:p>
        </w:tc>
        <w:tc>
          <w:tcPr>
            <w:tcW w:w="5040" w:type="dxa"/>
            <w:vAlign w:val="center"/>
          </w:tcPr>
          <w:p w14:paraId="1EEEEE58" w14:textId="2A9D75A6" w:rsidR="00877201" w:rsidRPr="002D467F" w:rsidRDefault="00877201" w:rsidP="00C54E30">
            <w:pPr>
              <w:spacing w:before="60" w:after="60"/>
              <w:outlineLvl w:val="0"/>
              <w:rPr>
                <w:b/>
                <w:lang w:val="sv-SE"/>
              </w:rPr>
            </w:pPr>
            <w:r w:rsidRPr="002D467F">
              <w:t>Phấn đấu có ít nhất 1500 ngày tình nguyện của sinh viên.</w:t>
            </w:r>
          </w:p>
        </w:tc>
        <w:tc>
          <w:tcPr>
            <w:tcW w:w="1800" w:type="dxa"/>
            <w:vAlign w:val="center"/>
          </w:tcPr>
          <w:p w14:paraId="10630F9A" w14:textId="527C1B9F" w:rsidR="00877201" w:rsidRPr="002D467F" w:rsidRDefault="003B7EE7" w:rsidP="00B64F11">
            <w:pPr>
              <w:spacing w:before="60" w:after="60"/>
              <w:jc w:val="center"/>
              <w:outlineLvl w:val="0"/>
              <w:rPr>
                <w:b/>
                <w:lang w:val="sv-SE"/>
              </w:rPr>
            </w:pPr>
            <w:r w:rsidRPr="002D467F">
              <w:rPr>
                <w:b/>
                <w:lang w:val="sv-SE"/>
              </w:rPr>
              <w:t>Đạt 480 %</w:t>
            </w:r>
          </w:p>
        </w:tc>
        <w:tc>
          <w:tcPr>
            <w:tcW w:w="2160" w:type="dxa"/>
          </w:tcPr>
          <w:p w14:paraId="435A3BC5" w14:textId="7E3C8A76" w:rsidR="00877201" w:rsidRPr="002D467F" w:rsidRDefault="003B7EE7" w:rsidP="00877201">
            <w:pPr>
              <w:spacing w:before="60" w:after="60"/>
              <w:jc w:val="both"/>
              <w:outlineLvl w:val="0"/>
              <w:rPr>
                <w:lang w:val="sv-SE"/>
              </w:rPr>
            </w:pPr>
            <w:r w:rsidRPr="002D467F">
              <w:rPr>
                <w:lang w:val="sv-SE"/>
              </w:rPr>
              <w:t>Đã có 7200 ngày tình nguyện của sinh viên</w:t>
            </w:r>
          </w:p>
        </w:tc>
      </w:tr>
      <w:tr w:rsidR="00877201" w:rsidRPr="002D467F" w14:paraId="3AB633BA" w14:textId="77777777" w:rsidTr="002D467F">
        <w:tc>
          <w:tcPr>
            <w:tcW w:w="738" w:type="dxa"/>
            <w:vAlign w:val="center"/>
          </w:tcPr>
          <w:p w14:paraId="6BF217D9" w14:textId="6D54ED54" w:rsidR="00877201" w:rsidRPr="002D467F" w:rsidRDefault="00877201" w:rsidP="00877201">
            <w:pPr>
              <w:spacing w:before="60" w:after="60"/>
              <w:jc w:val="center"/>
              <w:outlineLvl w:val="0"/>
              <w:rPr>
                <w:b/>
                <w:lang w:val="sv-SE"/>
              </w:rPr>
            </w:pPr>
            <w:r w:rsidRPr="002D467F">
              <w:rPr>
                <w:b/>
                <w:lang w:val="sv-SE"/>
              </w:rPr>
              <w:lastRenderedPageBreak/>
              <w:t>8</w:t>
            </w:r>
          </w:p>
        </w:tc>
        <w:tc>
          <w:tcPr>
            <w:tcW w:w="5040" w:type="dxa"/>
            <w:vAlign w:val="center"/>
          </w:tcPr>
          <w:p w14:paraId="4189BE04" w14:textId="1DF7D9B4" w:rsidR="00877201" w:rsidRPr="002D467F" w:rsidRDefault="00877201" w:rsidP="00484C1D">
            <w:pPr>
              <w:spacing w:before="60" w:after="60"/>
              <w:jc w:val="both"/>
              <w:outlineLvl w:val="0"/>
              <w:rPr>
                <w:b/>
                <w:lang w:val="sv-SE"/>
              </w:rPr>
            </w:pPr>
            <w:r w:rsidRPr="002D467F">
              <w:t>Xây mới hoặc sửa chữa 01 căn nhà tình bạn hoặc 01 căn nhà tình thương.</w:t>
            </w:r>
          </w:p>
        </w:tc>
        <w:tc>
          <w:tcPr>
            <w:tcW w:w="1800" w:type="dxa"/>
            <w:vAlign w:val="center"/>
          </w:tcPr>
          <w:p w14:paraId="58562E73" w14:textId="6918B8FC" w:rsidR="00877201" w:rsidRPr="002D467F" w:rsidRDefault="0064100F" w:rsidP="00B64F11">
            <w:pPr>
              <w:spacing w:before="60" w:after="60"/>
              <w:jc w:val="center"/>
              <w:outlineLvl w:val="0"/>
              <w:rPr>
                <w:b/>
                <w:lang w:val="sv-SE"/>
              </w:rPr>
            </w:pPr>
            <w:r w:rsidRPr="002D467F">
              <w:rPr>
                <w:b/>
                <w:lang w:val="sv-SE"/>
              </w:rPr>
              <w:t>Đạt 170 %</w:t>
            </w:r>
          </w:p>
        </w:tc>
        <w:tc>
          <w:tcPr>
            <w:tcW w:w="2160" w:type="dxa"/>
          </w:tcPr>
          <w:p w14:paraId="7D40D19B" w14:textId="783EC827" w:rsidR="00877201" w:rsidRPr="002D467F" w:rsidRDefault="00877201" w:rsidP="00877201">
            <w:pPr>
              <w:spacing w:before="60" w:after="60"/>
              <w:jc w:val="both"/>
              <w:outlineLvl w:val="0"/>
              <w:rPr>
                <w:lang w:val="sv-SE"/>
              </w:rPr>
            </w:pPr>
            <w:r w:rsidRPr="002D467F">
              <w:rPr>
                <w:lang w:val="sv-SE"/>
              </w:rPr>
              <w:t>Xây dựng mới 01 căn nhà tình bạn, 02 căn nhà tình thương và sửa chữa 01 căn nhà tình thương</w:t>
            </w:r>
          </w:p>
        </w:tc>
      </w:tr>
      <w:tr w:rsidR="00877201" w:rsidRPr="002D467F" w14:paraId="09728CFB" w14:textId="77777777" w:rsidTr="002D467F">
        <w:tc>
          <w:tcPr>
            <w:tcW w:w="738" w:type="dxa"/>
            <w:vAlign w:val="center"/>
          </w:tcPr>
          <w:p w14:paraId="29D854A5" w14:textId="6E21AE71" w:rsidR="00877201" w:rsidRPr="002D467F" w:rsidRDefault="00877201" w:rsidP="00877201">
            <w:pPr>
              <w:spacing w:before="60" w:after="60"/>
              <w:jc w:val="center"/>
              <w:outlineLvl w:val="0"/>
              <w:rPr>
                <w:b/>
                <w:lang w:val="sv-SE"/>
              </w:rPr>
            </w:pPr>
            <w:r w:rsidRPr="002D467F">
              <w:rPr>
                <w:b/>
                <w:lang w:val="sv-SE"/>
              </w:rPr>
              <w:t>9</w:t>
            </w:r>
          </w:p>
        </w:tc>
        <w:tc>
          <w:tcPr>
            <w:tcW w:w="5040" w:type="dxa"/>
            <w:vAlign w:val="center"/>
          </w:tcPr>
          <w:p w14:paraId="6B33FBC1" w14:textId="5625F6EC" w:rsidR="00877201" w:rsidRPr="002D467F" w:rsidRDefault="00877201" w:rsidP="00C54E30">
            <w:pPr>
              <w:spacing w:before="60" w:after="60"/>
              <w:outlineLvl w:val="0"/>
              <w:rPr>
                <w:b/>
                <w:lang w:val="sv-SE"/>
              </w:rPr>
            </w:pPr>
            <w:r w:rsidRPr="002D467F">
              <w:t>Có ít nhất 02 hoạt động hỗ trợ Sinh viên nghiên cứu khoa học và 30 đề tài nghiên cứu khoa học cấp trường trở lên.</w:t>
            </w:r>
          </w:p>
        </w:tc>
        <w:tc>
          <w:tcPr>
            <w:tcW w:w="1800" w:type="dxa"/>
            <w:vAlign w:val="center"/>
          </w:tcPr>
          <w:p w14:paraId="02A32DCD" w14:textId="09FD199A" w:rsidR="00877201" w:rsidRPr="002D467F" w:rsidRDefault="00B64F11" w:rsidP="00B64F11">
            <w:pPr>
              <w:spacing w:before="60" w:after="60"/>
              <w:jc w:val="center"/>
              <w:outlineLvl w:val="0"/>
              <w:rPr>
                <w:b/>
                <w:lang w:val="sv-SE"/>
              </w:rPr>
            </w:pPr>
            <w:r w:rsidRPr="002D467F">
              <w:rPr>
                <w:b/>
                <w:lang w:val="sv-SE"/>
              </w:rPr>
              <w:t>Đạt 100 %</w:t>
            </w:r>
          </w:p>
        </w:tc>
        <w:tc>
          <w:tcPr>
            <w:tcW w:w="2160" w:type="dxa"/>
          </w:tcPr>
          <w:p w14:paraId="4920C6AC" w14:textId="67E57C10" w:rsidR="00877201" w:rsidRPr="002D467F" w:rsidRDefault="00357F5D" w:rsidP="00877201">
            <w:pPr>
              <w:spacing w:before="60" w:after="60"/>
              <w:jc w:val="both"/>
              <w:outlineLvl w:val="0"/>
              <w:rPr>
                <w:lang w:val="sv-SE"/>
              </w:rPr>
            </w:pPr>
            <w:r w:rsidRPr="002D467F">
              <w:rPr>
                <w:lang w:val="sv-SE"/>
              </w:rPr>
              <w:t>Có 30 đề tài đăng ký tham gia và 10 đề tài được đề nghị hỗ trợ khởi nghiệp</w:t>
            </w:r>
          </w:p>
        </w:tc>
      </w:tr>
      <w:tr w:rsidR="00877201" w:rsidRPr="002D467F" w14:paraId="01690ACD" w14:textId="77777777" w:rsidTr="002D467F">
        <w:tc>
          <w:tcPr>
            <w:tcW w:w="738" w:type="dxa"/>
            <w:vAlign w:val="center"/>
          </w:tcPr>
          <w:p w14:paraId="74000BA9" w14:textId="1D2E19DE" w:rsidR="00877201" w:rsidRPr="002D467F" w:rsidRDefault="00877201" w:rsidP="00877201">
            <w:pPr>
              <w:spacing w:before="60" w:after="60"/>
              <w:jc w:val="center"/>
              <w:outlineLvl w:val="0"/>
              <w:rPr>
                <w:b/>
                <w:lang w:val="sv-SE"/>
              </w:rPr>
            </w:pPr>
            <w:r w:rsidRPr="002D467F">
              <w:rPr>
                <w:b/>
                <w:lang w:val="sv-SE"/>
              </w:rPr>
              <w:t>10</w:t>
            </w:r>
          </w:p>
        </w:tc>
        <w:tc>
          <w:tcPr>
            <w:tcW w:w="5040" w:type="dxa"/>
          </w:tcPr>
          <w:p w14:paraId="40CC494E" w14:textId="5FB896EA" w:rsidR="00877201" w:rsidRPr="002D467F" w:rsidRDefault="00877201" w:rsidP="00484C1D">
            <w:pPr>
              <w:spacing w:before="60" w:after="60"/>
              <w:jc w:val="both"/>
              <w:outlineLvl w:val="0"/>
              <w:rPr>
                <w:b/>
                <w:lang w:val="sv-SE"/>
              </w:rPr>
            </w:pPr>
            <w:r w:rsidRPr="002D467F">
              <w:t>Tỷ lệ tập hợp sinh viên đạt trên 90 %.</w:t>
            </w:r>
          </w:p>
        </w:tc>
        <w:tc>
          <w:tcPr>
            <w:tcW w:w="1800" w:type="dxa"/>
            <w:vAlign w:val="center"/>
          </w:tcPr>
          <w:p w14:paraId="424AF16E" w14:textId="4DCBE137" w:rsidR="00877201" w:rsidRPr="002D467F" w:rsidRDefault="00B64F11" w:rsidP="00B64F11">
            <w:pPr>
              <w:spacing w:before="60" w:after="60"/>
              <w:jc w:val="center"/>
              <w:outlineLvl w:val="0"/>
              <w:rPr>
                <w:b/>
                <w:lang w:val="sv-SE"/>
              </w:rPr>
            </w:pPr>
            <w:r w:rsidRPr="002D467F">
              <w:rPr>
                <w:b/>
                <w:lang w:val="sv-SE"/>
              </w:rPr>
              <w:t>Đạt 100 %</w:t>
            </w:r>
          </w:p>
        </w:tc>
        <w:tc>
          <w:tcPr>
            <w:tcW w:w="2160" w:type="dxa"/>
          </w:tcPr>
          <w:p w14:paraId="501CF17C" w14:textId="77777777" w:rsidR="00877201" w:rsidRPr="002D467F" w:rsidRDefault="00877201" w:rsidP="00877201">
            <w:pPr>
              <w:spacing w:before="60" w:after="60"/>
              <w:jc w:val="both"/>
              <w:outlineLvl w:val="0"/>
              <w:rPr>
                <w:b/>
                <w:lang w:val="sv-SE"/>
              </w:rPr>
            </w:pPr>
          </w:p>
        </w:tc>
      </w:tr>
      <w:tr w:rsidR="00877201" w:rsidRPr="002D467F" w14:paraId="41C7DE83" w14:textId="77777777" w:rsidTr="002D467F">
        <w:tc>
          <w:tcPr>
            <w:tcW w:w="738" w:type="dxa"/>
            <w:vAlign w:val="center"/>
          </w:tcPr>
          <w:p w14:paraId="15CD2683" w14:textId="0CA31405" w:rsidR="00877201" w:rsidRPr="002D467F" w:rsidRDefault="00877201" w:rsidP="00877201">
            <w:pPr>
              <w:spacing w:before="60" w:after="60"/>
              <w:jc w:val="center"/>
              <w:outlineLvl w:val="0"/>
              <w:rPr>
                <w:b/>
                <w:lang w:val="sv-SE"/>
              </w:rPr>
            </w:pPr>
            <w:r w:rsidRPr="002D467F">
              <w:rPr>
                <w:b/>
                <w:lang w:val="sv-SE"/>
              </w:rPr>
              <w:t>11</w:t>
            </w:r>
          </w:p>
        </w:tc>
        <w:tc>
          <w:tcPr>
            <w:tcW w:w="5040" w:type="dxa"/>
            <w:vAlign w:val="center"/>
          </w:tcPr>
          <w:p w14:paraId="7A4B1A85" w14:textId="66714B91" w:rsidR="00877201" w:rsidRPr="002D467F" w:rsidRDefault="00877201" w:rsidP="0040612D">
            <w:pPr>
              <w:spacing w:before="60" w:after="60"/>
              <w:outlineLvl w:val="0"/>
            </w:pPr>
            <w:r w:rsidRPr="002D467F">
              <w:t>Lắp đặt 1000 m đường điện chiếu sáng chương trình “Thắp sáng đường quê”.</w:t>
            </w:r>
          </w:p>
        </w:tc>
        <w:tc>
          <w:tcPr>
            <w:tcW w:w="1800" w:type="dxa"/>
            <w:vAlign w:val="center"/>
          </w:tcPr>
          <w:p w14:paraId="370A7AB0" w14:textId="078AD2DC" w:rsidR="00877201" w:rsidRPr="002D467F" w:rsidRDefault="00B64F11" w:rsidP="008A238B">
            <w:pPr>
              <w:spacing w:before="60" w:after="60"/>
              <w:jc w:val="center"/>
              <w:outlineLvl w:val="0"/>
              <w:rPr>
                <w:b/>
                <w:lang w:val="sv-SE"/>
              </w:rPr>
            </w:pPr>
            <w:r w:rsidRPr="002D467F">
              <w:rPr>
                <w:b/>
                <w:lang w:val="sv-SE"/>
              </w:rPr>
              <w:t xml:space="preserve">Đạt </w:t>
            </w:r>
            <w:r w:rsidR="00E72837" w:rsidRPr="002D467F">
              <w:rPr>
                <w:b/>
                <w:lang w:val="sv-SE"/>
              </w:rPr>
              <w:t>2</w:t>
            </w:r>
            <w:r w:rsidR="008A238B" w:rsidRPr="002D467F">
              <w:rPr>
                <w:b/>
                <w:lang w:val="sv-SE"/>
              </w:rPr>
              <w:t>5</w:t>
            </w:r>
            <w:r w:rsidR="00E72837" w:rsidRPr="002D467F">
              <w:rPr>
                <w:b/>
                <w:lang w:val="sv-SE"/>
              </w:rPr>
              <w:t>0</w:t>
            </w:r>
            <w:r w:rsidRPr="002D467F">
              <w:rPr>
                <w:b/>
                <w:lang w:val="sv-SE"/>
              </w:rPr>
              <w:t xml:space="preserve"> %</w:t>
            </w:r>
          </w:p>
        </w:tc>
        <w:tc>
          <w:tcPr>
            <w:tcW w:w="2160" w:type="dxa"/>
          </w:tcPr>
          <w:p w14:paraId="28117BD2" w14:textId="2E8272F3" w:rsidR="00877201" w:rsidRPr="002D467F" w:rsidRDefault="00E72837" w:rsidP="002D467F">
            <w:pPr>
              <w:spacing w:before="60" w:after="60"/>
              <w:jc w:val="both"/>
              <w:outlineLvl w:val="0"/>
              <w:rPr>
                <w:lang w:val="sv-SE"/>
              </w:rPr>
            </w:pPr>
            <w:r w:rsidRPr="002D467F">
              <w:rPr>
                <w:lang w:val="sv-SE"/>
              </w:rPr>
              <w:t>Đã lắp đặt 2</w:t>
            </w:r>
            <w:r w:rsidR="002D467F" w:rsidRPr="002D467F">
              <w:rPr>
                <w:lang w:val="sv-SE"/>
              </w:rPr>
              <w:t>000</w:t>
            </w:r>
            <w:r w:rsidRPr="002D467F">
              <w:rPr>
                <w:lang w:val="sv-SE"/>
              </w:rPr>
              <w:t xml:space="preserve"> m đường điện chiếu sáng tại Đăk Nông và</w:t>
            </w:r>
            <w:r w:rsidR="002D467F" w:rsidRPr="002D467F">
              <w:rPr>
                <w:lang w:val="sv-SE"/>
              </w:rPr>
              <w:t xml:space="preserve"> 500 m tại</w:t>
            </w:r>
            <w:r w:rsidRPr="002D467F">
              <w:rPr>
                <w:lang w:val="sv-SE"/>
              </w:rPr>
              <w:t xml:space="preserve"> huyện Củ Chi, Tp.HCM.</w:t>
            </w:r>
          </w:p>
        </w:tc>
      </w:tr>
    </w:tbl>
    <w:p w14:paraId="63942139" w14:textId="77777777" w:rsidR="00877201" w:rsidRPr="002D467F" w:rsidRDefault="00877201" w:rsidP="00284F24">
      <w:pPr>
        <w:jc w:val="both"/>
        <w:outlineLvl w:val="0"/>
        <w:rPr>
          <w:b/>
          <w:lang w:val="sv-SE"/>
        </w:rPr>
      </w:pPr>
    </w:p>
    <w:p w14:paraId="1463C367" w14:textId="2C144822" w:rsidR="00284F24" w:rsidRPr="002D467F" w:rsidRDefault="00284F24" w:rsidP="00284F24">
      <w:pPr>
        <w:jc w:val="both"/>
        <w:outlineLvl w:val="0"/>
        <w:rPr>
          <w:b/>
          <w:lang w:val="sv-SE"/>
        </w:rPr>
      </w:pPr>
      <w:r w:rsidRPr="002D467F">
        <w:rPr>
          <w:b/>
          <w:lang w:val="sv-SE"/>
        </w:rPr>
        <w:t>III. ĐÁNH GIÁ CHUNG:</w:t>
      </w:r>
    </w:p>
    <w:p w14:paraId="524BF65F" w14:textId="6926F962" w:rsidR="00284F24" w:rsidRPr="002D467F" w:rsidRDefault="00284F24" w:rsidP="00D04176">
      <w:pPr>
        <w:pStyle w:val="ListParagraph"/>
        <w:numPr>
          <w:ilvl w:val="0"/>
          <w:numId w:val="5"/>
        </w:numPr>
        <w:jc w:val="both"/>
        <w:outlineLvl w:val="0"/>
        <w:rPr>
          <w:b/>
          <w:sz w:val="28"/>
          <w:szCs w:val="28"/>
          <w:lang w:val="sv-SE"/>
        </w:rPr>
      </w:pPr>
      <w:r w:rsidRPr="002D467F">
        <w:rPr>
          <w:b/>
          <w:sz w:val="28"/>
          <w:szCs w:val="28"/>
          <w:lang w:val="sv-SE"/>
        </w:rPr>
        <w:t>Mặt được:</w:t>
      </w:r>
    </w:p>
    <w:p w14:paraId="023C94D9" w14:textId="39110888" w:rsidR="00D04176" w:rsidRPr="002D467F" w:rsidRDefault="00D04176" w:rsidP="00D04176">
      <w:pPr>
        <w:ind w:firstLine="567"/>
        <w:jc w:val="both"/>
        <w:outlineLvl w:val="0"/>
        <w:rPr>
          <w:lang w:val="sv-SE"/>
        </w:rPr>
      </w:pPr>
      <w:r w:rsidRPr="002D467F">
        <w:rPr>
          <w:lang w:val="sv-SE"/>
        </w:rPr>
        <w:t>Tổ chức thành công Đại hội Đại biểu Hội Sinh viên Việt Nam trường Cao đẳng Lý Tự Trọng Thành phố Hồ Chí Minh lần thứ V, nhiệm kỳ 2018-2020 đúng thời gian qui định của Hội Sinh viên Thành phố.</w:t>
      </w:r>
    </w:p>
    <w:p w14:paraId="0C84A893" w14:textId="325F6E71" w:rsidR="003E6B4D" w:rsidRPr="002D467F" w:rsidRDefault="003E6B4D" w:rsidP="003E6B4D">
      <w:pPr>
        <w:pStyle w:val="ListParagraph"/>
        <w:tabs>
          <w:tab w:val="left" w:pos="142"/>
        </w:tabs>
        <w:spacing w:before="120" w:after="120" w:line="276" w:lineRule="auto"/>
        <w:ind w:left="0" w:firstLine="567"/>
        <w:contextualSpacing w:val="0"/>
        <w:jc w:val="both"/>
        <w:rPr>
          <w:color w:val="000000" w:themeColor="text1"/>
          <w:sz w:val="28"/>
          <w:szCs w:val="28"/>
        </w:rPr>
      </w:pPr>
      <w:r w:rsidRPr="002D467F">
        <w:rPr>
          <w:color w:val="000000" w:themeColor="text1"/>
          <w:sz w:val="28"/>
          <w:szCs w:val="28"/>
          <w:lang w:val="vi-VN"/>
        </w:rPr>
        <w:t xml:space="preserve">Ban Chấp hành Hội Sinh viên trường đã tiến hành xây dựng chương trình công tác cụ thể cho năm học mới, </w:t>
      </w:r>
      <w:r w:rsidRPr="002D467F">
        <w:rPr>
          <w:color w:val="000000" w:themeColor="text1"/>
          <w:spacing w:val="2"/>
          <w:sz w:val="28"/>
          <w:szCs w:val="28"/>
        </w:rPr>
        <w:t>mang đến nhiều sự kiện bổ ích cho sinh viên nâng cao vai trò của thế hệ</w:t>
      </w:r>
      <w:r w:rsidRPr="002D467F">
        <w:rPr>
          <w:color w:val="000000" w:themeColor="text1"/>
          <w:spacing w:val="2"/>
          <w:sz w:val="28"/>
          <w:szCs w:val="28"/>
          <w:lang w:val="vi-VN"/>
        </w:rPr>
        <w:t xml:space="preserve"> tuổi trẻ</w:t>
      </w:r>
      <w:r w:rsidRPr="002D467F">
        <w:rPr>
          <w:color w:val="000000" w:themeColor="text1"/>
          <w:spacing w:val="2"/>
          <w:sz w:val="28"/>
          <w:szCs w:val="28"/>
        </w:rPr>
        <w:t>, ra sức thi đua học tập, rèn luyện</w:t>
      </w:r>
      <w:r w:rsidRPr="002D467F">
        <w:rPr>
          <w:color w:val="000000" w:themeColor="text1"/>
          <w:sz w:val="28"/>
          <w:szCs w:val="28"/>
          <w:lang w:val="vi-VN"/>
        </w:rPr>
        <w:t xml:space="preserve"> trong năm học.</w:t>
      </w:r>
    </w:p>
    <w:p w14:paraId="43485DDA" w14:textId="5AC89E0A" w:rsidR="00716B24" w:rsidRPr="002D467F" w:rsidRDefault="00716B24" w:rsidP="003E6B4D">
      <w:pPr>
        <w:pStyle w:val="ListParagraph"/>
        <w:tabs>
          <w:tab w:val="left" w:pos="142"/>
        </w:tabs>
        <w:spacing w:before="120" w:after="120" w:line="276" w:lineRule="auto"/>
        <w:ind w:left="0" w:firstLine="567"/>
        <w:contextualSpacing w:val="0"/>
        <w:jc w:val="both"/>
        <w:rPr>
          <w:color w:val="000000" w:themeColor="text1"/>
          <w:sz w:val="28"/>
          <w:szCs w:val="28"/>
        </w:rPr>
      </w:pPr>
      <w:r w:rsidRPr="002D467F">
        <w:rPr>
          <w:color w:val="000000" w:themeColor="text1"/>
          <w:sz w:val="28"/>
          <w:szCs w:val="28"/>
        </w:rPr>
        <w:t>Giữ vai trò tham mưu cho Đảng ủy – BGH nhà trường về tổ chức các chương hoạt động dành cho học sinh, sinh viên trường. Được Đảng ủy – Ban Giám hiệu Nhà trường tin tưởng, các hoạt động Hội Sinh viên trường tổ chức được học sinh, sinh viên quan tâm và xã hội đón nhận.</w:t>
      </w:r>
    </w:p>
    <w:p w14:paraId="5843C7E6" w14:textId="4207EC9F" w:rsidR="003E6B4D" w:rsidRPr="002D467F" w:rsidRDefault="00716B24" w:rsidP="003E6B4D">
      <w:pPr>
        <w:pStyle w:val="ListParagraph"/>
        <w:tabs>
          <w:tab w:val="left" w:pos="142"/>
        </w:tabs>
        <w:spacing w:before="120" w:after="120" w:line="276" w:lineRule="auto"/>
        <w:ind w:left="0" w:firstLine="567"/>
        <w:contextualSpacing w:val="0"/>
        <w:jc w:val="both"/>
        <w:rPr>
          <w:color w:val="000000" w:themeColor="text1"/>
          <w:sz w:val="28"/>
          <w:szCs w:val="28"/>
        </w:rPr>
      </w:pPr>
      <w:r w:rsidRPr="002D467F">
        <w:rPr>
          <w:color w:val="000000" w:themeColor="text1"/>
          <w:sz w:val="28"/>
          <w:szCs w:val="28"/>
        </w:rPr>
        <w:t xml:space="preserve">Nhận </w:t>
      </w:r>
      <w:r w:rsidR="003E6B4D" w:rsidRPr="002D467F">
        <w:rPr>
          <w:color w:val="000000" w:themeColor="text1"/>
          <w:sz w:val="28"/>
          <w:szCs w:val="28"/>
        </w:rPr>
        <w:t>được sự chỉ đạo sâu sắc của Hội Sinh viên Thành phố, Đảng Ủy – Ban Giám Hiệu nhà trường và sự gắn kết với Đoàn trường trong công tác tổ chức và thực hiện, dẫn đến sự phát triển của hoạt động ngày càng đi vào chiều sâu, gắn với lợi ích và mong muốn của sinh viên, nâng cao được chất lượng, phong cách cán bộ Hội để đồng hành cùng Sinh viên như những người bạn và đổi mới một số hình thức tổ chức tạo nên sự thu hút đông đảo Sinh viên tham gia.</w:t>
      </w:r>
    </w:p>
    <w:p w14:paraId="3B589ABF" w14:textId="46F5A61C" w:rsidR="003E6B4D" w:rsidRPr="002D467F" w:rsidRDefault="00621499" w:rsidP="003E6B4D">
      <w:pPr>
        <w:pStyle w:val="ListParagraph"/>
        <w:tabs>
          <w:tab w:val="left" w:pos="142"/>
        </w:tabs>
        <w:spacing w:before="120" w:after="120" w:line="276" w:lineRule="auto"/>
        <w:ind w:left="0" w:firstLine="567"/>
        <w:contextualSpacing w:val="0"/>
        <w:jc w:val="both"/>
        <w:rPr>
          <w:color w:val="000000" w:themeColor="text1"/>
          <w:sz w:val="28"/>
          <w:szCs w:val="28"/>
        </w:rPr>
      </w:pPr>
      <w:r w:rsidRPr="002D467F">
        <w:rPr>
          <w:color w:val="000000" w:themeColor="text1"/>
          <w:sz w:val="28"/>
          <w:szCs w:val="28"/>
        </w:rPr>
        <w:lastRenderedPageBreak/>
        <w:t>Vận động và phát huy tốt vai trò kết nối với các</w:t>
      </w:r>
      <w:r w:rsidR="003E6B4D" w:rsidRPr="002D467F">
        <w:rPr>
          <w:color w:val="000000" w:themeColor="text1"/>
          <w:sz w:val="28"/>
          <w:szCs w:val="28"/>
        </w:rPr>
        <w:t xml:space="preserve"> Doanh nghiệp, Công ty và mạnh thường quân trong hoạt động của Hội Sinh viên trường. </w:t>
      </w:r>
    </w:p>
    <w:p w14:paraId="51356335" w14:textId="58F24A5A" w:rsidR="003E6B4D" w:rsidRPr="002D467F" w:rsidRDefault="003E6B4D" w:rsidP="00002965">
      <w:pPr>
        <w:pStyle w:val="ListParagraph"/>
        <w:spacing w:before="120" w:after="120" w:line="276" w:lineRule="auto"/>
        <w:ind w:left="0" w:firstLine="567"/>
        <w:contextualSpacing w:val="0"/>
        <w:jc w:val="both"/>
        <w:rPr>
          <w:color w:val="000000" w:themeColor="text1"/>
          <w:sz w:val="28"/>
          <w:szCs w:val="28"/>
        </w:rPr>
      </w:pPr>
      <w:r w:rsidRPr="002D467F">
        <w:rPr>
          <w:color w:val="000000" w:themeColor="text1"/>
          <w:sz w:val="28"/>
          <w:szCs w:val="28"/>
          <w:lang w:val="vi-VN"/>
        </w:rPr>
        <w:t>Lực lượng cán bộ Hội tâm huyết với công tác</w:t>
      </w:r>
      <w:r w:rsidRPr="002D467F">
        <w:rPr>
          <w:color w:val="000000" w:themeColor="text1"/>
          <w:sz w:val="28"/>
          <w:szCs w:val="28"/>
        </w:rPr>
        <w:t>, luôn chú trọng nâng cao kỹ năng và rèn luyện bản thân</w:t>
      </w:r>
      <w:r w:rsidRPr="002D467F">
        <w:rPr>
          <w:color w:val="000000" w:themeColor="text1"/>
          <w:sz w:val="28"/>
          <w:szCs w:val="28"/>
          <w:lang w:val="vi-VN"/>
        </w:rPr>
        <w:t xml:space="preserve"> đã phát huy được</w:t>
      </w:r>
      <w:r w:rsidRPr="002D467F">
        <w:rPr>
          <w:color w:val="000000" w:themeColor="text1"/>
          <w:sz w:val="28"/>
          <w:szCs w:val="28"/>
        </w:rPr>
        <w:t xml:space="preserve"> tính</w:t>
      </w:r>
      <w:r w:rsidRPr="002D467F">
        <w:rPr>
          <w:color w:val="000000" w:themeColor="text1"/>
          <w:sz w:val="28"/>
          <w:szCs w:val="28"/>
          <w:lang w:val="vi-VN"/>
        </w:rPr>
        <w:t xml:space="preserve"> sáng tạo, trở thành một nguồn lực đưa phong trào</w:t>
      </w:r>
      <w:r w:rsidRPr="002D467F">
        <w:rPr>
          <w:color w:val="000000" w:themeColor="text1"/>
          <w:sz w:val="28"/>
          <w:szCs w:val="28"/>
        </w:rPr>
        <w:t xml:space="preserve"> </w:t>
      </w:r>
      <w:r w:rsidRPr="002D467F">
        <w:rPr>
          <w:color w:val="000000" w:themeColor="text1"/>
          <w:sz w:val="28"/>
          <w:szCs w:val="28"/>
          <w:lang w:val="vi-VN"/>
        </w:rPr>
        <w:t xml:space="preserve">sinh viên </w:t>
      </w:r>
      <w:r w:rsidRPr="002D467F">
        <w:rPr>
          <w:color w:val="000000" w:themeColor="text1"/>
          <w:sz w:val="28"/>
          <w:szCs w:val="28"/>
        </w:rPr>
        <w:t>trường</w:t>
      </w:r>
      <w:r w:rsidRPr="002D467F">
        <w:rPr>
          <w:color w:val="000000" w:themeColor="text1"/>
          <w:sz w:val="28"/>
          <w:szCs w:val="28"/>
          <w:lang w:val="vi-VN"/>
        </w:rPr>
        <w:t xml:space="preserve"> ngày </w:t>
      </w:r>
      <w:r w:rsidRPr="002D467F">
        <w:rPr>
          <w:color w:val="000000" w:themeColor="text1"/>
          <w:sz w:val="28"/>
          <w:szCs w:val="28"/>
        </w:rPr>
        <w:t>càng được nâng cao</w:t>
      </w:r>
      <w:r w:rsidRPr="002D467F">
        <w:rPr>
          <w:color w:val="000000" w:themeColor="text1"/>
          <w:sz w:val="28"/>
          <w:szCs w:val="28"/>
          <w:lang w:val="vi-VN"/>
        </w:rPr>
        <w:t>.</w:t>
      </w:r>
      <w:r w:rsidRPr="002D467F">
        <w:rPr>
          <w:color w:val="000000" w:themeColor="text1"/>
          <w:sz w:val="28"/>
          <w:szCs w:val="28"/>
        </w:rPr>
        <w:t xml:space="preserve"> Đặc biệt quan tâm đến xây dựng hình ảnh của cán bộ Hội, mỗi cán bộ Hội là một hình mẫu để Hội viên, Sinh viên trường học tập.</w:t>
      </w:r>
    </w:p>
    <w:p w14:paraId="082BCF95" w14:textId="77777777" w:rsidR="003E6B4D" w:rsidRPr="002D467F" w:rsidRDefault="003E6B4D" w:rsidP="003E6B4D">
      <w:pPr>
        <w:pStyle w:val="ListParagraph"/>
        <w:tabs>
          <w:tab w:val="left" w:pos="142"/>
        </w:tabs>
        <w:spacing w:before="120" w:after="120" w:line="276" w:lineRule="auto"/>
        <w:ind w:left="0" w:firstLine="567"/>
        <w:contextualSpacing w:val="0"/>
        <w:jc w:val="both"/>
        <w:rPr>
          <w:color w:val="000000" w:themeColor="text1"/>
          <w:sz w:val="28"/>
          <w:szCs w:val="28"/>
        </w:rPr>
      </w:pPr>
      <w:r w:rsidRPr="002D467F">
        <w:rPr>
          <w:color w:val="000000" w:themeColor="text1"/>
          <w:sz w:val="28"/>
          <w:szCs w:val="28"/>
        </w:rPr>
        <w:t xml:space="preserve">Các câu lạc bộ, Đội – Nhóm trực thuộc phát huy tốt vai trò xung kích, các hoạt động luôn được đổi mới, sáng tạo, đi đầu trong các hoạt động và thu hút đông đảo Hội viên, Sinh viên tham gia. </w:t>
      </w:r>
    </w:p>
    <w:p w14:paraId="0D163169" w14:textId="02D3349F" w:rsidR="00284F24" w:rsidRPr="002D467F" w:rsidRDefault="008A32A4" w:rsidP="00284F24">
      <w:pPr>
        <w:ind w:firstLine="720"/>
        <w:jc w:val="both"/>
        <w:outlineLvl w:val="0"/>
        <w:rPr>
          <w:b/>
          <w:lang w:val="sv-SE"/>
        </w:rPr>
      </w:pPr>
      <w:r w:rsidRPr="002D467F">
        <w:rPr>
          <w:b/>
          <w:lang w:val="sv-SE"/>
        </w:rPr>
        <w:t>2. Hạn chế và nguyên nhân:</w:t>
      </w:r>
    </w:p>
    <w:p w14:paraId="0EB35FC4" w14:textId="506047E3" w:rsidR="003E6B4D" w:rsidRPr="002D467F" w:rsidRDefault="006D06A2" w:rsidP="00002965">
      <w:pPr>
        <w:pStyle w:val="BodyTextIndent"/>
        <w:spacing w:before="120" w:line="276" w:lineRule="auto"/>
        <w:ind w:firstLine="540"/>
        <w:rPr>
          <w:rFonts w:ascii="Times New Roman" w:hAnsi="Times New Roman"/>
          <w:color w:val="000000" w:themeColor="text1"/>
          <w:szCs w:val="28"/>
        </w:rPr>
      </w:pPr>
      <w:r w:rsidRPr="002D467F">
        <w:rPr>
          <w:rFonts w:ascii="Times New Roman" w:hAnsi="Times New Roman"/>
          <w:color w:val="000000" w:themeColor="text1"/>
          <w:szCs w:val="28"/>
        </w:rPr>
        <w:t>Thời gian</w:t>
      </w:r>
      <w:r w:rsidR="003E6B4D" w:rsidRPr="002D467F">
        <w:rPr>
          <w:rFonts w:ascii="Times New Roman" w:hAnsi="Times New Roman"/>
          <w:color w:val="000000" w:themeColor="text1"/>
          <w:szCs w:val="28"/>
        </w:rPr>
        <w:t xml:space="preserve"> học Cao đẳng tại trường chỉ còn 02 năm, dẫn đến công tác nhân sự gặp nhiều khó khăn. Nhân sự mới chưa có kinh nghiệm hoạt động, đ</w:t>
      </w:r>
      <w:r w:rsidR="003E6B4D" w:rsidRPr="002D467F">
        <w:rPr>
          <w:rFonts w:ascii="Times New Roman" w:hAnsi="Times New Roman"/>
          <w:color w:val="000000" w:themeColor="text1"/>
          <w:szCs w:val="28"/>
          <w:lang w:val="vi-VN"/>
        </w:rPr>
        <w:t xml:space="preserve">ội ngũ cộng tác </w:t>
      </w:r>
      <w:r w:rsidR="003E6B4D" w:rsidRPr="002D467F">
        <w:rPr>
          <w:rFonts w:ascii="Times New Roman" w:hAnsi="Times New Roman"/>
          <w:color w:val="000000" w:themeColor="text1"/>
          <w:szCs w:val="28"/>
        </w:rPr>
        <w:t xml:space="preserve">viên </w:t>
      </w:r>
      <w:r w:rsidR="003E6B4D" w:rsidRPr="002D467F">
        <w:rPr>
          <w:rFonts w:ascii="Times New Roman" w:hAnsi="Times New Roman"/>
          <w:color w:val="000000" w:themeColor="text1"/>
          <w:szCs w:val="28"/>
          <w:lang w:val="vi-VN"/>
        </w:rPr>
        <w:t>từ nguồn sinh viên năm nhất vẫn còn nhiều bỡ ngỡ, chưa quen với công tác nên cần phải có thời gian đào tạo, rèn luyện thêm dẫn đến công tác chưa thực sự hiệu quả.</w:t>
      </w:r>
    </w:p>
    <w:p w14:paraId="126DAC4F" w14:textId="60F72C06" w:rsidR="003E6B4D" w:rsidRPr="002D467F" w:rsidRDefault="003E6B4D" w:rsidP="00002965">
      <w:pPr>
        <w:pStyle w:val="ListParagraph"/>
        <w:tabs>
          <w:tab w:val="left" w:pos="142"/>
        </w:tabs>
        <w:spacing w:before="120" w:after="120" w:line="276" w:lineRule="auto"/>
        <w:ind w:left="0" w:firstLine="540"/>
        <w:contextualSpacing w:val="0"/>
        <w:jc w:val="both"/>
        <w:rPr>
          <w:color w:val="000000" w:themeColor="text1"/>
          <w:sz w:val="28"/>
          <w:szCs w:val="28"/>
        </w:rPr>
      </w:pPr>
      <w:r w:rsidRPr="002D467F">
        <w:rPr>
          <w:color w:val="000000" w:themeColor="text1"/>
          <w:sz w:val="28"/>
          <w:szCs w:val="28"/>
        </w:rPr>
        <w:t>Thời gian học tại trường khá nhiều và trường chuyển sang phương thức đào tạo tín chỉ gây khó khăn trong việc triển khai, vận động Hội viên, Sinh viên tham gia các hoạt động.</w:t>
      </w:r>
    </w:p>
    <w:p w14:paraId="65954BBA" w14:textId="566271A4" w:rsidR="00DA666B" w:rsidRPr="002D467F" w:rsidRDefault="00DA666B" w:rsidP="00002965">
      <w:pPr>
        <w:pStyle w:val="ListParagraph"/>
        <w:tabs>
          <w:tab w:val="left" w:pos="142"/>
        </w:tabs>
        <w:spacing w:before="120" w:after="120" w:line="276" w:lineRule="auto"/>
        <w:ind w:left="0" w:firstLine="540"/>
        <w:contextualSpacing w:val="0"/>
        <w:jc w:val="both"/>
        <w:rPr>
          <w:color w:val="000000" w:themeColor="text1"/>
          <w:sz w:val="28"/>
          <w:szCs w:val="28"/>
        </w:rPr>
      </w:pPr>
      <w:r w:rsidRPr="002D467F">
        <w:rPr>
          <w:color w:val="000000" w:themeColor="text1"/>
          <w:sz w:val="28"/>
          <w:szCs w:val="28"/>
        </w:rPr>
        <w:t xml:space="preserve">Phong trào Sinh viên 5 tốt các cấp còn nhiều khó khăn, do thời gian học tại trường </w:t>
      </w:r>
      <w:r w:rsidR="006D06A2" w:rsidRPr="002D467F">
        <w:rPr>
          <w:color w:val="000000" w:themeColor="text1"/>
          <w:sz w:val="28"/>
          <w:szCs w:val="28"/>
        </w:rPr>
        <w:t>ngắn</w:t>
      </w:r>
      <w:r w:rsidRPr="002D467F">
        <w:rPr>
          <w:color w:val="000000" w:themeColor="text1"/>
          <w:sz w:val="28"/>
          <w:szCs w:val="28"/>
        </w:rPr>
        <w:t xml:space="preserve">. </w:t>
      </w:r>
      <w:r w:rsidR="00621499" w:rsidRPr="002D467F">
        <w:rPr>
          <w:color w:val="000000" w:themeColor="text1"/>
          <w:sz w:val="28"/>
          <w:szCs w:val="28"/>
        </w:rPr>
        <w:t xml:space="preserve">Thường bị hạn chế ở tiêu chí Hội nhập, dẫn đến công tác bình chọn còn nhiều </w:t>
      </w:r>
      <w:r w:rsidR="008A32A4" w:rsidRPr="002D467F">
        <w:rPr>
          <w:color w:val="000000" w:themeColor="text1"/>
          <w:sz w:val="28"/>
          <w:szCs w:val="28"/>
        </w:rPr>
        <w:t>khó khăn</w:t>
      </w:r>
      <w:r w:rsidRPr="002D467F">
        <w:rPr>
          <w:color w:val="000000" w:themeColor="text1"/>
          <w:sz w:val="28"/>
          <w:szCs w:val="28"/>
        </w:rPr>
        <w:t>.</w:t>
      </w:r>
    </w:p>
    <w:p w14:paraId="244C4FBA" w14:textId="19768E84" w:rsidR="00002965" w:rsidRPr="002D467F" w:rsidRDefault="00002965" w:rsidP="00002965">
      <w:pPr>
        <w:pStyle w:val="ListParagraph"/>
        <w:tabs>
          <w:tab w:val="left" w:pos="142"/>
        </w:tabs>
        <w:spacing w:before="120" w:after="120" w:line="276" w:lineRule="auto"/>
        <w:ind w:left="0" w:firstLine="540"/>
        <w:contextualSpacing w:val="0"/>
        <w:jc w:val="both"/>
        <w:rPr>
          <w:color w:val="000000" w:themeColor="text1"/>
          <w:sz w:val="28"/>
          <w:szCs w:val="28"/>
        </w:rPr>
      </w:pPr>
      <w:r w:rsidRPr="002D467F">
        <w:rPr>
          <w:color w:val="000000" w:themeColor="text1"/>
          <w:sz w:val="28"/>
          <w:szCs w:val="28"/>
        </w:rPr>
        <w:t>Tuy được các doanh nghiệp, công ty quan tâm tài trợ kinh phí cho các hoạt động của Hội Sinh viên trường. Nhưng công tác đối ứng với các doanh nghiệp còn hạn chế, dẫn đến một số đơn vị</w:t>
      </w:r>
      <w:r w:rsidR="008A32A4" w:rsidRPr="002D467F">
        <w:rPr>
          <w:color w:val="000000" w:themeColor="text1"/>
          <w:sz w:val="28"/>
          <w:szCs w:val="28"/>
        </w:rPr>
        <w:t xml:space="preserve"> tài trợ kinh phí còn ít.</w:t>
      </w:r>
      <w:r w:rsidR="00BF2DA7" w:rsidRPr="002D467F">
        <w:rPr>
          <w:color w:val="000000" w:themeColor="text1"/>
          <w:sz w:val="28"/>
          <w:szCs w:val="28"/>
        </w:rPr>
        <w:t xml:space="preserve"> Lý do không có kinh phí thực hiện công tác chăm lo và đối ứng các doanh nghiệp.</w:t>
      </w:r>
    </w:p>
    <w:p w14:paraId="3DEE48E1" w14:textId="00992D20" w:rsidR="00621499" w:rsidRPr="002D467F" w:rsidRDefault="00621499" w:rsidP="00002965">
      <w:pPr>
        <w:pStyle w:val="ListParagraph"/>
        <w:tabs>
          <w:tab w:val="left" w:pos="142"/>
          <w:tab w:val="left" w:pos="540"/>
        </w:tabs>
        <w:spacing w:before="120" w:after="120" w:line="276" w:lineRule="auto"/>
        <w:ind w:left="0"/>
        <w:contextualSpacing w:val="0"/>
        <w:jc w:val="both"/>
        <w:rPr>
          <w:color w:val="000000" w:themeColor="text1"/>
          <w:sz w:val="28"/>
          <w:szCs w:val="28"/>
        </w:rPr>
      </w:pPr>
      <w:r w:rsidRPr="002D467F">
        <w:rPr>
          <w:color w:val="000000" w:themeColor="text1"/>
          <w:sz w:val="28"/>
          <w:szCs w:val="28"/>
        </w:rPr>
        <w:tab/>
      </w:r>
      <w:r w:rsidRPr="002D467F">
        <w:rPr>
          <w:color w:val="000000" w:themeColor="text1"/>
          <w:sz w:val="28"/>
          <w:szCs w:val="28"/>
        </w:rPr>
        <w:tab/>
        <w:t>Thời gian</w:t>
      </w:r>
      <w:r w:rsidR="009C0811" w:rsidRPr="002D467F">
        <w:rPr>
          <w:color w:val="000000" w:themeColor="text1"/>
          <w:sz w:val="28"/>
          <w:szCs w:val="28"/>
        </w:rPr>
        <w:t xml:space="preserve"> học giữa khóa cũ và khóa mới lệch nhau nên việc tổ chức các hoạt động gặp nhiều khó khăn, dẫn đến số lượng sinh viên tham gia không được nhiều như mong muốn. </w:t>
      </w:r>
    </w:p>
    <w:p w14:paraId="6CB9A3E0" w14:textId="69C00589" w:rsidR="00471233" w:rsidRPr="002D467F" w:rsidRDefault="00284F24" w:rsidP="00284F24">
      <w:pPr>
        <w:keepNext/>
        <w:jc w:val="both"/>
        <w:outlineLvl w:val="0"/>
        <w:rPr>
          <w:b/>
          <w:bCs/>
          <w:kern w:val="2"/>
        </w:rPr>
      </w:pPr>
      <w:r w:rsidRPr="002D467F">
        <w:rPr>
          <w:b/>
          <w:bCs/>
          <w:kern w:val="2"/>
          <w:lang w:val="vi-VN"/>
        </w:rPr>
        <w:t>IV</w:t>
      </w:r>
      <w:r w:rsidR="00B51507" w:rsidRPr="002D467F">
        <w:rPr>
          <w:b/>
          <w:bCs/>
          <w:kern w:val="2"/>
          <w:lang w:val="vi-VN"/>
        </w:rPr>
        <w:t xml:space="preserve">. </w:t>
      </w:r>
      <w:r w:rsidRPr="002D467F">
        <w:rPr>
          <w:b/>
          <w:bCs/>
          <w:kern w:val="2"/>
          <w:lang w:val="vi-VN"/>
        </w:rPr>
        <w:t>CÁC HOẠT ĐỘNG TRỌNG TÂM HỌC KỲ II:</w:t>
      </w:r>
    </w:p>
    <w:p w14:paraId="79D9A8A0" w14:textId="34B06AB5" w:rsidR="006F623C" w:rsidRPr="002D467F" w:rsidRDefault="006F623C" w:rsidP="006F623C">
      <w:pPr>
        <w:spacing w:before="100" w:after="100"/>
        <w:ind w:firstLine="567"/>
        <w:jc w:val="both"/>
      </w:pPr>
      <w:r w:rsidRPr="002D467F">
        <w:t>1. Triển khai tuyên truyền, học tập, quán triệt Nghị quyết, xây dựng chương trình hành động thực hiện Nghị quyết Đại hội Đại biểu toàn quốc Hội Sinh viên Việt Nam lần thứ X và Nghị quyết Đại hội Hội Sinh viên trường nhiệm kỳ 2018-2020.</w:t>
      </w:r>
    </w:p>
    <w:p w14:paraId="4451D620" w14:textId="6B8268DB" w:rsidR="006F623C" w:rsidRPr="002D467F" w:rsidRDefault="006F623C" w:rsidP="006F623C">
      <w:pPr>
        <w:spacing w:before="100" w:after="100"/>
        <w:ind w:firstLine="567"/>
        <w:jc w:val="both"/>
      </w:pPr>
      <w:r w:rsidRPr="002D467F">
        <w:t xml:space="preserve">2. Tiếp tục Phát huy tiềm năng sáng tạo của sinh viên trong học tập, nghiên cứu khoa học, trong các hoạt động, phong trào của Hội. Tổ chức các buổi báo cáo chuyên đề về </w:t>
      </w:r>
      <w:r w:rsidR="00F273D8" w:rsidRPr="002D467F">
        <w:t>khởi nghiệp Sinh viên.</w:t>
      </w:r>
    </w:p>
    <w:p w14:paraId="39CD210F" w14:textId="2FADE7A9" w:rsidR="006F623C" w:rsidRPr="002D467F" w:rsidRDefault="006F623C" w:rsidP="006F623C">
      <w:pPr>
        <w:spacing w:before="100" w:after="100"/>
        <w:ind w:firstLine="567"/>
        <w:jc w:val="both"/>
      </w:pPr>
      <w:r w:rsidRPr="002D467F">
        <w:lastRenderedPageBreak/>
        <w:t>3.  Đẩy mạnh công tác chăm lo, hỗ trợ cho Sinh viên có hoàn cảnh khó khăn vươn lên trên học tập. Tạo sân chơi lành mạnh thiết thực, hiệu quả và phù hợp với điều kiện thực tế của trường. Ngày càng nâng cao về chất lượng lẫn số lượng của các chương trình tổ chức.</w:t>
      </w:r>
    </w:p>
    <w:p w14:paraId="208A632F" w14:textId="088BBDE5" w:rsidR="006F623C" w:rsidRPr="002D467F" w:rsidRDefault="006F623C" w:rsidP="006F623C">
      <w:pPr>
        <w:spacing w:before="100" w:after="100"/>
        <w:ind w:firstLine="567"/>
        <w:jc w:val="both"/>
      </w:pPr>
      <w:r w:rsidRPr="002D467F">
        <w:t xml:space="preserve">4. </w:t>
      </w:r>
      <w:r w:rsidR="00547741" w:rsidRPr="002D467F">
        <w:t>Quản lý và điều hành CLB GYM Lý Tự Trọng. Tiếp tục tổ chức các hoạt động thể dục thể thao và t</w:t>
      </w:r>
      <w:r w:rsidRPr="002D467F">
        <w:t>ổ chức</w:t>
      </w:r>
      <w:r w:rsidR="00547741" w:rsidRPr="002D467F">
        <w:t xml:space="preserve"> thành công</w:t>
      </w:r>
      <w:r w:rsidRPr="002D467F">
        <w:t xml:space="preserve"> giải bóng đá truyền thống “Cúp Lý Tự Trọng năm 2019</w:t>
      </w:r>
      <w:r w:rsidR="00547741" w:rsidRPr="002D467F">
        <w:t>”</w:t>
      </w:r>
      <w:r w:rsidRPr="002D467F">
        <w:t>.</w:t>
      </w:r>
    </w:p>
    <w:p w14:paraId="0A35F679" w14:textId="1FEA965C" w:rsidR="006F623C" w:rsidRPr="002D467F" w:rsidRDefault="006F623C" w:rsidP="006F623C">
      <w:pPr>
        <w:spacing w:before="100" w:after="100"/>
        <w:ind w:firstLine="567"/>
        <w:jc w:val="both"/>
      </w:pPr>
      <w:r w:rsidRPr="002D467F">
        <w:t>5. Xây dựng kế hoạch chiến dịch tình nguyện Mùa hè xanh năm 2019. Trình và xin ý kiến Đảng ủy – Ban Giám hiệu Nhà trường về thời gian tổ chức và mặt trận tổ chức.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8"/>
        <w:gridCol w:w="4950"/>
      </w:tblGrid>
      <w:tr w:rsidR="0031753E" w14:paraId="5EADCC95" w14:textId="77777777" w:rsidTr="0031753E">
        <w:tc>
          <w:tcPr>
            <w:tcW w:w="4518" w:type="dxa"/>
          </w:tcPr>
          <w:p w14:paraId="65B37139" w14:textId="77777777" w:rsidR="0031753E" w:rsidRDefault="0031753E" w:rsidP="0031753E">
            <w:pPr>
              <w:spacing w:line="264" w:lineRule="auto"/>
              <w:ind w:right="-426"/>
              <w:outlineLvl w:val="0"/>
              <w:rPr>
                <w:b/>
                <w:bCs/>
                <w:i/>
                <w:kern w:val="2"/>
                <w:sz w:val="24"/>
                <w:szCs w:val="24"/>
              </w:rPr>
            </w:pPr>
          </w:p>
          <w:p w14:paraId="1B71357C" w14:textId="1799226D" w:rsidR="0031753E" w:rsidRPr="0031753E" w:rsidRDefault="0031753E" w:rsidP="0031753E">
            <w:pPr>
              <w:spacing w:line="264" w:lineRule="auto"/>
              <w:ind w:right="-426"/>
              <w:outlineLvl w:val="0"/>
              <w:rPr>
                <w:b/>
                <w:bCs/>
                <w:i/>
                <w:kern w:val="2"/>
                <w:sz w:val="24"/>
                <w:szCs w:val="24"/>
              </w:rPr>
            </w:pPr>
            <w:r w:rsidRPr="0031753E">
              <w:rPr>
                <w:b/>
                <w:bCs/>
                <w:i/>
                <w:kern w:val="2"/>
                <w:sz w:val="24"/>
                <w:szCs w:val="24"/>
              </w:rPr>
              <w:t>Nơi nhận:</w:t>
            </w:r>
          </w:p>
          <w:p w14:paraId="0D4DEEDE" w14:textId="77777777" w:rsidR="0031753E" w:rsidRPr="0031753E" w:rsidRDefault="0031753E" w:rsidP="0031753E">
            <w:pPr>
              <w:pStyle w:val="ListParagraph"/>
              <w:numPr>
                <w:ilvl w:val="0"/>
                <w:numId w:val="7"/>
              </w:numPr>
              <w:tabs>
                <w:tab w:val="left" w:pos="225"/>
              </w:tabs>
              <w:spacing w:line="264" w:lineRule="auto"/>
              <w:ind w:right="-426" w:hanging="720"/>
              <w:outlineLvl w:val="0"/>
              <w:rPr>
                <w:bCs/>
                <w:kern w:val="2"/>
                <w:sz w:val="22"/>
                <w:szCs w:val="22"/>
              </w:rPr>
            </w:pPr>
            <w:r w:rsidRPr="0031753E">
              <w:rPr>
                <w:bCs/>
                <w:kern w:val="2"/>
                <w:sz w:val="22"/>
                <w:szCs w:val="22"/>
              </w:rPr>
              <w:t>Hội Sinh viên Thành phố;</w:t>
            </w:r>
          </w:p>
          <w:p w14:paraId="0209D42C" w14:textId="77777777" w:rsidR="0031753E" w:rsidRPr="0031753E" w:rsidRDefault="0031753E" w:rsidP="0031753E">
            <w:pPr>
              <w:pStyle w:val="ListParagraph"/>
              <w:numPr>
                <w:ilvl w:val="0"/>
                <w:numId w:val="7"/>
              </w:numPr>
              <w:tabs>
                <w:tab w:val="left" w:pos="225"/>
              </w:tabs>
              <w:spacing w:line="264" w:lineRule="auto"/>
              <w:ind w:right="-426" w:hanging="720"/>
              <w:outlineLvl w:val="0"/>
              <w:rPr>
                <w:bCs/>
                <w:kern w:val="2"/>
                <w:sz w:val="22"/>
                <w:szCs w:val="22"/>
              </w:rPr>
            </w:pPr>
            <w:r w:rsidRPr="0031753E">
              <w:rPr>
                <w:bCs/>
                <w:kern w:val="2"/>
                <w:sz w:val="22"/>
                <w:szCs w:val="22"/>
              </w:rPr>
              <w:t>Đảng ủy – BGH Nhà trường;</w:t>
            </w:r>
          </w:p>
          <w:p w14:paraId="553EF663" w14:textId="77777777" w:rsidR="0031753E" w:rsidRPr="0031753E" w:rsidRDefault="0031753E" w:rsidP="0031753E">
            <w:pPr>
              <w:pStyle w:val="ListParagraph"/>
              <w:numPr>
                <w:ilvl w:val="0"/>
                <w:numId w:val="7"/>
              </w:numPr>
              <w:tabs>
                <w:tab w:val="left" w:pos="225"/>
              </w:tabs>
              <w:spacing w:line="264" w:lineRule="auto"/>
              <w:ind w:right="-426" w:hanging="720"/>
              <w:outlineLvl w:val="0"/>
              <w:rPr>
                <w:bCs/>
                <w:kern w:val="2"/>
                <w:sz w:val="22"/>
                <w:szCs w:val="22"/>
              </w:rPr>
            </w:pPr>
            <w:r w:rsidRPr="0031753E">
              <w:rPr>
                <w:bCs/>
                <w:kern w:val="2"/>
                <w:sz w:val="22"/>
                <w:szCs w:val="22"/>
              </w:rPr>
              <w:t>BTV Đoàn trường;</w:t>
            </w:r>
          </w:p>
          <w:p w14:paraId="03F98CBF" w14:textId="77777777" w:rsidR="0031753E" w:rsidRPr="0031753E" w:rsidRDefault="0031753E" w:rsidP="0031753E">
            <w:pPr>
              <w:pStyle w:val="ListParagraph"/>
              <w:numPr>
                <w:ilvl w:val="0"/>
                <w:numId w:val="7"/>
              </w:numPr>
              <w:tabs>
                <w:tab w:val="left" w:pos="225"/>
              </w:tabs>
              <w:spacing w:line="264" w:lineRule="auto"/>
              <w:ind w:right="-426" w:hanging="720"/>
              <w:outlineLvl w:val="0"/>
              <w:rPr>
                <w:bCs/>
                <w:kern w:val="2"/>
                <w:sz w:val="22"/>
                <w:szCs w:val="22"/>
              </w:rPr>
            </w:pPr>
            <w:r w:rsidRPr="0031753E">
              <w:rPr>
                <w:bCs/>
                <w:kern w:val="2"/>
                <w:sz w:val="22"/>
                <w:szCs w:val="22"/>
              </w:rPr>
              <w:t>BTK Hội Sinh viên trường;</w:t>
            </w:r>
          </w:p>
          <w:p w14:paraId="4F2E2229" w14:textId="68CA7B6C" w:rsidR="0031753E" w:rsidRPr="0031753E" w:rsidRDefault="0031753E" w:rsidP="0031753E">
            <w:pPr>
              <w:pStyle w:val="ListParagraph"/>
              <w:numPr>
                <w:ilvl w:val="0"/>
                <w:numId w:val="7"/>
              </w:numPr>
              <w:tabs>
                <w:tab w:val="left" w:pos="225"/>
              </w:tabs>
              <w:spacing w:line="264" w:lineRule="auto"/>
              <w:ind w:right="-426" w:hanging="720"/>
              <w:outlineLvl w:val="0"/>
              <w:rPr>
                <w:bCs/>
                <w:i/>
                <w:kern w:val="2"/>
                <w:sz w:val="26"/>
                <w:szCs w:val="26"/>
              </w:rPr>
            </w:pPr>
            <w:r w:rsidRPr="0031753E">
              <w:rPr>
                <w:bCs/>
                <w:kern w:val="2"/>
                <w:sz w:val="22"/>
                <w:szCs w:val="22"/>
              </w:rPr>
              <w:t>Lưu: VP, HSV.</w:t>
            </w:r>
          </w:p>
        </w:tc>
        <w:tc>
          <w:tcPr>
            <w:tcW w:w="4950" w:type="dxa"/>
          </w:tcPr>
          <w:p w14:paraId="4C8E617F" w14:textId="77777777" w:rsidR="0031753E" w:rsidRPr="0031753E" w:rsidRDefault="0031753E" w:rsidP="0031753E">
            <w:pPr>
              <w:spacing w:line="264" w:lineRule="auto"/>
              <w:ind w:right="-18"/>
              <w:jc w:val="center"/>
              <w:outlineLvl w:val="0"/>
              <w:rPr>
                <w:b/>
                <w:bCs/>
                <w:kern w:val="2"/>
                <w:sz w:val="26"/>
                <w:szCs w:val="26"/>
              </w:rPr>
            </w:pPr>
            <w:r w:rsidRPr="0031753E">
              <w:rPr>
                <w:b/>
                <w:bCs/>
                <w:kern w:val="2"/>
                <w:sz w:val="26"/>
                <w:szCs w:val="26"/>
              </w:rPr>
              <w:t>TM. BTK HỘI SINH VIÊN TRƯỜNG</w:t>
            </w:r>
          </w:p>
          <w:p w14:paraId="488E9A43" w14:textId="77777777" w:rsidR="0031753E" w:rsidRPr="0031753E" w:rsidRDefault="0031753E" w:rsidP="0031753E">
            <w:pPr>
              <w:spacing w:line="264" w:lineRule="auto"/>
              <w:ind w:right="-18"/>
              <w:jc w:val="center"/>
              <w:outlineLvl w:val="0"/>
              <w:rPr>
                <w:b/>
                <w:bCs/>
                <w:kern w:val="2"/>
                <w:sz w:val="26"/>
                <w:szCs w:val="26"/>
              </w:rPr>
            </w:pPr>
            <w:r w:rsidRPr="0031753E">
              <w:rPr>
                <w:b/>
                <w:bCs/>
                <w:kern w:val="2"/>
                <w:sz w:val="26"/>
                <w:szCs w:val="26"/>
              </w:rPr>
              <w:t>CHỦ TỊCH</w:t>
            </w:r>
          </w:p>
          <w:p w14:paraId="431A65E9" w14:textId="77777777" w:rsidR="0031753E" w:rsidRDefault="0031753E" w:rsidP="0031753E">
            <w:pPr>
              <w:spacing w:line="264" w:lineRule="auto"/>
              <w:ind w:right="-426"/>
              <w:jc w:val="center"/>
              <w:outlineLvl w:val="0"/>
              <w:rPr>
                <w:b/>
                <w:bCs/>
                <w:kern w:val="2"/>
                <w:sz w:val="26"/>
                <w:szCs w:val="26"/>
              </w:rPr>
            </w:pPr>
          </w:p>
          <w:p w14:paraId="1E40E835" w14:textId="77777777" w:rsidR="0031753E" w:rsidRDefault="0031753E" w:rsidP="0031753E">
            <w:pPr>
              <w:spacing w:line="264" w:lineRule="auto"/>
              <w:ind w:right="-426"/>
              <w:jc w:val="center"/>
              <w:outlineLvl w:val="0"/>
              <w:rPr>
                <w:b/>
                <w:bCs/>
                <w:kern w:val="2"/>
                <w:sz w:val="26"/>
                <w:szCs w:val="26"/>
              </w:rPr>
            </w:pPr>
          </w:p>
          <w:p w14:paraId="72D697B2" w14:textId="77777777" w:rsidR="0031753E" w:rsidRDefault="0031753E" w:rsidP="0031753E">
            <w:pPr>
              <w:spacing w:line="264" w:lineRule="auto"/>
              <w:ind w:right="-426"/>
              <w:jc w:val="center"/>
              <w:outlineLvl w:val="0"/>
              <w:rPr>
                <w:b/>
                <w:bCs/>
                <w:kern w:val="2"/>
                <w:sz w:val="26"/>
                <w:szCs w:val="26"/>
              </w:rPr>
            </w:pPr>
          </w:p>
          <w:p w14:paraId="3446A7A3" w14:textId="77777777" w:rsidR="00F45037" w:rsidRDefault="00F45037" w:rsidP="0031753E">
            <w:pPr>
              <w:spacing w:line="264" w:lineRule="auto"/>
              <w:ind w:right="-426"/>
              <w:jc w:val="center"/>
              <w:outlineLvl w:val="0"/>
              <w:rPr>
                <w:b/>
                <w:bCs/>
                <w:kern w:val="2"/>
                <w:sz w:val="26"/>
                <w:szCs w:val="26"/>
              </w:rPr>
            </w:pPr>
          </w:p>
          <w:p w14:paraId="1599E0E6" w14:textId="77777777" w:rsidR="00F45037" w:rsidRPr="0031753E" w:rsidRDefault="00F45037" w:rsidP="0031753E">
            <w:pPr>
              <w:spacing w:line="264" w:lineRule="auto"/>
              <w:ind w:right="-426"/>
              <w:jc w:val="center"/>
              <w:outlineLvl w:val="0"/>
              <w:rPr>
                <w:b/>
                <w:bCs/>
                <w:kern w:val="2"/>
                <w:sz w:val="26"/>
                <w:szCs w:val="26"/>
              </w:rPr>
            </w:pPr>
          </w:p>
          <w:p w14:paraId="37E170B6" w14:textId="66C4800C" w:rsidR="0031753E" w:rsidRPr="0031753E" w:rsidRDefault="0031753E" w:rsidP="0031753E">
            <w:pPr>
              <w:spacing w:line="264" w:lineRule="auto"/>
              <w:ind w:right="-18"/>
              <w:jc w:val="center"/>
              <w:outlineLvl w:val="0"/>
              <w:rPr>
                <w:bCs/>
                <w:i/>
                <w:kern w:val="2"/>
                <w:sz w:val="26"/>
                <w:szCs w:val="26"/>
              </w:rPr>
            </w:pPr>
            <w:r w:rsidRPr="0031753E">
              <w:rPr>
                <w:b/>
                <w:bCs/>
                <w:kern w:val="2"/>
                <w:sz w:val="26"/>
                <w:szCs w:val="26"/>
              </w:rPr>
              <w:t>Lương Xuân Thịnh</w:t>
            </w:r>
          </w:p>
        </w:tc>
      </w:tr>
    </w:tbl>
    <w:p w14:paraId="4C602A89" w14:textId="21C0CD1D" w:rsidR="009C56DE" w:rsidRPr="0054494C" w:rsidRDefault="009C56DE" w:rsidP="004C57A0">
      <w:pPr>
        <w:spacing w:line="264" w:lineRule="auto"/>
        <w:ind w:right="-426" w:firstLine="4253"/>
        <w:jc w:val="center"/>
        <w:outlineLvl w:val="0"/>
        <w:rPr>
          <w:bCs/>
          <w:i/>
          <w:kern w:val="2"/>
          <w:sz w:val="26"/>
          <w:szCs w:val="26"/>
          <w:lang w:val="vi-VN"/>
        </w:rPr>
      </w:pPr>
    </w:p>
    <w:sectPr w:rsidR="009C56DE" w:rsidRPr="0054494C" w:rsidSect="006F623C">
      <w:footerReference w:type="even" r:id="rId9"/>
      <w:footerReference w:type="default" r:id="rId10"/>
      <w:footerReference w:type="first" r:id="rId11"/>
      <w:pgSz w:w="11907" w:h="16840" w:code="9"/>
      <w:pgMar w:top="1008" w:right="1008" w:bottom="990" w:left="1584"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9DE19" w14:textId="77777777" w:rsidR="004F47AA" w:rsidRDefault="004F47AA">
      <w:r>
        <w:separator/>
      </w:r>
    </w:p>
  </w:endnote>
  <w:endnote w:type="continuationSeparator" w:id="0">
    <w:p w14:paraId="16E7617E" w14:textId="77777777" w:rsidR="004F47AA" w:rsidRDefault="004F4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A3"/>
    <w:family w:val="swiss"/>
    <w:pitch w:val="variable"/>
    <w:sig w:usb0="00000001"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E4438" w14:textId="77777777" w:rsidR="001178F4" w:rsidRDefault="001178F4" w:rsidP="009377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9BBD96" w14:textId="77777777" w:rsidR="001178F4" w:rsidRDefault="001178F4" w:rsidP="00C574C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0D0788" w14:textId="77777777" w:rsidR="001178F4" w:rsidRPr="00F50BCA" w:rsidRDefault="001178F4" w:rsidP="00A33B1D">
    <w:pPr>
      <w:pStyle w:val="Footer"/>
      <w:framePr w:wrap="around" w:vAnchor="text" w:hAnchor="page" w:x="5535" w:y="-548"/>
      <w:jc w:val="right"/>
      <w:rPr>
        <w:rStyle w:val="PageNumber"/>
        <w:sz w:val="22"/>
        <w:szCs w:val="22"/>
      </w:rPr>
    </w:pPr>
    <w:r w:rsidRPr="00F50BCA">
      <w:rPr>
        <w:rStyle w:val="PageNumber"/>
        <w:sz w:val="22"/>
        <w:szCs w:val="22"/>
      </w:rPr>
      <w:fldChar w:fldCharType="begin"/>
    </w:r>
    <w:r w:rsidRPr="00F50BCA">
      <w:rPr>
        <w:rStyle w:val="PageNumber"/>
        <w:sz w:val="22"/>
        <w:szCs w:val="22"/>
      </w:rPr>
      <w:instrText xml:space="preserve">PAGE  </w:instrText>
    </w:r>
    <w:r w:rsidRPr="00F50BCA">
      <w:rPr>
        <w:rStyle w:val="PageNumber"/>
        <w:sz w:val="22"/>
        <w:szCs w:val="22"/>
      </w:rPr>
      <w:fldChar w:fldCharType="separate"/>
    </w:r>
    <w:r w:rsidR="00B901BD">
      <w:rPr>
        <w:rStyle w:val="PageNumber"/>
        <w:noProof/>
        <w:sz w:val="22"/>
        <w:szCs w:val="22"/>
      </w:rPr>
      <w:t>14</w:t>
    </w:r>
    <w:r w:rsidRPr="00F50BCA">
      <w:rPr>
        <w:rStyle w:val="PageNumber"/>
        <w:sz w:val="22"/>
        <w:szCs w:val="22"/>
      </w:rPr>
      <w:fldChar w:fldCharType="end"/>
    </w:r>
  </w:p>
  <w:p w14:paraId="39E6C02D" w14:textId="77777777" w:rsidR="001178F4" w:rsidRDefault="001178F4" w:rsidP="00A33B1D">
    <w:pPr>
      <w:pStyle w:val="Footer"/>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C3631" w14:textId="77777777" w:rsidR="001178F4" w:rsidRPr="00C2582E" w:rsidRDefault="001178F4">
    <w:pPr>
      <w:pStyle w:val="Footer"/>
      <w:jc w:val="center"/>
      <w:rPr>
        <w:sz w:val="22"/>
        <w:szCs w:val="22"/>
      </w:rPr>
    </w:pPr>
    <w:r w:rsidRPr="00C2582E">
      <w:rPr>
        <w:sz w:val="22"/>
        <w:szCs w:val="22"/>
      </w:rPr>
      <w:fldChar w:fldCharType="begin"/>
    </w:r>
    <w:r w:rsidRPr="00C2582E">
      <w:rPr>
        <w:sz w:val="22"/>
        <w:szCs w:val="22"/>
      </w:rPr>
      <w:instrText xml:space="preserve"> PAGE   \* MERGEFORMAT </w:instrText>
    </w:r>
    <w:r w:rsidRPr="00C2582E">
      <w:rPr>
        <w:sz w:val="22"/>
        <w:szCs w:val="22"/>
      </w:rPr>
      <w:fldChar w:fldCharType="separate"/>
    </w:r>
    <w:r w:rsidR="00B901BD">
      <w:rPr>
        <w:noProof/>
        <w:sz w:val="22"/>
        <w:szCs w:val="22"/>
      </w:rPr>
      <w:t>1</w:t>
    </w:r>
    <w:r w:rsidRPr="00C2582E">
      <w:rPr>
        <w:noProof/>
        <w:sz w:val="22"/>
        <w:szCs w:val="22"/>
      </w:rPr>
      <w:fldChar w:fldCharType="end"/>
    </w:r>
  </w:p>
  <w:p w14:paraId="1157F269" w14:textId="77777777" w:rsidR="001178F4" w:rsidRDefault="001178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3D6AC8" w14:textId="77777777" w:rsidR="004F47AA" w:rsidRDefault="004F47AA">
      <w:r>
        <w:separator/>
      </w:r>
    </w:p>
  </w:footnote>
  <w:footnote w:type="continuationSeparator" w:id="0">
    <w:p w14:paraId="48C7AFA8" w14:textId="77777777" w:rsidR="004F47AA" w:rsidRDefault="004F47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8A861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2715B5"/>
    <w:multiLevelType w:val="hybridMultilevel"/>
    <w:tmpl w:val="50FE8826"/>
    <w:lvl w:ilvl="0" w:tplc="527E3BF4">
      <w:start w:val="1"/>
      <w:numFmt w:val="bullet"/>
      <w:suff w:val="space"/>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17392AED"/>
    <w:multiLevelType w:val="hybridMultilevel"/>
    <w:tmpl w:val="6786FA60"/>
    <w:lvl w:ilvl="0" w:tplc="A2BCB2CA">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F5702CB"/>
    <w:multiLevelType w:val="hybridMultilevel"/>
    <w:tmpl w:val="F60486D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F4F019D"/>
    <w:multiLevelType w:val="hybridMultilevel"/>
    <w:tmpl w:val="F0DA8064"/>
    <w:lvl w:ilvl="0" w:tplc="AB1A90F8">
      <w:start w:val="1"/>
      <w:numFmt w:val="bullet"/>
      <w:suff w:val="space"/>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E1D7850"/>
    <w:multiLevelType w:val="hybridMultilevel"/>
    <w:tmpl w:val="EC1C8774"/>
    <w:lvl w:ilvl="0" w:tplc="C77EE10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33C"/>
    <w:rsid w:val="00002047"/>
    <w:rsid w:val="00002965"/>
    <w:rsid w:val="00003117"/>
    <w:rsid w:val="00003D07"/>
    <w:rsid w:val="00004332"/>
    <w:rsid w:val="0000433D"/>
    <w:rsid w:val="000055F0"/>
    <w:rsid w:val="00005D79"/>
    <w:rsid w:val="00005F12"/>
    <w:rsid w:val="00006855"/>
    <w:rsid w:val="00006E6E"/>
    <w:rsid w:val="0000786C"/>
    <w:rsid w:val="0001099D"/>
    <w:rsid w:val="000115AC"/>
    <w:rsid w:val="00011667"/>
    <w:rsid w:val="00011D4C"/>
    <w:rsid w:val="00011F81"/>
    <w:rsid w:val="000126A6"/>
    <w:rsid w:val="00012FBC"/>
    <w:rsid w:val="0001353F"/>
    <w:rsid w:val="0001383A"/>
    <w:rsid w:val="000153B5"/>
    <w:rsid w:val="000157EE"/>
    <w:rsid w:val="00016253"/>
    <w:rsid w:val="000163D4"/>
    <w:rsid w:val="00017C51"/>
    <w:rsid w:val="000200F9"/>
    <w:rsid w:val="0002152B"/>
    <w:rsid w:val="00021EF2"/>
    <w:rsid w:val="0002287A"/>
    <w:rsid w:val="000238F1"/>
    <w:rsid w:val="000248CC"/>
    <w:rsid w:val="00024E5F"/>
    <w:rsid w:val="00026A78"/>
    <w:rsid w:val="0002708B"/>
    <w:rsid w:val="00030111"/>
    <w:rsid w:val="00030204"/>
    <w:rsid w:val="00030825"/>
    <w:rsid w:val="00032C17"/>
    <w:rsid w:val="00034DA8"/>
    <w:rsid w:val="00036777"/>
    <w:rsid w:val="00036BA8"/>
    <w:rsid w:val="000405BB"/>
    <w:rsid w:val="00043704"/>
    <w:rsid w:val="00043CBD"/>
    <w:rsid w:val="000441CF"/>
    <w:rsid w:val="00045BCA"/>
    <w:rsid w:val="000462E4"/>
    <w:rsid w:val="0004755E"/>
    <w:rsid w:val="00047D82"/>
    <w:rsid w:val="00051C67"/>
    <w:rsid w:val="00052011"/>
    <w:rsid w:val="000551C3"/>
    <w:rsid w:val="00056378"/>
    <w:rsid w:val="00056382"/>
    <w:rsid w:val="00057E9A"/>
    <w:rsid w:val="00060515"/>
    <w:rsid w:val="00061113"/>
    <w:rsid w:val="00061F82"/>
    <w:rsid w:val="00062A18"/>
    <w:rsid w:val="00063495"/>
    <w:rsid w:val="00067E96"/>
    <w:rsid w:val="00071ECE"/>
    <w:rsid w:val="00073703"/>
    <w:rsid w:val="000744D7"/>
    <w:rsid w:val="0007537F"/>
    <w:rsid w:val="000770EC"/>
    <w:rsid w:val="0007746D"/>
    <w:rsid w:val="0007798D"/>
    <w:rsid w:val="00080C90"/>
    <w:rsid w:val="00083BBB"/>
    <w:rsid w:val="0008439A"/>
    <w:rsid w:val="00085B15"/>
    <w:rsid w:val="000904C0"/>
    <w:rsid w:val="00090A69"/>
    <w:rsid w:val="00091C61"/>
    <w:rsid w:val="00092956"/>
    <w:rsid w:val="000937E0"/>
    <w:rsid w:val="00093944"/>
    <w:rsid w:val="000944CA"/>
    <w:rsid w:val="000A0E64"/>
    <w:rsid w:val="000A0EDF"/>
    <w:rsid w:val="000A1DBB"/>
    <w:rsid w:val="000A312C"/>
    <w:rsid w:val="000A4662"/>
    <w:rsid w:val="000A69DC"/>
    <w:rsid w:val="000B0739"/>
    <w:rsid w:val="000B0A11"/>
    <w:rsid w:val="000B6AEC"/>
    <w:rsid w:val="000C0A39"/>
    <w:rsid w:val="000C0E01"/>
    <w:rsid w:val="000C22BD"/>
    <w:rsid w:val="000C4529"/>
    <w:rsid w:val="000C5423"/>
    <w:rsid w:val="000C58E4"/>
    <w:rsid w:val="000C66BC"/>
    <w:rsid w:val="000D14B4"/>
    <w:rsid w:val="000D23B7"/>
    <w:rsid w:val="000D3D4D"/>
    <w:rsid w:val="000D7192"/>
    <w:rsid w:val="000E4284"/>
    <w:rsid w:val="000E4806"/>
    <w:rsid w:val="000E5140"/>
    <w:rsid w:val="000E5184"/>
    <w:rsid w:val="000E7780"/>
    <w:rsid w:val="000F08E7"/>
    <w:rsid w:val="000F0DA4"/>
    <w:rsid w:val="000F3CA9"/>
    <w:rsid w:val="000F3CB8"/>
    <w:rsid w:val="000F56A1"/>
    <w:rsid w:val="000F6150"/>
    <w:rsid w:val="000F65E2"/>
    <w:rsid w:val="000F77D9"/>
    <w:rsid w:val="00100034"/>
    <w:rsid w:val="00100C58"/>
    <w:rsid w:val="001012F6"/>
    <w:rsid w:val="00103A83"/>
    <w:rsid w:val="00105078"/>
    <w:rsid w:val="00105A40"/>
    <w:rsid w:val="00113357"/>
    <w:rsid w:val="001152FD"/>
    <w:rsid w:val="001154D0"/>
    <w:rsid w:val="00116B08"/>
    <w:rsid w:val="001178F4"/>
    <w:rsid w:val="00120583"/>
    <w:rsid w:val="00121583"/>
    <w:rsid w:val="00124186"/>
    <w:rsid w:val="001245A2"/>
    <w:rsid w:val="0012623E"/>
    <w:rsid w:val="00126BB6"/>
    <w:rsid w:val="00130B7A"/>
    <w:rsid w:val="00132070"/>
    <w:rsid w:val="00135A8B"/>
    <w:rsid w:val="0013653A"/>
    <w:rsid w:val="00141E20"/>
    <w:rsid w:val="001426DC"/>
    <w:rsid w:val="0014512E"/>
    <w:rsid w:val="00145E4C"/>
    <w:rsid w:val="00153310"/>
    <w:rsid w:val="00153BC3"/>
    <w:rsid w:val="0015753E"/>
    <w:rsid w:val="001577E6"/>
    <w:rsid w:val="00163335"/>
    <w:rsid w:val="0016778E"/>
    <w:rsid w:val="001701FE"/>
    <w:rsid w:val="0017413F"/>
    <w:rsid w:val="00174648"/>
    <w:rsid w:val="00177846"/>
    <w:rsid w:val="00177C76"/>
    <w:rsid w:val="0018031F"/>
    <w:rsid w:val="0018230D"/>
    <w:rsid w:val="0018468F"/>
    <w:rsid w:val="001849AF"/>
    <w:rsid w:val="00192176"/>
    <w:rsid w:val="00192546"/>
    <w:rsid w:val="00192C33"/>
    <w:rsid w:val="001932B8"/>
    <w:rsid w:val="00193AA4"/>
    <w:rsid w:val="00194575"/>
    <w:rsid w:val="001946D1"/>
    <w:rsid w:val="00197F20"/>
    <w:rsid w:val="001A01CC"/>
    <w:rsid w:val="001A0C35"/>
    <w:rsid w:val="001A16C0"/>
    <w:rsid w:val="001A210A"/>
    <w:rsid w:val="001A3642"/>
    <w:rsid w:val="001A47E4"/>
    <w:rsid w:val="001A5648"/>
    <w:rsid w:val="001A5A1F"/>
    <w:rsid w:val="001A7156"/>
    <w:rsid w:val="001B1AEE"/>
    <w:rsid w:val="001B21EF"/>
    <w:rsid w:val="001B2A9B"/>
    <w:rsid w:val="001B4371"/>
    <w:rsid w:val="001B6309"/>
    <w:rsid w:val="001B79C7"/>
    <w:rsid w:val="001C10E1"/>
    <w:rsid w:val="001C4D16"/>
    <w:rsid w:val="001C7D53"/>
    <w:rsid w:val="001D0618"/>
    <w:rsid w:val="001D436D"/>
    <w:rsid w:val="001D4598"/>
    <w:rsid w:val="001D4773"/>
    <w:rsid w:val="001D50F5"/>
    <w:rsid w:val="001D5AAF"/>
    <w:rsid w:val="001E2B79"/>
    <w:rsid w:val="001E39B8"/>
    <w:rsid w:val="001E55E6"/>
    <w:rsid w:val="001E5D76"/>
    <w:rsid w:val="001F1B24"/>
    <w:rsid w:val="001F2329"/>
    <w:rsid w:val="0020127B"/>
    <w:rsid w:val="002015F9"/>
    <w:rsid w:val="00201FDF"/>
    <w:rsid w:val="00202622"/>
    <w:rsid w:val="00202667"/>
    <w:rsid w:val="00205B70"/>
    <w:rsid w:val="0020650D"/>
    <w:rsid w:val="00211F6B"/>
    <w:rsid w:val="002128EE"/>
    <w:rsid w:val="00213F75"/>
    <w:rsid w:val="00215DCC"/>
    <w:rsid w:val="00220521"/>
    <w:rsid w:val="002210AA"/>
    <w:rsid w:val="0022176B"/>
    <w:rsid w:val="00223915"/>
    <w:rsid w:val="0022417A"/>
    <w:rsid w:val="00225021"/>
    <w:rsid w:val="002268CE"/>
    <w:rsid w:val="0023228D"/>
    <w:rsid w:val="002323F3"/>
    <w:rsid w:val="00232593"/>
    <w:rsid w:val="00232621"/>
    <w:rsid w:val="00233AFC"/>
    <w:rsid w:val="00234909"/>
    <w:rsid w:val="00236722"/>
    <w:rsid w:val="00236DAC"/>
    <w:rsid w:val="00240F98"/>
    <w:rsid w:val="00242A67"/>
    <w:rsid w:val="00244114"/>
    <w:rsid w:val="00244C1E"/>
    <w:rsid w:val="00244E53"/>
    <w:rsid w:val="0024674B"/>
    <w:rsid w:val="00250373"/>
    <w:rsid w:val="00251460"/>
    <w:rsid w:val="002519F0"/>
    <w:rsid w:val="0025295E"/>
    <w:rsid w:val="002603B8"/>
    <w:rsid w:val="00261306"/>
    <w:rsid w:val="002618D9"/>
    <w:rsid w:val="0026244A"/>
    <w:rsid w:val="0026665C"/>
    <w:rsid w:val="002678F6"/>
    <w:rsid w:val="0027078B"/>
    <w:rsid w:val="00270DF3"/>
    <w:rsid w:val="00272838"/>
    <w:rsid w:val="0027585C"/>
    <w:rsid w:val="00277A2D"/>
    <w:rsid w:val="00280B4A"/>
    <w:rsid w:val="002829A3"/>
    <w:rsid w:val="002829B0"/>
    <w:rsid w:val="002848A8"/>
    <w:rsid w:val="00284F24"/>
    <w:rsid w:val="00285758"/>
    <w:rsid w:val="00285AEC"/>
    <w:rsid w:val="002862CA"/>
    <w:rsid w:val="00286935"/>
    <w:rsid w:val="00287143"/>
    <w:rsid w:val="0028786C"/>
    <w:rsid w:val="0029010D"/>
    <w:rsid w:val="002922EC"/>
    <w:rsid w:val="00293101"/>
    <w:rsid w:val="00295DA3"/>
    <w:rsid w:val="002A6FCA"/>
    <w:rsid w:val="002A71DE"/>
    <w:rsid w:val="002B35CE"/>
    <w:rsid w:val="002B5537"/>
    <w:rsid w:val="002B70A5"/>
    <w:rsid w:val="002B7330"/>
    <w:rsid w:val="002B76E1"/>
    <w:rsid w:val="002C179F"/>
    <w:rsid w:val="002C22E9"/>
    <w:rsid w:val="002C7FE3"/>
    <w:rsid w:val="002D059C"/>
    <w:rsid w:val="002D119A"/>
    <w:rsid w:val="002D1363"/>
    <w:rsid w:val="002D29CE"/>
    <w:rsid w:val="002D2C5A"/>
    <w:rsid w:val="002D33CE"/>
    <w:rsid w:val="002D3AD8"/>
    <w:rsid w:val="002D3DAE"/>
    <w:rsid w:val="002D4015"/>
    <w:rsid w:val="002D467F"/>
    <w:rsid w:val="002D5C3C"/>
    <w:rsid w:val="002E0459"/>
    <w:rsid w:val="002E11F1"/>
    <w:rsid w:val="002E52CC"/>
    <w:rsid w:val="002E597F"/>
    <w:rsid w:val="002E5B87"/>
    <w:rsid w:val="002E6AE5"/>
    <w:rsid w:val="002E6C6C"/>
    <w:rsid w:val="002E7CFA"/>
    <w:rsid w:val="002F3386"/>
    <w:rsid w:val="002F3A32"/>
    <w:rsid w:val="002F4F97"/>
    <w:rsid w:val="002F6EDF"/>
    <w:rsid w:val="0030048E"/>
    <w:rsid w:val="003046A0"/>
    <w:rsid w:val="003060BD"/>
    <w:rsid w:val="00306F5B"/>
    <w:rsid w:val="0030780E"/>
    <w:rsid w:val="00310463"/>
    <w:rsid w:val="00310AD1"/>
    <w:rsid w:val="003123B8"/>
    <w:rsid w:val="003124C1"/>
    <w:rsid w:val="003138D4"/>
    <w:rsid w:val="00315325"/>
    <w:rsid w:val="0031753E"/>
    <w:rsid w:val="003200A9"/>
    <w:rsid w:val="00321B31"/>
    <w:rsid w:val="003225D0"/>
    <w:rsid w:val="0032444C"/>
    <w:rsid w:val="003245DC"/>
    <w:rsid w:val="0032692A"/>
    <w:rsid w:val="00326E4F"/>
    <w:rsid w:val="00330422"/>
    <w:rsid w:val="00331C6D"/>
    <w:rsid w:val="00331EC2"/>
    <w:rsid w:val="0033201D"/>
    <w:rsid w:val="00332233"/>
    <w:rsid w:val="00333F4D"/>
    <w:rsid w:val="003350E3"/>
    <w:rsid w:val="0033514B"/>
    <w:rsid w:val="00335456"/>
    <w:rsid w:val="00335C41"/>
    <w:rsid w:val="003361E5"/>
    <w:rsid w:val="00336C8A"/>
    <w:rsid w:val="0033799E"/>
    <w:rsid w:val="00342396"/>
    <w:rsid w:val="003425C3"/>
    <w:rsid w:val="00344638"/>
    <w:rsid w:val="00344AF8"/>
    <w:rsid w:val="0034550F"/>
    <w:rsid w:val="00345573"/>
    <w:rsid w:val="003458CF"/>
    <w:rsid w:val="0035013A"/>
    <w:rsid w:val="00350503"/>
    <w:rsid w:val="00351583"/>
    <w:rsid w:val="00351BF8"/>
    <w:rsid w:val="00351F5B"/>
    <w:rsid w:val="00352036"/>
    <w:rsid w:val="00353FD5"/>
    <w:rsid w:val="003546C5"/>
    <w:rsid w:val="00357AC3"/>
    <w:rsid w:val="00357F5D"/>
    <w:rsid w:val="00360646"/>
    <w:rsid w:val="00361C6D"/>
    <w:rsid w:val="00362504"/>
    <w:rsid w:val="00362B15"/>
    <w:rsid w:val="00362B1A"/>
    <w:rsid w:val="00363D4C"/>
    <w:rsid w:val="00365AD0"/>
    <w:rsid w:val="00374340"/>
    <w:rsid w:val="00374836"/>
    <w:rsid w:val="00375687"/>
    <w:rsid w:val="003813D2"/>
    <w:rsid w:val="00382326"/>
    <w:rsid w:val="00382CB0"/>
    <w:rsid w:val="00383439"/>
    <w:rsid w:val="00383DA0"/>
    <w:rsid w:val="003854A4"/>
    <w:rsid w:val="00387ACE"/>
    <w:rsid w:val="00390170"/>
    <w:rsid w:val="003916F6"/>
    <w:rsid w:val="003925D0"/>
    <w:rsid w:val="00394A04"/>
    <w:rsid w:val="0039649B"/>
    <w:rsid w:val="00397098"/>
    <w:rsid w:val="003976A0"/>
    <w:rsid w:val="003978D0"/>
    <w:rsid w:val="003A06A0"/>
    <w:rsid w:val="003A1105"/>
    <w:rsid w:val="003A220B"/>
    <w:rsid w:val="003A2679"/>
    <w:rsid w:val="003A5516"/>
    <w:rsid w:val="003A5C34"/>
    <w:rsid w:val="003B0B7A"/>
    <w:rsid w:val="003B2CD5"/>
    <w:rsid w:val="003B4CF1"/>
    <w:rsid w:val="003B5079"/>
    <w:rsid w:val="003B7EE7"/>
    <w:rsid w:val="003C0E6A"/>
    <w:rsid w:val="003C4523"/>
    <w:rsid w:val="003C53EB"/>
    <w:rsid w:val="003C66DD"/>
    <w:rsid w:val="003C72A5"/>
    <w:rsid w:val="003D2E90"/>
    <w:rsid w:val="003D3593"/>
    <w:rsid w:val="003D36DE"/>
    <w:rsid w:val="003D3801"/>
    <w:rsid w:val="003D43DF"/>
    <w:rsid w:val="003D7992"/>
    <w:rsid w:val="003E0144"/>
    <w:rsid w:val="003E0743"/>
    <w:rsid w:val="003E3CF6"/>
    <w:rsid w:val="003E5D23"/>
    <w:rsid w:val="003E6822"/>
    <w:rsid w:val="003E6B4D"/>
    <w:rsid w:val="003E7A2F"/>
    <w:rsid w:val="003F15C4"/>
    <w:rsid w:val="003F48D2"/>
    <w:rsid w:val="003F6CD2"/>
    <w:rsid w:val="004006F4"/>
    <w:rsid w:val="00403288"/>
    <w:rsid w:val="0040612D"/>
    <w:rsid w:val="00407FA1"/>
    <w:rsid w:val="00411A38"/>
    <w:rsid w:val="00411C6E"/>
    <w:rsid w:val="00415527"/>
    <w:rsid w:val="00415634"/>
    <w:rsid w:val="004158DB"/>
    <w:rsid w:val="004166E6"/>
    <w:rsid w:val="00417747"/>
    <w:rsid w:val="00420B4E"/>
    <w:rsid w:val="00420E4D"/>
    <w:rsid w:val="004210AB"/>
    <w:rsid w:val="0042150F"/>
    <w:rsid w:val="004237D0"/>
    <w:rsid w:val="00423ABD"/>
    <w:rsid w:val="00423FD7"/>
    <w:rsid w:val="00424B92"/>
    <w:rsid w:val="004250F6"/>
    <w:rsid w:val="00431B5D"/>
    <w:rsid w:val="00433C1F"/>
    <w:rsid w:val="00435680"/>
    <w:rsid w:val="004407DA"/>
    <w:rsid w:val="00440C71"/>
    <w:rsid w:val="00440D31"/>
    <w:rsid w:val="00440D91"/>
    <w:rsid w:val="00444F5B"/>
    <w:rsid w:val="004461D9"/>
    <w:rsid w:val="0045078B"/>
    <w:rsid w:val="0045232A"/>
    <w:rsid w:val="00452C6B"/>
    <w:rsid w:val="004534F3"/>
    <w:rsid w:val="00455718"/>
    <w:rsid w:val="00456081"/>
    <w:rsid w:val="004563FC"/>
    <w:rsid w:val="00460BB1"/>
    <w:rsid w:val="00462D5F"/>
    <w:rsid w:val="004645EC"/>
    <w:rsid w:val="0046625D"/>
    <w:rsid w:val="0046798E"/>
    <w:rsid w:val="004706DC"/>
    <w:rsid w:val="00471233"/>
    <w:rsid w:val="00472022"/>
    <w:rsid w:val="00472874"/>
    <w:rsid w:val="00472D45"/>
    <w:rsid w:val="004750EF"/>
    <w:rsid w:val="004757D3"/>
    <w:rsid w:val="00477EB8"/>
    <w:rsid w:val="0048051C"/>
    <w:rsid w:val="0048491E"/>
    <w:rsid w:val="00484C1D"/>
    <w:rsid w:val="0048704E"/>
    <w:rsid w:val="00490C15"/>
    <w:rsid w:val="0049158D"/>
    <w:rsid w:val="00492597"/>
    <w:rsid w:val="00495153"/>
    <w:rsid w:val="004953B7"/>
    <w:rsid w:val="00497045"/>
    <w:rsid w:val="004A1608"/>
    <w:rsid w:val="004A3B38"/>
    <w:rsid w:val="004B209E"/>
    <w:rsid w:val="004B2A10"/>
    <w:rsid w:val="004B6634"/>
    <w:rsid w:val="004B67EB"/>
    <w:rsid w:val="004C42D2"/>
    <w:rsid w:val="004C4B4B"/>
    <w:rsid w:val="004C54B4"/>
    <w:rsid w:val="004C57A0"/>
    <w:rsid w:val="004C6032"/>
    <w:rsid w:val="004C7088"/>
    <w:rsid w:val="004C7768"/>
    <w:rsid w:val="004D0545"/>
    <w:rsid w:val="004D0564"/>
    <w:rsid w:val="004D270B"/>
    <w:rsid w:val="004D336D"/>
    <w:rsid w:val="004D4E85"/>
    <w:rsid w:val="004D5AA6"/>
    <w:rsid w:val="004D5D70"/>
    <w:rsid w:val="004D6EC3"/>
    <w:rsid w:val="004D71EC"/>
    <w:rsid w:val="004D7DE7"/>
    <w:rsid w:val="004E0FC9"/>
    <w:rsid w:val="004E23B0"/>
    <w:rsid w:val="004F47AA"/>
    <w:rsid w:val="004F74EB"/>
    <w:rsid w:val="005015D2"/>
    <w:rsid w:val="00504284"/>
    <w:rsid w:val="005043EC"/>
    <w:rsid w:val="00506663"/>
    <w:rsid w:val="00507811"/>
    <w:rsid w:val="0051020E"/>
    <w:rsid w:val="00511606"/>
    <w:rsid w:val="005138D8"/>
    <w:rsid w:val="00515CAA"/>
    <w:rsid w:val="00516976"/>
    <w:rsid w:val="00517459"/>
    <w:rsid w:val="00517A59"/>
    <w:rsid w:val="005234E0"/>
    <w:rsid w:val="00523789"/>
    <w:rsid w:val="00525D69"/>
    <w:rsid w:val="0052743F"/>
    <w:rsid w:val="00531A03"/>
    <w:rsid w:val="00532556"/>
    <w:rsid w:val="00535758"/>
    <w:rsid w:val="00537B57"/>
    <w:rsid w:val="00537BB9"/>
    <w:rsid w:val="0054068F"/>
    <w:rsid w:val="00541C06"/>
    <w:rsid w:val="00542B5B"/>
    <w:rsid w:val="0054438C"/>
    <w:rsid w:val="005443F1"/>
    <w:rsid w:val="0054494C"/>
    <w:rsid w:val="0054667D"/>
    <w:rsid w:val="00547741"/>
    <w:rsid w:val="00547A67"/>
    <w:rsid w:val="00547CA9"/>
    <w:rsid w:val="005501B2"/>
    <w:rsid w:val="00550B07"/>
    <w:rsid w:val="00551A7A"/>
    <w:rsid w:val="005524EC"/>
    <w:rsid w:val="005533B9"/>
    <w:rsid w:val="00553934"/>
    <w:rsid w:val="00554635"/>
    <w:rsid w:val="00554BA9"/>
    <w:rsid w:val="00554C95"/>
    <w:rsid w:val="00557574"/>
    <w:rsid w:val="00557F4B"/>
    <w:rsid w:val="00560F36"/>
    <w:rsid w:val="00561E52"/>
    <w:rsid w:val="005630A8"/>
    <w:rsid w:val="0056313C"/>
    <w:rsid w:val="005659CF"/>
    <w:rsid w:val="00565FA1"/>
    <w:rsid w:val="00567A52"/>
    <w:rsid w:val="005707FA"/>
    <w:rsid w:val="00570E25"/>
    <w:rsid w:val="00571726"/>
    <w:rsid w:val="005739C2"/>
    <w:rsid w:val="00573A95"/>
    <w:rsid w:val="00574456"/>
    <w:rsid w:val="00575F09"/>
    <w:rsid w:val="005763C8"/>
    <w:rsid w:val="00577C82"/>
    <w:rsid w:val="00581B6B"/>
    <w:rsid w:val="00582BD1"/>
    <w:rsid w:val="00582D23"/>
    <w:rsid w:val="00583D1B"/>
    <w:rsid w:val="005841BF"/>
    <w:rsid w:val="005864D7"/>
    <w:rsid w:val="005909DA"/>
    <w:rsid w:val="00592710"/>
    <w:rsid w:val="005935FF"/>
    <w:rsid w:val="0059460E"/>
    <w:rsid w:val="0059512D"/>
    <w:rsid w:val="00596613"/>
    <w:rsid w:val="005A09FB"/>
    <w:rsid w:val="005A0B2B"/>
    <w:rsid w:val="005A172C"/>
    <w:rsid w:val="005A1DB3"/>
    <w:rsid w:val="005A49AD"/>
    <w:rsid w:val="005A4DE9"/>
    <w:rsid w:val="005A4EC4"/>
    <w:rsid w:val="005A57EE"/>
    <w:rsid w:val="005A75AF"/>
    <w:rsid w:val="005A7ACF"/>
    <w:rsid w:val="005B1A7E"/>
    <w:rsid w:val="005B2397"/>
    <w:rsid w:val="005B2D25"/>
    <w:rsid w:val="005B7741"/>
    <w:rsid w:val="005C0CE7"/>
    <w:rsid w:val="005C0D11"/>
    <w:rsid w:val="005C220C"/>
    <w:rsid w:val="005C396E"/>
    <w:rsid w:val="005C4A46"/>
    <w:rsid w:val="005C4F34"/>
    <w:rsid w:val="005C5208"/>
    <w:rsid w:val="005C6EBF"/>
    <w:rsid w:val="005C7D8C"/>
    <w:rsid w:val="005D79EF"/>
    <w:rsid w:val="005E227F"/>
    <w:rsid w:val="005E6D7F"/>
    <w:rsid w:val="005E733B"/>
    <w:rsid w:val="005E7585"/>
    <w:rsid w:val="005F0584"/>
    <w:rsid w:val="005F159F"/>
    <w:rsid w:val="005F160C"/>
    <w:rsid w:val="005F1A73"/>
    <w:rsid w:val="005F331F"/>
    <w:rsid w:val="005F4716"/>
    <w:rsid w:val="005F4764"/>
    <w:rsid w:val="005F4F67"/>
    <w:rsid w:val="005F5844"/>
    <w:rsid w:val="005F7F55"/>
    <w:rsid w:val="00600A50"/>
    <w:rsid w:val="00601A00"/>
    <w:rsid w:val="006041AE"/>
    <w:rsid w:val="006063F3"/>
    <w:rsid w:val="0060676F"/>
    <w:rsid w:val="006075FD"/>
    <w:rsid w:val="00611E51"/>
    <w:rsid w:val="006121A6"/>
    <w:rsid w:val="006133B4"/>
    <w:rsid w:val="006134B1"/>
    <w:rsid w:val="00615A99"/>
    <w:rsid w:val="00617464"/>
    <w:rsid w:val="0062077A"/>
    <w:rsid w:val="00621144"/>
    <w:rsid w:val="00621499"/>
    <w:rsid w:val="00622449"/>
    <w:rsid w:val="006234F6"/>
    <w:rsid w:val="00623F82"/>
    <w:rsid w:val="0062606E"/>
    <w:rsid w:val="00627471"/>
    <w:rsid w:val="00632143"/>
    <w:rsid w:val="00634037"/>
    <w:rsid w:val="00634678"/>
    <w:rsid w:val="00634D41"/>
    <w:rsid w:val="00635055"/>
    <w:rsid w:val="00637BA9"/>
    <w:rsid w:val="0064100F"/>
    <w:rsid w:val="006446EA"/>
    <w:rsid w:val="0064507C"/>
    <w:rsid w:val="00645CC3"/>
    <w:rsid w:val="00646288"/>
    <w:rsid w:val="006462EC"/>
    <w:rsid w:val="0064632A"/>
    <w:rsid w:val="00646AD1"/>
    <w:rsid w:val="006479FB"/>
    <w:rsid w:val="00647D0E"/>
    <w:rsid w:val="00650DFE"/>
    <w:rsid w:val="006537A6"/>
    <w:rsid w:val="00653E24"/>
    <w:rsid w:val="00654FAA"/>
    <w:rsid w:val="0066045F"/>
    <w:rsid w:val="00660787"/>
    <w:rsid w:val="00660A37"/>
    <w:rsid w:val="00660CF6"/>
    <w:rsid w:val="00661BA2"/>
    <w:rsid w:val="006640ED"/>
    <w:rsid w:val="006643FF"/>
    <w:rsid w:val="00664F2E"/>
    <w:rsid w:val="00666EC2"/>
    <w:rsid w:val="006700CD"/>
    <w:rsid w:val="00671E8D"/>
    <w:rsid w:val="006734E7"/>
    <w:rsid w:val="00674FF4"/>
    <w:rsid w:val="00675071"/>
    <w:rsid w:val="00675614"/>
    <w:rsid w:val="00677874"/>
    <w:rsid w:val="00687049"/>
    <w:rsid w:val="00687BDD"/>
    <w:rsid w:val="00687FA4"/>
    <w:rsid w:val="00690757"/>
    <w:rsid w:val="00693355"/>
    <w:rsid w:val="00695446"/>
    <w:rsid w:val="00695C5D"/>
    <w:rsid w:val="006979C2"/>
    <w:rsid w:val="006A209D"/>
    <w:rsid w:val="006A38FD"/>
    <w:rsid w:val="006B0224"/>
    <w:rsid w:val="006B1E1E"/>
    <w:rsid w:val="006B21FE"/>
    <w:rsid w:val="006B3892"/>
    <w:rsid w:val="006B40D2"/>
    <w:rsid w:val="006B42A7"/>
    <w:rsid w:val="006B57F2"/>
    <w:rsid w:val="006B6936"/>
    <w:rsid w:val="006B69C3"/>
    <w:rsid w:val="006C0B11"/>
    <w:rsid w:val="006C16A7"/>
    <w:rsid w:val="006C1AAC"/>
    <w:rsid w:val="006C2224"/>
    <w:rsid w:val="006C3439"/>
    <w:rsid w:val="006C3712"/>
    <w:rsid w:val="006C4A95"/>
    <w:rsid w:val="006C6866"/>
    <w:rsid w:val="006C719B"/>
    <w:rsid w:val="006D0315"/>
    <w:rsid w:val="006D06A2"/>
    <w:rsid w:val="006D3389"/>
    <w:rsid w:val="006D5465"/>
    <w:rsid w:val="006D610C"/>
    <w:rsid w:val="006D6DCF"/>
    <w:rsid w:val="006D6E60"/>
    <w:rsid w:val="006E0902"/>
    <w:rsid w:val="006E0FB2"/>
    <w:rsid w:val="006E2C8C"/>
    <w:rsid w:val="006E45C9"/>
    <w:rsid w:val="006E49FD"/>
    <w:rsid w:val="006E69AA"/>
    <w:rsid w:val="006E6F1A"/>
    <w:rsid w:val="006F0E55"/>
    <w:rsid w:val="006F1B2A"/>
    <w:rsid w:val="006F1E41"/>
    <w:rsid w:val="006F1F2F"/>
    <w:rsid w:val="006F2C8A"/>
    <w:rsid w:val="006F623C"/>
    <w:rsid w:val="006F64B7"/>
    <w:rsid w:val="007012B4"/>
    <w:rsid w:val="00701963"/>
    <w:rsid w:val="00701A28"/>
    <w:rsid w:val="00703434"/>
    <w:rsid w:val="0070355B"/>
    <w:rsid w:val="00703E52"/>
    <w:rsid w:val="0070405E"/>
    <w:rsid w:val="0070428C"/>
    <w:rsid w:val="00705DBD"/>
    <w:rsid w:val="00705ED6"/>
    <w:rsid w:val="00706063"/>
    <w:rsid w:val="00707510"/>
    <w:rsid w:val="007118FF"/>
    <w:rsid w:val="007123B6"/>
    <w:rsid w:val="00713113"/>
    <w:rsid w:val="0071321E"/>
    <w:rsid w:val="00713566"/>
    <w:rsid w:val="007153BC"/>
    <w:rsid w:val="00715CD6"/>
    <w:rsid w:val="00716B24"/>
    <w:rsid w:val="0071749C"/>
    <w:rsid w:val="007177D6"/>
    <w:rsid w:val="00717AB3"/>
    <w:rsid w:val="00717F78"/>
    <w:rsid w:val="00720E70"/>
    <w:rsid w:val="00721916"/>
    <w:rsid w:val="00721FF1"/>
    <w:rsid w:val="00724DFA"/>
    <w:rsid w:val="00725374"/>
    <w:rsid w:val="00725C3D"/>
    <w:rsid w:val="00730060"/>
    <w:rsid w:val="00730320"/>
    <w:rsid w:val="00731282"/>
    <w:rsid w:val="00732165"/>
    <w:rsid w:val="00732E68"/>
    <w:rsid w:val="0073351C"/>
    <w:rsid w:val="00733883"/>
    <w:rsid w:val="0073593E"/>
    <w:rsid w:val="0073596F"/>
    <w:rsid w:val="00735EA9"/>
    <w:rsid w:val="00737EE1"/>
    <w:rsid w:val="007444BD"/>
    <w:rsid w:val="0075012F"/>
    <w:rsid w:val="0075023E"/>
    <w:rsid w:val="00750627"/>
    <w:rsid w:val="00752582"/>
    <w:rsid w:val="007527B8"/>
    <w:rsid w:val="00754B71"/>
    <w:rsid w:val="0075597E"/>
    <w:rsid w:val="00755F3A"/>
    <w:rsid w:val="007566A5"/>
    <w:rsid w:val="007638E8"/>
    <w:rsid w:val="00763A62"/>
    <w:rsid w:val="00765888"/>
    <w:rsid w:val="007674F9"/>
    <w:rsid w:val="007704DA"/>
    <w:rsid w:val="00773FA1"/>
    <w:rsid w:val="007764BF"/>
    <w:rsid w:val="007767DA"/>
    <w:rsid w:val="00776A99"/>
    <w:rsid w:val="00776B36"/>
    <w:rsid w:val="00776CC0"/>
    <w:rsid w:val="00780DE3"/>
    <w:rsid w:val="00781047"/>
    <w:rsid w:val="00782A06"/>
    <w:rsid w:val="00783821"/>
    <w:rsid w:val="00784966"/>
    <w:rsid w:val="00784A01"/>
    <w:rsid w:val="0078562A"/>
    <w:rsid w:val="00786166"/>
    <w:rsid w:val="00790767"/>
    <w:rsid w:val="00790DF3"/>
    <w:rsid w:val="00791A18"/>
    <w:rsid w:val="00793FE7"/>
    <w:rsid w:val="007A038F"/>
    <w:rsid w:val="007A074C"/>
    <w:rsid w:val="007A07FC"/>
    <w:rsid w:val="007A1510"/>
    <w:rsid w:val="007A36C6"/>
    <w:rsid w:val="007A401A"/>
    <w:rsid w:val="007A43D9"/>
    <w:rsid w:val="007A548A"/>
    <w:rsid w:val="007A6DA9"/>
    <w:rsid w:val="007B0A97"/>
    <w:rsid w:val="007B2EF6"/>
    <w:rsid w:val="007B5D4D"/>
    <w:rsid w:val="007B608B"/>
    <w:rsid w:val="007B792B"/>
    <w:rsid w:val="007C0938"/>
    <w:rsid w:val="007C2AD0"/>
    <w:rsid w:val="007C3D0C"/>
    <w:rsid w:val="007C5DA6"/>
    <w:rsid w:val="007C6BF3"/>
    <w:rsid w:val="007C7088"/>
    <w:rsid w:val="007C743D"/>
    <w:rsid w:val="007C7A4E"/>
    <w:rsid w:val="007D0F85"/>
    <w:rsid w:val="007D1A05"/>
    <w:rsid w:val="007D1A3D"/>
    <w:rsid w:val="007D586D"/>
    <w:rsid w:val="007D6320"/>
    <w:rsid w:val="007D6952"/>
    <w:rsid w:val="007E0067"/>
    <w:rsid w:val="007E4149"/>
    <w:rsid w:val="007E4211"/>
    <w:rsid w:val="007E6DF1"/>
    <w:rsid w:val="007F0367"/>
    <w:rsid w:val="007F0DC5"/>
    <w:rsid w:val="007F112D"/>
    <w:rsid w:val="007F11E3"/>
    <w:rsid w:val="007F14CA"/>
    <w:rsid w:val="007F58BA"/>
    <w:rsid w:val="007F6017"/>
    <w:rsid w:val="007F7347"/>
    <w:rsid w:val="0080145B"/>
    <w:rsid w:val="00802C93"/>
    <w:rsid w:val="00802FFD"/>
    <w:rsid w:val="008047D9"/>
    <w:rsid w:val="00804D51"/>
    <w:rsid w:val="00804EB7"/>
    <w:rsid w:val="00807B87"/>
    <w:rsid w:val="00813449"/>
    <w:rsid w:val="008134C0"/>
    <w:rsid w:val="00817C62"/>
    <w:rsid w:val="00821248"/>
    <w:rsid w:val="0082194F"/>
    <w:rsid w:val="00823266"/>
    <w:rsid w:val="00823BB0"/>
    <w:rsid w:val="00824C9D"/>
    <w:rsid w:val="008251DE"/>
    <w:rsid w:val="00825392"/>
    <w:rsid w:val="008329E8"/>
    <w:rsid w:val="00833C52"/>
    <w:rsid w:val="00833EEB"/>
    <w:rsid w:val="00835C16"/>
    <w:rsid w:val="00837770"/>
    <w:rsid w:val="00837875"/>
    <w:rsid w:val="00841C23"/>
    <w:rsid w:val="008422EA"/>
    <w:rsid w:val="00844A58"/>
    <w:rsid w:val="00844F60"/>
    <w:rsid w:val="008455E5"/>
    <w:rsid w:val="0084790D"/>
    <w:rsid w:val="00850068"/>
    <w:rsid w:val="00857927"/>
    <w:rsid w:val="008633EF"/>
    <w:rsid w:val="00863857"/>
    <w:rsid w:val="00863E45"/>
    <w:rsid w:val="0086429D"/>
    <w:rsid w:val="0086655B"/>
    <w:rsid w:val="00870125"/>
    <w:rsid w:val="008709FC"/>
    <w:rsid w:val="00871DA2"/>
    <w:rsid w:val="008727FA"/>
    <w:rsid w:val="008766BF"/>
    <w:rsid w:val="00877201"/>
    <w:rsid w:val="00881D21"/>
    <w:rsid w:val="00883083"/>
    <w:rsid w:val="008909C1"/>
    <w:rsid w:val="00891D95"/>
    <w:rsid w:val="008933D8"/>
    <w:rsid w:val="0089691B"/>
    <w:rsid w:val="0089717D"/>
    <w:rsid w:val="008A1BE0"/>
    <w:rsid w:val="008A238B"/>
    <w:rsid w:val="008A257D"/>
    <w:rsid w:val="008A2D1C"/>
    <w:rsid w:val="008A32A4"/>
    <w:rsid w:val="008A4BC2"/>
    <w:rsid w:val="008B0C3B"/>
    <w:rsid w:val="008B199C"/>
    <w:rsid w:val="008B1BAB"/>
    <w:rsid w:val="008B39E2"/>
    <w:rsid w:val="008C1986"/>
    <w:rsid w:val="008C1BA1"/>
    <w:rsid w:val="008C2450"/>
    <w:rsid w:val="008C2C99"/>
    <w:rsid w:val="008C2E08"/>
    <w:rsid w:val="008C3F75"/>
    <w:rsid w:val="008C60D1"/>
    <w:rsid w:val="008C751E"/>
    <w:rsid w:val="008C7632"/>
    <w:rsid w:val="008C7A64"/>
    <w:rsid w:val="008D0113"/>
    <w:rsid w:val="008D01F5"/>
    <w:rsid w:val="008D0953"/>
    <w:rsid w:val="008D2609"/>
    <w:rsid w:val="008D26AE"/>
    <w:rsid w:val="008D2B10"/>
    <w:rsid w:val="008D2E3E"/>
    <w:rsid w:val="008D326D"/>
    <w:rsid w:val="008D403B"/>
    <w:rsid w:val="008D44DD"/>
    <w:rsid w:val="008D7756"/>
    <w:rsid w:val="008E0987"/>
    <w:rsid w:val="008E3A96"/>
    <w:rsid w:val="008E3D31"/>
    <w:rsid w:val="008E4A43"/>
    <w:rsid w:val="008E72D3"/>
    <w:rsid w:val="008E76FD"/>
    <w:rsid w:val="008F025B"/>
    <w:rsid w:val="008F06EB"/>
    <w:rsid w:val="008F0802"/>
    <w:rsid w:val="008F39A8"/>
    <w:rsid w:val="008F46B7"/>
    <w:rsid w:val="008F562F"/>
    <w:rsid w:val="008F5FF1"/>
    <w:rsid w:val="00903709"/>
    <w:rsid w:val="0090381F"/>
    <w:rsid w:val="00904748"/>
    <w:rsid w:val="009103E2"/>
    <w:rsid w:val="00910FD3"/>
    <w:rsid w:val="00911465"/>
    <w:rsid w:val="00914391"/>
    <w:rsid w:val="00915CD3"/>
    <w:rsid w:val="009167C5"/>
    <w:rsid w:val="00916AEE"/>
    <w:rsid w:val="00917DF3"/>
    <w:rsid w:val="00920A29"/>
    <w:rsid w:val="009219BC"/>
    <w:rsid w:val="009222B9"/>
    <w:rsid w:val="0092365C"/>
    <w:rsid w:val="00923DE0"/>
    <w:rsid w:val="00923F6F"/>
    <w:rsid w:val="009268E6"/>
    <w:rsid w:val="0092757E"/>
    <w:rsid w:val="009278EF"/>
    <w:rsid w:val="00930164"/>
    <w:rsid w:val="00931DA4"/>
    <w:rsid w:val="00932FA4"/>
    <w:rsid w:val="00935186"/>
    <w:rsid w:val="00935A60"/>
    <w:rsid w:val="00937746"/>
    <w:rsid w:val="009377F0"/>
    <w:rsid w:val="0094076C"/>
    <w:rsid w:val="009434CB"/>
    <w:rsid w:val="009442E8"/>
    <w:rsid w:val="0094620C"/>
    <w:rsid w:val="00946866"/>
    <w:rsid w:val="00946DD7"/>
    <w:rsid w:val="00947DB1"/>
    <w:rsid w:val="00947DEB"/>
    <w:rsid w:val="00950581"/>
    <w:rsid w:val="00951AD0"/>
    <w:rsid w:val="009545EA"/>
    <w:rsid w:val="009555B1"/>
    <w:rsid w:val="00957952"/>
    <w:rsid w:val="00957CA1"/>
    <w:rsid w:val="0096022F"/>
    <w:rsid w:val="00962632"/>
    <w:rsid w:val="00965CF9"/>
    <w:rsid w:val="00967525"/>
    <w:rsid w:val="00971929"/>
    <w:rsid w:val="00972063"/>
    <w:rsid w:val="00972BEA"/>
    <w:rsid w:val="00973C12"/>
    <w:rsid w:val="00974B5E"/>
    <w:rsid w:val="00974E15"/>
    <w:rsid w:val="00975215"/>
    <w:rsid w:val="00981244"/>
    <w:rsid w:val="00981357"/>
    <w:rsid w:val="0098155B"/>
    <w:rsid w:val="0098208F"/>
    <w:rsid w:val="00983344"/>
    <w:rsid w:val="0098399D"/>
    <w:rsid w:val="00987524"/>
    <w:rsid w:val="00990FBD"/>
    <w:rsid w:val="00992D57"/>
    <w:rsid w:val="00995FCA"/>
    <w:rsid w:val="009A1AA3"/>
    <w:rsid w:val="009A6C52"/>
    <w:rsid w:val="009A79FC"/>
    <w:rsid w:val="009B2C5D"/>
    <w:rsid w:val="009B2DDB"/>
    <w:rsid w:val="009B345A"/>
    <w:rsid w:val="009B3872"/>
    <w:rsid w:val="009B3E4C"/>
    <w:rsid w:val="009B45B0"/>
    <w:rsid w:val="009B4683"/>
    <w:rsid w:val="009B5205"/>
    <w:rsid w:val="009B5277"/>
    <w:rsid w:val="009B5A07"/>
    <w:rsid w:val="009B7197"/>
    <w:rsid w:val="009B7257"/>
    <w:rsid w:val="009C0811"/>
    <w:rsid w:val="009C0951"/>
    <w:rsid w:val="009C210A"/>
    <w:rsid w:val="009C32AC"/>
    <w:rsid w:val="009C3799"/>
    <w:rsid w:val="009C554B"/>
    <w:rsid w:val="009C56DE"/>
    <w:rsid w:val="009C70B9"/>
    <w:rsid w:val="009C7C87"/>
    <w:rsid w:val="009D11BE"/>
    <w:rsid w:val="009D328C"/>
    <w:rsid w:val="009D3382"/>
    <w:rsid w:val="009D476A"/>
    <w:rsid w:val="009D5C54"/>
    <w:rsid w:val="009D5D02"/>
    <w:rsid w:val="009D629F"/>
    <w:rsid w:val="009D6C75"/>
    <w:rsid w:val="009E1F9C"/>
    <w:rsid w:val="009E2B8A"/>
    <w:rsid w:val="009E32B8"/>
    <w:rsid w:val="009E4BD4"/>
    <w:rsid w:val="009E4F2F"/>
    <w:rsid w:val="009E5DEC"/>
    <w:rsid w:val="009E634D"/>
    <w:rsid w:val="009E6C20"/>
    <w:rsid w:val="009F04AA"/>
    <w:rsid w:val="009F379A"/>
    <w:rsid w:val="009F393B"/>
    <w:rsid w:val="009F39A9"/>
    <w:rsid w:val="009F40F6"/>
    <w:rsid w:val="009F650E"/>
    <w:rsid w:val="009F68BB"/>
    <w:rsid w:val="00A03880"/>
    <w:rsid w:val="00A04D2D"/>
    <w:rsid w:val="00A05375"/>
    <w:rsid w:val="00A055DB"/>
    <w:rsid w:val="00A05799"/>
    <w:rsid w:val="00A0603F"/>
    <w:rsid w:val="00A06C10"/>
    <w:rsid w:val="00A06E63"/>
    <w:rsid w:val="00A0753F"/>
    <w:rsid w:val="00A07C95"/>
    <w:rsid w:val="00A1065F"/>
    <w:rsid w:val="00A129BC"/>
    <w:rsid w:val="00A129FB"/>
    <w:rsid w:val="00A13EBF"/>
    <w:rsid w:val="00A159F1"/>
    <w:rsid w:val="00A17AD1"/>
    <w:rsid w:val="00A243F1"/>
    <w:rsid w:val="00A25288"/>
    <w:rsid w:val="00A2589E"/>
    <w:rsid w:val="00A273F0"/>
    <w:rsid w:val="00A27FC8"/>
    <w:rsid w:val="00A302AC"/>
    <w:rsid w:val="00A3236F"/>
    <w:rsid w:val="00A32B6D"/>
    <w:rsid w:val="00A332C1"/>
    <w:rsid w:val="00A33B1D"/>
    <w:rsid w:val="00A33BDF"/>
    <w:rsid w:val="00A33D9B"/>
    <w:rsid w:val="00A3559F"/>
    <w:rsid w:val="00A35BDB"/>
    <w:rsid w:val="00A36343"/>
    <w:rsid w:val="00A42EE5"/>
    <w:rsid w:val="00A44519"/>
    <w:rsid w:val="00A44689"/>
    <w:rsid w:val="00A5075B"/>
    <w:rsid w:val="00A5261F"/>
    <w:rsid w:val="00A54DF1"/>
    <w:rsid w:val="00A55507"/>
    <w:rsid w:val="00A61A32"/>
    <w:rsid w:val="00A63DE6"/>
    <w:rsid w:val="00A65D19"/>
    <w:rsid w:val="00A66BE1"/>
    <w:rsid w:val="00A71842"/>
    <w:rsid w:val="00A71C15"/>
    <w:rsid w:val="00A71EF1"/>
    <w:rsid w:val="00A72B9E"/>
    <w:rsid w:val="00A73C8F"/>
    <w:rsid w:val="00A75A8D"/>
    <w:rsid w:val="00A80B01"/>
    <w:rsid w:val="00A80C73"/>
    <w:rsid w:val="00A828AE"/>
    <w:rsid w:val="00A82F8D"/>
    <w:rsid w:val="00A83463"/>
    <w:rsid w:val="00A84201"/>
    <w:rsid w:val="00A84DA4"/>
    <w:rsid w:val="00A84E3A"/>
    <w:rsid w:val="00A858E1"/>
    <w:rsid w:val="00A85A3F"/>
    <w:rsid w:val="00A87AA8"/>
    <w:rsid w:val="00A87D75"/>
    <w:rsid w:val="00A87E91"/>
    <w:rsid w:val="00A87FB7"/>
    <w:rsid w:val="00A9047C"/>
    <w:rsid w:val="00A93007"/>
    <w:rsid w:val="00A932BE"/>
    <w:rsid w:val="00A93C09"/>
    <w:rsid w:val="00A95499"/>
    <w:rsid w:val="00A95CD6"/>
    <w:rsid w:val="00A95D4E"/>
    <w:rsid w:val="00A96083"/>
    <w:rsid w:val="00AA0869"/>
    <w:rsid w:val="00AA109C"/>
    <w:rsid w:val="00AA11D5"/>
    <w:rsid w:val="00AA263F"/>
    <w:rsid w:val="00AA2DB3"/>
    <w:rsid w:val="00AA5297"/>
    <w:rsid w:val="00AA6ABE"/>
    <w:rsid w:val="00AB4877"/>
    <w:rsid w:val="00AC0516"/>
    <w:rsid w:val="00AC20EA"/>
    <w:rsid w:val="00AC2632"/>
    <w:rsid w:val="00AC34F0"/>
    <w:rsid w:val="00AC3615"/>
    <w:rsid w:val="00AC4D27"/>
    <w:rsid w:val="00AC7455"/>
    <w:rsid w:val="00AC7BEF"/>
    <w:rsid w:val="00AD4686"/>
    <w:rsid w:val="00AD5F9B"/>
    <w:rsid w:val="00AD7073"/>
    <w:rsid w:val="00AD74DD"/>
    <w:rsid w:val="00AD77F2"/>
    <w:rsid w:val="00AE0C76"/>
    <w:rsid w:val="00AE5506"/>
    <w:rsid w:val="00AE5D37"/>
    <w:rsid w:val="00AE5E69"/>
    <w:rsid w:val="00AE72E1"/>
    <w:rsid w:val="00AE737F"/>
    <w:rsid w:val="00AE7649"/>
    <w:rsid w:val="00AF28C5"/>
    <w:rsid w:val="00AF6CB4"/>
    <w:rsid w:val="00B00240"/>
    <w:rsid w:val="00B00A4B"/>
    <w:rsid w:val="00B017FD"/>
    <w:rsid w:val="00B019E1"/>
    <w:rsid w:val="00B03069"/>
    <w:rsid w:val="00B0335D"/>
    <w:rsid w:val="00B03848"/>
    <w:rsid w:val="00B0402A"/>
    <w:rsid w:val="00B04FC8"/>
    <w:rsid w:val="00B05545"/>
    <w:rsid w:val="00B12413"/>
    <w:rsid w:val="00B1353F"/>
    <w:rsid w:val="00B139C3"/>
    <w:rsid w:val="00B140FE"/>
    <w:rsid w:val="00B14B2F"/>
    <w:rsid w:val="00B20142"/>
    <w:rsid w:val="00B202F4"/>
    <w:rsid w:val="00B20531"/>
    <w:rsid w:val="00B20615"/>
    <w:rsid w:val="00B2064A"/>
    <w:rsid w:val="00B225C6"/>
    <w:rsid w:val="00B22F73"/>
    <w:rsid w:val="00B23132"/>
    <w:rsid w:val="00B235BC"/>
    <w:rsid w:val="00B243F7"/>
    <w:rsid w:val="00B25667"/>
    <w:rsid w:val="00B263EA"/>
    <w:rsid w:val="00B26C85"/>
    <w:rsid w:val="00B3145D"/>
    <w:rsid w:val="00B31743"/>
    <w:rsid w:val="00B319AE"/>
    <w:rsid w:val="00B337E1"/>
    <w:rsid w:val="00B349F9"/>
    <w:rsid w:val="00B35C39"/>
    <w:rsid w:val="00B424B1"/>
    <w:rsid w:val="00B42F4C"/>
    <w:rsid w:val="00B50C01"/>
    <w:rsid w:val="00B50E57"/>
    <w:rsid w:val="00B51507"/>
    <w:rsid w:val="00B520C6"/>
    <w:rsid w:val="00B52CF1"/>
    <w:rsid w:val="00B52D30"/>
    <w:rsid w:val="00B52D5C"/>
    <w:rsid w:val="00B5325C"/>
    <w:rsid w:val="00B532E6"/>
    <w:rsid w:val="00B5352C"/>
    <w:rsid w:val="00B561FC"/>
    <w:rsid w:val="00B56DE9"/>
    <w:rsid w:val="00B600D4"/>
    <w:rsid w:val="00B609E9"/>
    <w:rsid w:val="00B61B21"/>
    <w:rsid w:val="00B637AB"/>
    <w:rsid w:val="00B64F11"/>
    <w:rsid w:val="00B66C00"/>
    <w:rsid w:val="00B66E35"/>
    <w:rsid w:val="00B67A9F"/>
    <w:rsid w:val="00B70290"/>
    <w:rsid w:val="00B71BAF"/>
    <w:rsid w:val="00B724EF"/>
    <w:rsid w:val="00B735A0"/>
    <w:rsid w:val="00B749CD"/>
    <w:rsid w:val="00B769C6"/>
    <w:rsid w:val="00B8326C"/>
    <w:rsid w:val="00B839DD"/>
    <w:rsid w:val="00B83A8F"/>
    <w:rsid w:val="00B84987"/>
    <w:rsid w:val="00B853C4"/>
    <w:rsid w:val="00B85B63"/>
    <w:rsid w:val="00B85FA2"/>
    <w:rsid w:val="00B867C6"/>
    <w:rsid w:val="00B90185"/>
    <w:rsid w:val="00B901BD"/>
    <w:rsid w:val="00B9080D"/>
    <w:rsid w:val="00B938A2"/>
    <w:rsid w:val="00B94E5F"/>
    <w:rsid w:val="00B9589E"/>
    <w:rsid w:val="00B972E8"/>
    <w:rsid w:val="00B973F5"/>
    <w:rsid w:val="00BA0DB8"/>
    <w:rsid w:val="00BA1D21"/>
    <w:rsid w:val="00BA1F12"/>
    <w:rsid w:val="00BA33FD"/>
    <w:rsid w:val="00BA36AB"/>
    <w:rsid w:val="00BA423E"/>
    <w:rsid w:val="00BA4C34"/>
    <w:rsid w:val="00BB19EE"/>
    <w:rsid w:val="00BB4D4C"/>
    <w:rsid w:val="00BB56A5"/>
    <w:rsid w:val="00BB6B9C"/>
    <w:rsid w:val="00BB7474"/>
    <w:rsid w:val="00BC0ED8"/>
    <w:rsid w:val="00BC3571"/>
    <w:rsid w:val="00BC44A5"/>
    <w:rsid w:val="00BC5ABC"/>
    <w:rsid w:val="00BC5BBF"/>
    <w:rsid w:val="00BD1465"/>
    <w:rsid w:val="00BD1F29"/>
    <w:rsid w:val="00BD26F7"/>
    <w:rsid w:val="00BD30C2"/>
    <w:rsid w:val="00BD35E5"/>
    <w:rsid w:val="00BD4569"/>
    <w:rsid w:val="00BD5BCB"/>
    <w:rsid w:val="00BD5EF9"/>
    <w:rsid w:val="00BD619B"/>
    <w:rsid w:val="00BD70D4"/>
    <w:rsid w:val="00BD7220"/>
    <w:rsid w:val="00BE0DE1"/>
    <w:rsid w:val="00BE4E6E"/>
    <w:rsid w:val="00BE55BD"/>
    <w:rsid w:val="00BE5BD1"/>
    <w:rsid w:val="00BE72FD"/>
    <w:rsid w:val="00BE75B7"/>
    <w:rsid w:val="00BE7D91"/>
    <w:rsid w:val="00BF0705"/>
    <w:rsid w:val="00BF0923"/>
    <w:rsid w:val="00BF1337"/>
    <w:rsid w:val="00BF1E1D"/>
    <w:rsid w:val="00BF2DA7"/>
    <w:rsid w:val="00BF3A20"/>
    <w:rsid w:val="00BF5AEA"/>
    <w:rsid w:val="00BF6EAD"/>
    <w:rsid w:val="00C0267F"/>
    <w:rsid w:val="00C02E7E"/>
    <w:rsid w:val="00C05829"/>
    <w:rsid w:val="00C05B9A"/>
    <w:rsid w:val="00C07FF2"/>
    <w:rsid w:val="00C103B0"/>
    <w:rsid w:val="00C127A5"/>
    <w:rsid w:val="00C12AD8"/>
    <w:rsid w:val="00C13643"/>
    <w:rsid w:val="00C17868"/>
    <w:rsid w:val="00C21FAB"/>
    <w:rsid w:val="00C22F01"/>
    <w:rsid w:val="00C2582E"/>
    <w:rsid w:val="00C3099E"/>
    <w:rsid w:val="00C32C8F"/>
    <w:rsid w:val="00C336DF"/>
    <w:rsid w:val="00C33EC2"/>
    <w:rsid w:val="00C34932"/>
    <w:rsid w:val="00C353C2"/>
    <w:rsid w:val="00C3555D"/>
    <w:rsid w:val="00C35D4D"/>
    <w:rsid w:val="00C3634E"/>
    <w:rsid w:val="00C37F13"/>
    <w:rsid w:val="00C41118"/>
    <w:rsid w:val="00C42648"/>
    <w:rsid w:val="00C449F3"/>
    <w:rsid w:val="00C502E0"/>
    <w:rsid w:val="00C5125F"/>
    <w:rsid w:val="00C514C8"/>
    <w:rsid w:val="00C52841"/>
    <w:rsid w:val="00C53FD5"/>
    <w:rsid w:val="00C54E30"/>
    <w:rsid w:val="00C56657"/>
    <w:rsid w:val="00C574C8"/>
    <w:rsid w:val="00C5766F"/>
    <w:rsid w:val="00C57AF9"/>
    <w:rsid w:val="00C60B76"/>
    <w:rsid w:val="00C62274"/>
    <w:rsid w:val="00C62581"/>
    <w:rsid w:val="00C63D96"/>
    <w:rsid w:val="00C65519"/>
    <w:rsid w:val="00C65C9A"/>
    <w:rsid w:val="00C71ABC"/>
    <w:rsid w:val="00C735E0"/>
    <w:rsid w:val="00C735FD"/>
    <w:rsid w:val="00C74330"/>
    <w:rsid w:val="00C758AD"/>
    <w:rsid w:val="00C759D2"/>
    <w:rsid w:val="00C76263"/>
    <w:rsid w:val="00C813BC"/>
    <w:rsid w:val="00C8163A"/>
    <w:rsid w:val="00C8397E"/>
    <w:rsid w:val="00C86C0B"/>
    <w:rsid w:val="00C86EF2"/>
    <w:rsid w:val="00C87FF0"/>
    <w:rsid w:val="00C91EF0"/>
    <w:rsid w:val="00C937CF"/>
    <w:rsid w:val="00CA0720"/>
    <w:rsid w:val="00CA2AA9"/>
    <w:rsid w:val="00CA6BE6"/>
    <w:rsid w:val="00CB0118"/>
    <w:rsid w:val="00CB09FA"/>
    <w:rsid w:val="00CB0CAD"/>
    <w:rsid w:val="00CB27B8"/>
    <w:rsid w:val="00CB3EB3"/>
    <w:rsid w:val="00CB5259"/>
    <w:rsid w:val="00CB6F93"/>
    <w:rsid w:val="00CB733C"/>
    <w:rsid w:val="00CC27DE"/>
    <w:rsid w:val="00CC343C"/>
    <w:rsid w:val="00CC34C6"/>
    <w:rsid w:val="00CC58A6"/>
    <w:rsid w:val="00CC6020"/>
    <w:rsid w:val="00CC735F"/>
    <w:rsid w:val="00CD0688"/>
    <w:rsid w:val="00CD215A"/>
    <w:rsid w:val="00CD3938"/>
    <w:rsid w:val="00CD4BE0"/>
    <w:rsid w:val="00CD4F94"/>
    <w:rsid w:val="00CD676D"/>
    <w:rsid w:val="00CD6E42"/>
    <w:rsid w:val="00CD79FE"/>
    <w:rsid w:val="00CE027D"/>
    <w:rsid w:val="00CE09CD"/>
    <w:rsid w:val="00CE1EC8"/>
    <w:rsid w:val="00CE2173"/>
    <w:rsid w:val="00CE579C"/>
    <w:rsid w:val="00CE59D9"/>
    <w:rsid w:val="00CE6180"/>
    <w:rsid w:val="00CE66B5"/>
    <w:rsid w:val="00CF044E"/>
    <w:rsid w:val="00CF2EB8"/>
    <w:rsid w:val="00CF3E2D"/>
    <w:rsid w:val="00CF40CB"/>
    <w:rsid w:val="00CF5593"/>
    <w:rsid w:val="00CF6DC0"/>
    <w:rsid w:val="00D04176"/>
    <w:rsid w:val="00D04562"/>
    <w:rsid w:val="00D071D1"/>
    <w:rsid w:val="00D102D5"/>
    <w:rsid w:val="00D12D7F"/>
    <w:rsid w:val="00D1407D"/>
    <w:rsid w:val="00D144BB"/>
    <w:rsid w:val="00D14DC6"/>
    <w:rsid w:val="00D1571B"/>
    <w:rsid w:val="00D207C8"/>
    <w:rsid w:val="00D22277"/>
    <w:rsid w:val="00D2439A"/>
    <w:rsid w:val="00D25D9E"/>
    <w:rsid w:val="00D27887"/>
    <w:rsid w:val="00D279D4"/>
    <w:rsid w:val="00D314A9"/>
    <w:rsid w:val="00D31E2C"/>
    <w:rsid w:val="00D33041"/>
    <w:rsid w:val="00D3404A"/>
    <w:rsid w:val="00D37078"/>
    <w:rsid w:val="00D40DDB"/>
    <w:rsid w:val="00D418AC"/>
    <w:rsid w:val="00D42F16"/>
    <w:rsid w:val="00D441AD"/>
    <w:rsid w:val="00D441E2"/>
    <w:rsid w:val="00D45B57"/>
    <w:rsid w:val="00D45F01"/>
    <w:rsid w:val="00D461E9"/>
    <w:rsid w:val="00D471CD"/>
    <w:rsid w:val="00D4777E"/>
    <w:rsid w:val="00D5012F"/>
    <w:rsid w:val="00D5094E"/>
    <w:rsid w:val="00D509B7"/>
    <w:rsid w:val="00D51933"/>
    <w:rsid w:val="00D51956"/>
    <w:rsid w:val="00D5679F"/>
    <w:rsid w:val="00D6112A"/>
    <w:rsid w:val="00D6305A"/>
    <w:rsid w:val="00D64607"/>
    <w:rsid w:val="00D66723"/>
    <w:rsid w:val="00D67A07"/>
    <w:rsid w:val="00D71B92"/>
    <w:rsid w:val="00D72929"/>
    <w:rsid w:val="00D7396E"/>
    <w:rsid w:val="00D7420D"/>
    <w:rsid w:val="00D744C2"/>
    <w:rsid w:val="00D7573D"/>
    <w:rsid w:val="00D75D80"/>
    <w:rsid w:val="00D80F5A"/>
    <w:rsid w:val="00D85EEA"/>
    <w:rsid w:val="00D8711F"/>
    <w:rsid w:val="00D874D9"/>
    <w:rsid w:val="00D87BC0"/>
    <w:rsid w:val="00D905C2"/>
    <w:rsid w:val="00D927F4"/>
    <w:rsid w:val="00DA28F7"/>
    <w:rsid w:val="00DA29C6"/>
    <w:rsid w:val="00DA2D59"/>
    <w:rsid w:val="00DA34CB"/>
    <w:rsid w:val="00DA3E07"/>
    <w:rsid w:val="00DA666B"/>
    <w:rsid w:val="00DA6A71"/>
    <w:rsid w:val="00DB0345"/>
    <w:rsid w:val="00DB0C47"/>
    <w:rsid w:val="00DB587D"/>
    <w:rsid w:val="00DB6247"/>
    <w:rsid w:val="00DC5C17"/>
    <w:rsid w:val="00DC6B02"/>
    <w:rsid w:val="00DC7277"/>
    <w:rsid w:val="00DD01AB"/>
    <w:rsid w:val="00DD13FD"/>
    <w:rsid w:val="00DD1637"/>
    <w:rsid w:val="00DD31B2"/>
    <w:rsid w:val="00DD32B2"/>
    <w:rsid w:val="00DD3B68"/>
    <w:rsid w:val="00DD3EDB"/>
    <w:rsid w:val="00DD5DE3"/>
    <w:rsid w:val="00DD6D96"/>
    <w:rsid w:val="00DD70C0"/>
    <w:rsid w:val="00DE20CC"/>
    <w:rsid w:val="00DE2615"/>
    <w:rsid w:val="00DE408D"/>
    <w:rsid w:val="00DE6553"/>
    <w:rsid w:val="00DE791C"/>
    <w:rsid w:val="00DF106E"/>
    <w:rsid w:val="00DF21E3"/>
    <w:rsid w:val="00DF2202"/>
    <w:rsid w:val="00DF4AD6"/>
    <w:rsid w:val="00DF5B1F"/>
    <w:rsid w:val="00E01DAE"/>
    <w:rsid w:val="00E05D8C"/>
    <w:rsid w:val="00E107AD"/>
    <w:rsid w:val="00E10CA6"/>
    <w:rsid w:val="00E11C3B"/>
    <w:rsid w:val="00E166B0"/>
    <w:rsid w:val="00E16E6E"/>
    <w:rsid w:val="00E17612"/>
    <w:rsid w:val="00E20070"/>
    <w:rsid w:val="00E21E50"/>
    <w:rsid w:val="00E21E6C"/>
    <w:rsid w:val="00E24130"/>
    <w:rsid w:val="00E256BA"/>
    <w:rsid w:val="00E257E5"/>
    <w:rsid w:val="00E25A47"/>
    <w:rsid w:val="00E2721E"/>
    <w:rsid w:val="00E278EE"/>
    <w:rsid w:val="00E30A71"/>
    <w:rsid w:val="00E318E1"/>
    <w:rsid w:val="00E32F32"/>
    <w:rsid w:val="00E402AF"/>
    <w:rsid w:val="00E41919"/>
    <w:rsid w:val="00E42685"/>
    <w:rsid w:val="00E43A0E"/>
    <w:rsid w:val="00E44146"/>
    <w:rsid w:val="00E504E5"/>
    <w:rsid w:val="00E51433"/>
    <w:rsid w:val="00E51BC0"/>
    <w:rsid w:val="00E553B0"/>
    <w:rsid w:val="00E56AF9"/>
    <w:rsid w:val="00E628BE"/>
    <w:rsid w:val="00E64FA6"/>
    <w:rsid w:val="00E72837"/>
    <w:rsid w:val="00E72C7F"/>
    <w:rsid w:val="00E75050"/>
    <w:rsid w:val="00E755CE"/>
    <w:rsid w:val="00E756EC"/>
    <w:rsid w:val="00E83D0C"/>
    <w:rsid w:val="00E90706"/>
    <w:rsid w:val="00E90D80"/>
    <w:rsid w:val="00E90FE3"/>
    <w:rsid w:val="00E9304C"/>
    <w:rsid w:val="00E94592"/>
    <w:rsid w:val="00E950CF"/>
    <w:rsid w:val="00EA00B8"/>
    <w:rsid w:val="00EA13F4"/>
    <w:rsid w:val="00EA1684"/>
    <w:rsid w:val="00EA256C"/>
    <w:rsid w:val="00EA40CA"/>
    <w:rsid w:val="00EA435A"/>
    <w:rsid w:val="00EA661A"/>
    <w:rsid w:val="00EA742A"/>
    <w:rsid w:val="00EB0549"/>
    <w:rsid w:val="00EB1260"/>
    <w:rsid w:val="00EB1B69"/>
    <w:rsid w:val="00EB1E9B"/>
    <w:rsid w:val="00EB28E0"/>
    <w:rsid w:val="00EB474A"/>
    <w:rsid w:val="00EB4E2E"/>
    <w:rsid w:val="00EB5BF0"/>
    <w:rsid w:val="00EB6483"/>
    <w:rsid w:val="00EB7CE1"/>
    <w:rsid w:val="00EC031D"/>
    <w:rsid w:val="00EC0852"/>
    <w:rsid w:val="00EC1022"/>
    <w:rsid w:val="00EC1D2C"/>
    <w:rsid w:val="00EC2B9A"/>
    <w:rsid w:val="00EC4041"/>
    <w:rsid w:val="00EC619D"/>
    <w:rsid w:val="00EC6498"/>
    <w:rsid w:val="00ED0522"/>
    <w:rsid w:val="00ED0A1E"/>
    <w:rsid w:val="00ED3A69"/>
    <w:rsid w:val="00ED6324"/>
    <w:rsid w:val="00ED7ADA"/>
    <w:rsid w:val="00EE059D"/>
    <w:rsid w:val="00EE0717"/>
    <w:rsid w:val="00EE2EE1"/>
    <w:rsid w:val="00EE33BE"/>
    <w:rsid w:val="00EE485E"/>
    <w:rsid w:val="00EE6B07"/>
    <w:rsid w:val="00EE703E"/>
    <w:rsid w:val="00EE7584"/>
    <w:rsid w:val="00EE79FA"/>
    <w:rsid w:val="00EF31F5"/>
    <w:rsid w:val="00EF4B55"/>
    <w:rsid w:val="00EF71DA"/>
    <w:rsid w:val="00F00616"/>
    <w:rsid w:val="00F028AD"/>
    <w:rsid w:val="00F0322A"/>
    <w:rsid w:val="00F03CC0"/>
    <w:rsid w:val="00F042AF"/>
    <w:rsid w:val="00F04661"/>
    <w:rsid w:val="00F04F54"/>
    <w:rsid w:val="00F05606"/>
    <w:rsid w:val="00F0571B"/>
    <w:rsid w:val="00F06988"/>
    <w:rsid w:val="00F0762D"/>
    <w:rsid w:val="00F07989"/>
    <w:rsid w:val="00F07CD9"/>
    <w:rsid w:val="00F14092"/>
    <w:rsid w:val="00F14985"/>
    <w:rsid w:val="00F14B95"/>
    <w:rsid w:val="00F15FE4"/>
    <w:rsid w:val="00F16FD0"/>
    <w:rsid w:val="00F2015F"/>
    <w:rsid w:val="00F215BB"/>
    <w:rsid w:val="00F21D0A"/>
    <w:rsid w:val="00F223D3"/>
    <w:rsid w:val="00F25EDD"/>
    <w:rsid w:val="00F262D7"/>
    <w:rsid w:val="00F273D8"/>
    <w:rsid w:val="00F3037A"/>
    <w:rsid w:val="00F30453"/>
    <w:rsid w:val="00F30865"/>
    <w:rsid w:val="00F31A91"/>
    <w:rsid w:val="00F328CF"/>
    <w:rsid w:val="00F3293F"/>
    <w:rsid w:val="00F34301"/>
    <w:rsid w:val="00F35328"/>
    <w:rsid w:val="00F353B6"/>
    <w:rsid w:val="00F35FF8"/>
    <w:rsid w:val="00F370E7"/>
    <w:rsid w:val="00F41261"/>
    <w:rsid w:val="00F447B0"/>
    <w:rsid w:val="00F44A38"/>
    <w:rsid w:val="00F45037"/>
    <w:rsid w:val="00F45E6E"/>
    <w:rsid w:val="00F47392"/>
    <w:rsid w:val="00F474A0"/>
    <w:rsid w:val="00F47F7B"/>
    <w:rsid w:val="00F50BCA"/>
    <w:rsid w:val="00F51B1A"/>
    <w:rsid w:val="00F51D7F"/>
    <w:rsid w:val="00F53689"/>
    <w:rsid w:val="00F54E21"/>
    <w:rsid w:val="00F56377"/>
    <w:rsid w:val="00F565CD"/>
    <w:rsid w:val="00F60DF9"/>
    <w:rsid w:val="00F62675"/>
    <w:rsid w:val="00F64712"/>
    <w:rsid w:val="00F6611D"/>
    <w:rsid w:val="00F665E5"/>
    <w:rsid w:val="00F669CF"/>
    <w:rsid w:val="00F701B5"/>
    <w:rsid w:val="00F76419"/>
    <w:rsid w:val="00F82D9E"/>
    <w:rsid w:val="00F83FD5"/>
    <w:rsid w:val="00F85662"/>
    <w:rsid w:val="00F86781"/>
    <w:rsid w:val="00F87B85"/>
    <w:rsid w:val="00F929C3"/>
    <w:rsid w:val="00F93D0B"/>
    <w:rsid w:val="00F9488F"/>
    <w:rsid w:val="00F9569F"/>
    <w:rsid w:val="00F964BC"/>
    <w:rsid w:val="00FA099C"/>
    <w:rsid w:val="00FA1BD4"/>
    <w:rsid w:val="00FA44A6"/>
    <w:rsid w:val="00FA46EC"/>
    <w:rsid w:val="00FA4E55"/>
    <w:rsid w:val="00FB06A6"/>
    <w:rsid w:val="00FB0783"/>
    <w:rsid w:val="00FB0909"/>
    <w:rsid w:val="00FB3683"/>
    <w:rsid w:val="00FB44C3"/>
    <w:rsid w:val="00FB6859"/>
    <w:rsid w:val="00FC27FA"/>
    <w:rsid w:val="00FC32F2"/>
    <w:rsid w:val="00FC553A"/>
    <w:rsid w:val="00FC7137"/>
    <w:rsid w:val="00FD08A3"/>
    <w:rsid w:val="00FD2F36"/>
    <w:rsid w:val="00FD304B"/>
    <w:rsid w:val="00FD3AEA"/>
    <w:rsid w:val="00FD4123"/>
    <w:rsid w:val="00FD573A"/>
    <w:rsid w:val="00FE0ABC"/>
    <w:rsid w:val="00FE0F4D"/>
    <w:rsid w:val="00FE1AD8"/>
    <w:rsid w:val="00FE33D1"/>
    <w:rsid w:val="00FE45B2"/>
    <w:rsid w:val="00FE7A35"/>
    <w:rsid w:val="00FF2E87"/>
    <w:rsid w:val="00FF399F"/>
    <w:rsid w:val="00FF4C16"/>
    <w:rsid w:val="00FF63F9"/>
    <w:rsid w:val="00FF65E6"/>
    <w:rsid w:val="00FF6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E83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semiHidden="1"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atentStyles>
  <w:style w:type="paragraph" w:default="1" w:styleId="Normal">
    <w:name w:val="Normal"/>
    <w:qFormat/>
    <w:rPr>
      <w:sz w:val="28"/>
      <w:szCs w:val="28"/>
    </w:rPr>
  </w:style>
  <w:style w:type="paragraph" w:styleId="Heading1">
    <w:name w:val="heading 1"/>
    <w:basedOn w:val="Normal"/>
    <w:next w:val="Normal"/>
    <w:link w:val="Heading1Char"/>
    <w:uiPriority w:val="9"/>
    <w:qFormat/>
    <w:rsid w:val="00BE4E6E"/>
    <w:pPr>
      <w:keepNext/>
      <w:keepLines/>
      <w:spacing w:before="480"/>
      <w:outlineLvl w:val="0"/>
    </w:pPr>
    <w:rPr>
      <w:rFonts w:asciiTheme="majorHAnsi" w:eastAsiaTheme="majorEastAsia" w:hAnsiTheme="majorHAnsi" w:cstheme="majorBidi"/>
      <w:b/>
      <w:bCs/>
      <w:color w:val="2F5496" w:themeColor="accent1" w:themeShade="BF"/>
    </w:rPr>
  </w:style>
  <w:style w:type="paragraph" w:styleId="Heading2">
    <w:name w:val="heading 2"/>
    <w:basedOn w:val="Normal"/>
    <w:next w:val="Normal"/>
    <w:link w:val="Heading2Char"/>
    <w:qFormat/>
    <w:rsid w:val="00B140FE"/>
    <w:pPr>
      <w:keepNext/>
      <w:spacing w:before="240" w:after="6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73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687049"/>
    <w:rPr>
      <w:color w:val="0000FF"/>
      <w:u w:val="single"/>
    </w:rPr>
  </w:style>
  <w:style w:type="paragraph" w:styleId="BodyTextIndent2">
    <w:name w:val="Body Text Indent 2"/>
    <w:basedOn w:val="Normal"/>
    <w:link w:val="BodyTextIndent2Char"/>
    <w:rsid w:val="00BF5AEA"/>
    <w:pPr>
      <w:spacing w:before="120"/>
      <w:ind w:firstLine="720"/>
      <w:jc w:val="both"/>
    </w:pPr>
    <w:rPr>
      <w:rFonts w:ascii=".VnTime" w:hAnsi=".VnTime"/>
      <w:i/>
      <w:iCs/>
      <w:szCs w:val="24"/>
    </w:rPr>
  </w:style>
  <w:style w:type="character" w:customStyle="1" w:styleId="BodyTextIndent2Char">
    <w:name w:val="Body Text Indent 2 Char"/>
    <w:link w:val="BodyTextIndent2"/>
    <w:rsid w:val="00BF5AEA"/>
    <w:rPr>
      <w:rFonts w:ascii=".VnTime" w:hAnsi=".VnTime"/>
      <w:i/>
      <w:iCs/>
      <w:sz w:val="28"/>
      <w:szCs w:val="24"/>
      <w:lang w:val="en-US" w:eastAsia="en-US" w:bidi="ar-SA"/>
    </w:rPr>
  </w:style>
  <w:style w:type="paragraph" w:customStyle="1" w:styleId="CharCharCharCharCharCharChar">
    <w:name w:val="Char Char Char Char Char Char Char"/>
    <w:basedOn w:val="Normal"/>
    <w:autoRedefine/>
    <w:rsid w:val="00BF5AEA"/>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
    <w:name w:val="Char"/>
    <w:basedOn w:val="Normal"/>
    <w:rsid w:val="00BF5AEA"/>
    <w:pPr>
      <w:spacing w:after="160" w:line="240" w:lineRule="exact"/>
      <w:textAlignment w:val="baseline"/>
    </w:pPr>
    <w:rPr>
      <w:rFonts w:ascii="Verdana" w:eastAsia="MS Mincho" w:hAnsi="Verdana"/>
      <w:sz w:val="20"/>
      <w:szCs w:val="20"/>
      <w:lang w:val="en-GB"/>
    </w:rPr>
  </w:style>
  <w:style w:type="paragraph" w:styleId="BodyTextIndent">
    <w:name w:val="Body Text Indent"/>
    <w:basedOn w:val="Normal"/>
    <w:link w:val="BodyTextIndentChar"/>
    <w:rsid w:val="004C7768"/>
    <w:pPr>
      <w:ind w:firstLine="720"/>
      <w:jc w:val="both"/>
    </w:pPr>
    <w:rPr>
      <w:rFonts w:ascii=".VnTime" w:hAnsi=".VnTime"/>
      <w:szCs w:val="24"/>
    </w:rPr>
  </w:style>
  <w:style w:type="character" w:customStyle="1" w:styleId="BodyTextIndentChar">
    <w:name w:val="Body Text Indent Char"/>
    <w:link w:val="BodyTextIndent"/>
    <w:rsid w:val="004C7768"/>
    <w:rPr>
      <w:rFonts w:ascii=".VnTime" w:hAnsi=".VnTime"/>
      <w:sz w:val="28"/>
      <w:szCs w:val="24"/>
      <w:lang w:val="en-US" w:eastAsia="en-US" w:bidi="ar-SA"/>
    </w:rPr>
  </w:style>
  <w:style w:type="paragraph" w:styleId="Footer">
    <w:name w:val="footer"/>
    <w:basedOn w:val="Normal"/>
    <w:link w:val="FooterChar"/>
    <w:uiPriority w:val="99"/>
    <w:rsid w:val="00C574C8"/>
    <w:pPr>
      <w:tabs>
        <w:tab w:val="center" w:pos="4320"/>
        <w:tab w:val="right" w:pos="8640"/>
      </w:tabs>
    </w:pPr>
  </w:style>
  <w:style w:type="character" w:styleId="PageNumber">
    <w:name w:val="page number"/>
    <w:basedOn w:val="DefaultParagraphFont"/>
    <w:rsid w:val="00C574C8"/>
  </w:style>
  <w:style w:type="paragraph" w:styleId="BodyTextIndent3">
    <w:name w:val="Body Text Indent 3"/>
    <w:basedOn w:val="Normal"/>
    <w:link w:val="BodyTextIndent3Char"/>
    <w:rsid w:val="0075023E"/>
    <w:pPr>
      <w:spacing w:after="120"/>
      <w:ind w:left="360"/>
    </w:pPr>
    <w:rPr>
      <w:rFonts w:ascii=".VnTime" w:hAnsi=".VnTime"/>
      <w:sz w:val="16"/>
      <w:szCs w:val="16"/>
      <w:lang w:val="x-none" w:eastAsia="x-none"/>
    </w:rPr>
  </w:style>
  <w:style w:type="character" w:customStyle="1" w:styleId="BodyTextIndent3Char">
    <w:name w:val="Body Text Indent 3 Char"/>
    <w:link w:val="BodyTextIndent3"/>
    <w:rsid w:val="0075023E"/>
    <w:rPr>
      <w:rFonts w:ascii=".VnTime" w:hAnsi=".VnTime"/>
      <w:sz w:val="16"/>
      <w:szCs w:val="16"/>
    </w:rPr>
  </w:style>
  <w:style w:type="paragraph" w:styleId="FootnoteText">
    <w:name w:val="footnote text"/>
    <w:basedOn w:val="Normal"/>
    <w:link w:val="FootnoteTextChar"/>
    <w:rsid w:val="00786166"/>
    <w:rPr>
      <w:sz w:val="20"/>
      <w:szCs w:val="20"/>
    </w:rPr>
  </w:style>
  <w:style w:type="character" w:customStyle="1" w:styleId="FootnoteTextChar">
    <w:name w:val="Footnote Text Char"/>
    <w:basedOn w:val="DefaultParagraphFont"/>
    <w:link w:val="FootnoteText"/>
    <w:rsid w:val="00786166"/>
  </w:style>
  <w:style w:type="character" w:styleId="FootnoteReference">
    <w:name w:val="footnote reference"/>
    <w:rsid w:val="00786166"/>
    <w:rPr>
      <w:vertAlign w:val="superscript"/>
    </w:rPr>
  </w:style>
  <w:style w:type="paragraph" w:styleId="BalloonText">
    <w:name w:val="Balloon Text"/>
    <w:basedOn w:val="Normal"/>
    <w:link w:val="BalloonTextChar"/>
    <w:rsid w:val="0045232A"/>
    <w:rPr>
      <w:rFonts w:ascii="Tahoma" w:hAnsi="Tahoma"/>
      <w:sz w:val="16"/>
      <w:szCs w:val="16"/>
      <w:lang w:val="x-none" w:eastAsia="x-none"/>
    </w:rPr>
  </w:style>
  <w:style w:type="character" w:customStyle="1" w:styleId="BalloonTextChar">
    <w:name w:val="Balloon Text Char"/>
    <w:link w:val="BalloonText"/>
    <w:rsid w:val="0045232A"/>
    <w:rPr>
      <w:rFonts w:ascii="Tahoma" w:hAnsi="Tahoma" w:cs="Tahoma"/>
      <w:sz w:val="16"/>
      <w:szCs w:val="16"/>
    </w:rPr>
  </w:style>
  <w:style w:type="character" w:styleId="CommentReference">
    <w:name w:val="annotation reference"/>
    <w:rsid w:val="007B2EF6"/>
    <w:rPr>
      <w:sz w:val="16"/>
      <w:szCs w:val="16"/>
    </w:rPr>
  </w:style>
  <w:style w:type="paragraph" w:styleId="CommentText">
    <w:name w:val="annotation text"/>
    <w:basedOn w:val="Normal"/>
    <w:link w:val="CommentTextChar"/>
    <w:rsid w:val="007B2EF6"/>
    <w:rPr>
      <w:sz w:val="20"/>
      <w:szCs w:val="20"/>
    </w:rPr>
  </w:style>
  <w:style w:type="character" w:customStyle="1" w:styleId="CommentTextChar">
    <w:name w:val="Comment Text Char"/>
    <w:basedOn w:val="DefaultParagraphFont"/>
    <w:link w:val="CommentText"/>
    <w:rsid w:val="007B2EF6"/>
  </w:style>
  <w:style w:type="paragraph" w:styleId="CommentSubject">
    <w:name w:val="annotation subject"/>
    <w:basedOn w:val="CommentText"/>
    <w:next w:val="CommentText"/>
    <w:link w:val="CommentSubjectChar"/>
    <w:rsid w:val="007B2EF6"/>
    <w:rPr>
      <w:b/>
      <w:bCs/>
      <w:lang w:val="x-none" w:eastAsia="x-none"/>
    </w:rPr>
  </w:style>
  <w:style w:type="character" w:customStyle="1" w:styleId="CommentSubjectChar">
    <w:name w:val="Comment Subject Char"/>
    <w:link w:val="CommentSubject"/>
    <w:rsid w:val="007B2EF6"/>
    <w:rPr>
      <w:b/>
      <w:bCs/>
    </w:rPr>
  </w:style>
  <w:style w:type="paragraph" w:customStyle="1" w:styleId="LightList-Accent31">
    <w:name w:val="Light List - Accent 31"/>
    <w:hidden/>
    <w:uiPriority w:val="99"/>
    <w:semiHidden/>
    <w:rsid w:val="007B2EF6"/>
    <w:rPr>
      <w:sz w:val="28"/>
      <w:szCs w:val="28"/>
    </w:rPr>
  </w:style>
  <w:style w:type="paragraph" w:styleId="Header">
    <w:name w:val="header"/>
    <w:basedOn w:val="Normal"/>
    <w:link w:val="HeaderChar"/>
    <w:rsid w:val="001B79C7"/>
    <w:pPr>
      <w:tabs>
        <w:tab w:val="center" w:pos="4680"/>
        <w:tab w:val="right" w:pos="9360"/>
      </w:tabs>
    </w:pPr>
    <w:rPr>
      <w:lang w:val="x-none" w:eastAsia="x-none"/>
    </w:rPr>
  </w:style>
  <w:style w:type="character" w:customStyle="1" w:styleId="HeaderChar">
    <w:name w:val="Header Char"/>
    <w:link w:val="Header"/>
    <w:rsid w:val="001B79C7"/>
    <w:rPr>
      <w:sz w:val="28"/>
      <w:szCs w:val="28"/>
    </w:rPr>
  </w:style>
  <w:style w:type="character" w:customStyle="1" w:styleId="Heading2Char">
    <w:name w:val="Heading 2 Char"/>
    <w:link w:val="Heading2"/>
    <w:rsid w:val="00B140FE"/>
    <w:rPr>
      <w:b/>
      <w:bCs/>
      <w:i/>
      <w:iCs/>
      <w:sz w:val="28"/>
      <w:szCs w:val="28"/>
      <w:lang w:val="en-US" w:eastAsia="en-US"/>
    </w:rPr>
  </w:style>
  <w:style w:type="character" w:customStyle="1" w:styleId="FooterChar">
    <w:name w:val="Footer Char"/>
    <w:link w:val="Footer"/>
    <w:uiPriority w:val="99"/>
    <w:rsid w:val="00E56AF9"/>
    <w:rPr>
      <w:sz w:val="28"/>
      <w:szCs w:val="28"/>
      <w:lang w:val="en-US" w:eastAsia="en-US"/>
    </w:rPr>
  </w:style>
  <w:style w:type="paragraph" w:styleId="DocumentMap">
    <w:name w:val="Document Map"/>
    <w:basedOn w:val="Normal"/>
    <w:link w:val="DocumentMapChar"/>
    <w:rsid w:val="003925D0"/>
    <w:rPr>
      <w:rFonts w:ascii="Helvetica" w:hAnsi="Helvetica"/>
      <w:sz w:val="24"/>
      <w:szCs w:val="24"/>
    </w:rPr>
  </w:style>
  <w:style w:type="character" w:customStyle="1" w:styleId="DocumentMapChar">
    <w:name w:val="Document Map Char"/>
    <w:link w:val="DocumentMap"/>
    <w:rsid w:val="003925D0"/>
    <w:rPr>
      <w:rFonts w:ascii="Helvetica" w:hAnsi="Helvetica"/>
      <w:sz w:val="24"/>
      <w:szCs w:val="24"/>
      <w:lang w:val="en-US"/>
    </w:rPr>
  </w:style>
  <w:style w:type="paragraph" w:styleId="NormalWeb">
    <w:name w:val="Normal (Web)"/>
    <w:basedOn w:val="Normal"/>
    <w:uiPriority w:val="99"/>
    <w:rsid w:val="00B532E6"/>
    <w:pPr>
      <w:spacing w:before="100" w:beforeAutospacing="1" w:after="100" w:afterAutospacing="1"/>
    </w:pPr>
    <w:rPr>
      <w:sz w:val="24"/>
      <w:szCs w:val="24"/>
    </w:rPr>
  </w:style>
  <w:style w:type="character" w:styleId="Strong">
    <w:name w:val="Strong"/>
    <w:qFormat/>
    <w:rsid w:val="00B532E6"/>
    <w:rPr>
      <w:b/>
      <w:bCs/>
    </w:rPr>
  </w:style>
  <w:style w:type="character" w:customStyle="1" w:styleId="Heading1Char">
    <w:name w:val="Heading 1 Char"/>
    <w:basedOn w:val="DefaultParagraphFont"/>
    <w:link w:val="Heading1"/>
    <w:uiPriority w:val="9"/>
    <w:rsid w:val="00BE4E6E"/>
    <w:rPr>
      <w:rFonts w:asciiTheme="majorHAnsi" w:eastAsiaTheme="majorEastAsia" w:hAnsiTheme="majorHAnsi" w:cstheme="majorBidi"/>
      <w:b/>
      <w:bCs/>
      <w:color w:val="2F5496" w:themeColor="accent1" w:themeShade="BF"/>
      <w:sz w:val="28"/>
      <w:szCs w:val="28"/>
    </w:rPr>
  </w:style>
  <w:style w:type="paragraph" w:styleId="ListParagraph">
    <w:name w:val="List Paragraph"/>
    <w:basedOn w:val="Normal"/>
    <w:uiPriority w:val="34"/>
    <w:qFormat/>
    <w:rsid w:val="002D5C3C"/>
    <w:pPr>
      <w:ind w:left="720"/>
      <w:contextualSpacing/>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semiHidden="1"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atentStyles>
  <w:style w:type="paragraph" w:default="1" w:styleId="Normal">
    <w:name w:val="Normal"/>
    <w:qFormat/>
    <w:rPr>
      <w:sz w:val="28"/>
      <w:szCs w:val="28"/>
    </w:rPr>
  </w:style>
  <w:style w:type="paragraph" w:styleId="Heading1">
    <w:name w:val="heading 1"/>
    <w:basedOn w:val="Normal"/>
    <w:next w:val="Normal"/>
    <w:link w:val="Heading1Char"/>
    <w:uiPriority w:val="9"/>
    <w:qFormat/>
    <w:rsid w:val="00BE4E6E"/>
    <w:pPr>
      <w:keepNext/>
      <w:keepLines/>
      <w:spacing w:before="480"/>
      <w:outlineLvl w:val="0"/>
    </w:pPr>
    <w:rPr>
      <w:rFonts w:asciiTheme="majorHAnsi" w:eastAsiaTheme="majorEastAsia" w:hAnsiTheme="majorHAnsi" w:cstheme="majorBidi"/>
      <w:b/>
      <w:bCs/>
      <w:color w:val="2F5496" w:themeColor="accent1" w:themeShade="BF"/>
    </w:rPr>
  </w:style>
  <w:style w:type="paragraph" w:styleId="Heading2">
    <w:name w:val="heading 2"/>
    <w:basedOn w:val="Normal"/>
    <w:next w:val="Normal"/>
    <w:link w:val="Heading2Char"/>
    <w:qFormat/>
    <w:rsid w:val="00B140FE"/>
    <w:pPr>
      <w:keepNext/>
      <w:spacing w:before="240" w:after="6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73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687049"/>
    <w:rPr>
      <w:color w:val="0000FF"/>
      <w:u w:val="single"/>
    </w:rPr>
  </w:style>
  <w:style w:type="paragraph" w:styleId="BodyTextIndent2">
    <w:name w:val="Body Text Indent 2"/>
    <w:basedOn w:val="Normal"/>
    <w:link w:val="BodyTextIndent2Char"/>
    <w:rsid w:val="00BF5AEA"/>
    <w:pPr>
      <w:spacing w:before="120"/>
      <w:ind w:firstLine="720"/>
      <w:jc w:val="both"/>
    </w:pPr>
    <w:rPr>
      <w:rFonts w:ascii=".VnTime" w:hAnsi=".VnTime"/>
      <w:i/>
      <w:iCs/>
      <w:szCs w:val="24"/>
    </w:rPr>
  </w:style>
  <w:style w:type="character" w:customStyle="1" w:styleId="BodyTextIndent2Char">
    <w:name w:val="Body Text Indent 2 Char"/>
    <w:link w:val="BodyTextIndent2"/>
    <w:rsid w:val="00BF5AEA"/>
    <w:rPr>
      <w:rFonts w:ascii=".VnTime" w:hAnsi=".VnTime"/>
      <w:i/>
      <w:iCs/>
      <w:sz w:val="28"/>
      <w:szCs w:val="24"/>
      <w:lang w:val="en-US" w:eastAsia="en-US" w:bidi="ar-SA"/>
    </w:rPr>
  </w:style>
  <w:style w:type="paragraph" w:customStyle="1" w:styleId="CharCharCharCharCharCharChar">
    <w:name w:val="Char Char Char Char Char Char Char"/>
    <w:basedOn w:val="Normal"/>
    <w:autoRedefine/>
    <w:rsid w:val="00BF5AEA"/>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
    <w:name w:val="Char"/>
    <w:basedOn w:val="Normal"/>
    <w:rsid w:val="00BF5AEA"/>
    <w:pPr>
      <w:spacing w:after="160" w:line="240" w:lineRule="exact"/>
      <w:textAlignment w:val="baseline"/>
    </w:pPr>
    <w:rPr>
      <w:rFonts w:ascii="Verdana" w:eastAsia="MS Mincho" w:hAnsi="Verdana"/>
      <w:sz w:val="20"/>
      <w:szCs w:val="20"/>
      <w:lang w:val="en-GB"/>
    </w:rPr>
  </w:style>
  <w:style w:type="paragraph" w:styleId="BodyTextIndent">
    <w:name w:val="Body Text Indent"/>
    <w:basedOn w:val="Normal"/>
    <w:link w:val="BodyTextIndentChar"/>
    <w:rsid w:val="004C7768"/>
    <w:pPr>
      <w:ind w:firstLine="720"/>
      <w:jc w:val="both"/>
    </w:pPr>
    <w:rPr>
      <w:rFonts w:ascii=".VnTime" w:hAnsi=".VnTime"/>
      <w:szCs w:val="24"/>
    </w:rPr>
  </w:style>
  <w:style w:type="character" w:customStyle="1" w:styleId="BodyTextIndentChar">
    <w:name w:val="Body Text Indent Char"/>
    <w:link w:val="BodyTextIndent"/>
    <w:rsid w:val="004C7768"/>
    <w:rPr>
      <w:rFonts w:ascii=".VnTime" w:hAnsi=".VnTime"/>
      <w:sz w:val="28"/>
      <w:szCs w:val="24"/>
      <w:lang w:val="en-US" w:eastAsia="en-US" w:bidi="ar-SA"/>
    </w:rPr>
  </w:style>
  <w:style w:type="paragraph" w:styleId="Footer">
    <w:name w:val="footer"/>
    <w:basedOn w:val="Normal"/>
    <w:link w:val="FooterChar"/>
    <w:uiPriority w:val="99"/>
    <w:rsid w:val="00C574C8"/>
    <w:pPr>
      <w:tabs>
        <w:tab w:val="center" w:pos="4320"/>
        <w:tab w:val="right" w:pos="8640"/>
      </w:tabs>
    </w:pPr>
  </w:style>
  <w:style w:type="character" w:styleId="PageNumber">
    <w:name w:val="page number"/>
    <w:basedOn w:val="DefaultParagraphFont"/>
    <w:rsid w:val="00C574C8"/>
  </w:style>
  <w:style w:type="paragraph" w:styleId="BodyTextIndent3">
    <w:name w:val="Body Text Indent 3"/>
    <w:basedOn w:val="Normal"/>
    <w:link w:val="BodyTextIndent3Char"/>
    <w:rsid w:val="0075023E"/>
    <w:pPr>
      <w:spacing w:after="120"/>
      <w:ind w:left="360"/>
    </w:pPr>
    <w:rPr>
      <w:rFonts w:ascii=".VnTime" w:hAnsi=".VnTime"/>
      <w:sz w:val="16"/>
      <w:szCs w:val="16"/>
      <w:lang w:val="x-none" w:eastAsia="x-none"/>
    </w:rPr>
  </w:style>
  <w:style w:type="character" w:customStyle="1" w:styleId="BodyTextIndent3Char">
    <w:name w:val="Body Text Indent 3 Char"/>
    <w:link w:val="BodyTextIndent3"/>
    <w:rsid w:val="0075023E"/>
    <w:rPr>
      <w:rFonts w:ascii=".VnTime" w:hAnsi=".VnTime"/>
      <w:sz w:val="16"/>
      <w:szCs w:val="16"/>
    </w:rPr>
  </w:style>
  <w:style w:type="paragraph" w:styleId="FootnoteText">
    <w:name w:val="footnote text"/>
    <w:basedOn w:val="Normal"/>
    <w:link w:val="FootnoteTextChar"/>
    <w:rsid w:val="00786166"/>
    <w:rPr>
      <w:sz w:val="20"/>
      <w:szCs w:val="20"/>
    </w:rPr>
  </w:style>
  <w:style w:type="character" w:customStyle="1" w:styleId="FootnoteTextChar">
    <w:name w:val="Footnote Text Char"/>
    <w:basedOn w:val="DefaultParagraphFont"/>
    <w:link w:val="FootnoteText"/>
    <w:rsid w:val="00786166"/>
  </w:style>
  <w:style w:type="character" w:styleId="FootnoteReference">
    <w:name w:val="footnote reference"/>
    <w:rsid w:val="00786166"/>
    <w:rPr>
      <w:vertAlign w:val="superscript"/>
    </w:rPr>
  </w:style>
  <w:style w:type="paragraph" w:styleId="BalloonText">
    <w:name w:val="Balloon Text"/>
    <w:basedOn w:val="Normal"/>
    <w:link w:val="BalloonTextChar"/>
    <w:rsid w:val="0045232A"/>
    <w:rPr>
      <w:rFonts w:ascii="Tahoma" w:hAnsi="Tahoma"/>
      <w:sz w:val="16"/>
      <w:szCs w:val="16"/>
      <w:lang w:val="x-none" w:eastAsia="x-none"/>
    </w:rPr>
  </w:style>
  <w:style w:type="character" w:customStyle="1" w:styleId="BalloonTextChar">
    <w:name w:val="Balloon Text Char"/>
    <w:link w:val="BalloonText"/>
    <w:rsid w:val="0045232A"/>
    <w:rPr>
      <w:rFonts w:ascii="Tahoma" w:hAnsi="Tahoma" w:cs="Tahoma"/>
      <w:sz w:val="16"/>
      <w:szCs w:val="16"/>
    </w:rPr>
  </w:style>
  <w:style w:type="character" w:styleId="CommentReference">
    <w:name w:val="annotation reference"/>
    <w:rsid w:val="007B2EF6"/>
    <w:rPr>
      <w:sz w:val="16"/>
      <w:szCs w:val="16"/>
    </w:rPr>
  </w:style>
  <w:style w:type="paragraph" w:styleId="CommentText">
    <w:name w:val="annotation text"/>
    <w:basedOn w:val="Normal"/>
    <w:link w:val="CommentTextChar"/>
    <w:rsid w:val="007B2EF6"/>
    <w:rPr>
      <w:sz w:val="20"/>
      <w:szCs w:val="20"/>
    </w:rPr>
  </w:style>
  <w:style w:type="character" w:customStyle="1" w:styleId="CommentTextChar">
    <w:name w:val="Comment Text Char"/>
    <w:basedOn w:val="DefaultParagraphFont"/>
    <w:link w:val="CommentText"/>
    <w:rsid w:val="007B2EF6"/>
  </w:style>
  <w:style w:type="paragraph" w:styleId="CommentSubject">
    <w:name w:val="annotation subject"/>
    <w:basedOn w:val="CommentText"/>
    <w:next w:val="CommentText"/>
    <w:link w:val="CommentSubjectChar"/>
    <w:rsid w:val="007B2EF6"/>
    <w:rPr>
      <w:b/>
      <w:bCs/>
      <w:lang w:val="x-none" w:eastAsia="x-none"/>
    </w:rPr>
  </w:style>
  <w:style w:type="character" w:customStyle="1" w:styleId="CommentSubjectChar">
    <w:name w:val="Comment Subject Char"/>
    <w:link w:val="CommentSubject"/>
    <w:rsid w:val="007B2EF6"/>
    <w:rPr>
      <w:b/>
      <w:bCs/>
    </w:rPr>
  </w:style>
  <w:style w:type="paragraph" w:customStyle="1" w:styleId="LightList-Accent31">
    <w:name w:val="Light List - Accent 31"/>
    <w:hidden/>
    <w:uiPriority w:val="99"/>
    <w:semiHidden/>
    <w:rsid w:val="007B2EF6"/>
    <w:rPr>
      <w:sz w:val="28"/>
      <w:szCs w:val="28"/>
    </w:rPr>
  </w:style>
  <w:style w:type="paragraph" w:styleId="Header">
    <w:name w:val="header"/>
    <w:basedOn w:val="Normal"/>
    <w:link w:val="HeaderChar"/>
    <w:rsid w:val="001B79C7"/>
    <w:pPr>
      <w:tabs>
        <w:tab w:val="center" w:pos="4680"/>
        <w:tab w:val="right" w:pos="9360"/>
      </w:tabs>
    </w:pPr>
    <w:rPr>
      <w:lang w:val="x-none" w:eastAsia="x-none"/>
    </w:rPr>
  </w:style>
  <w:style w:type="character" w:customStyle="1" w:styleId="HeaderChar">
    <w:name w:val="Header Char"/>
    <w:link w:val="Header"/>
    <w:rsid w:val="001B79C7"/>
    <w:rPr>
      <w:sz w:val="28"/>
      <w:szCs w:val="28"/>
    </w:rPr>
  </w:style>
  <w:style w:type="character" w:customStyle="1" w:styleId="Heading2Char">
    <w:name w:val="Heading 2 Char"/>
    <w:link w:val="Heading2"/>
    <w:rsid w:val="00B140FE"/>
    <w:rPr>
      <w:b/>
      <w:bCs/>
      <w:i/>
      <w:iCs/>
      <w:sz w:val="28"/>
      <w:szCs w:val="28"/>
      <w:lang w:val="en-US" w:eastAsia="en-US"/>
    </w:rPr>
  </w:style>
  <w:style w:type="character" w:customStyle="1" w:styleId="FooterChar">
    <w:name w:val="Footer Char"/>
    <w:link w:val="Footer"/>
    <w:uiPriority w:val="99"/>
    <w:rsid w:val="00E56AF9"/>
    <w:rPr>
      <w:sz w:val="28"/>
      <w:szCs w:val="28"/>
      <w:lang w:val="en-US" w:eastAsia="en-US"/>
    </w:rPr>
  </w:style>
  <w:style w:type="paragraph" w:styleId="DocumentMap">
    <w:name w:val="Document Map"/>
    <w:basedOn w:val="Normal"/>
    <w:link w:val="DocumentMapChar"/>
    <w:rsid w:val="003925D0"/>
    <w:rPr>
      <w:rFonts w:ascii="Helvetica" w:hAnsi="Helvetica"/>
      <w:sz w:val="24"/>
      <w:szCs w:val="24"/>
    </w:rPr>
  </w:style>
  <w:style w:type="character" w:customStyle="1" w:styleId="DocumentMapChar">
    <w:name w:val="Document Map Char"/>
    <w:link w:val="DocumentMap"/>
    <w:rsid w:val="003925D0"/>
    <w:rPr>
      <w:rFonts w:ascii="Helvetica" w:hAnsi="Helvetica"/>
      <w:sz w:val="24"/>
      <w:szCs w:val="24"/>
      <w:lang w:val="en-US"/>
    </w:rPr>
  </w:style>
  <w:style w:type="paragraph" w:styleId="NormalWeb">
    <w:name w:val="Normal (Web)"/>
    <w:basedOn w:val="Normal"/>
    <w:uiPriority w:val="99"/>
    <w:rsid w:val="00B532E6"/>
    <w:pPr>
      <w:spacing w:before="100" w:beforeAutospacing="1" w:after="100" w:afterAutospacing="1"/>
    </w:pPr>
    <w:rPr>
      <w:sz w:val="24"/>
      <w:szCs w:val="24"/>
    </w:rPr>
  </w:style>
  <w:style w:type="character" w:styleId="Strong">
    <w:name w:val="Strong"/>
    <w:qFormat/>
    <w:rsid w:val="00B532E6"/>
    <w:rPr>
      <w:b/>
      <w:bCs/>
    </w:rPr>
  </w:style>
  <w:style w:type="character" w:customStyle="1" w:styleId="Heading1Char">
    <w:name w:val="Heading 1 Char"/>
    <w:basedOn w:val="DefaultParagraphFont"/>
    <w:link w:val="Heading1"/>
    <w:uiPriority w:val="9"/>
    <w:rsid w:val="00BE4E6E"/>
    <w:rPr>
      <w:rFonts w:asciiTheme="majorHAnsi" w:eastAsiaTheme="majorEastAsia" w:hAnsiTheme="majorHAnsi" w:cstheme="majorBidi"/>
      <w:b/>
      <w:bCs/>
      <w:color w:val="2F5496" w:themeColor="accent1" w:themeShade="BF"/>
      <w:sz w:val="28"/>
      <w:szCs w:val="28"/>
    </w:rPr>
  </w:style>
  <w:style w:type="paragraph" w:styleId="ListParagraph">
    <w:name w:val="List Paragraph"/>
    <w:basedOn w:val="Normal"/>
    <w:uiPriority w:val="34"/>
    <w:qFormat/>
    <w:rsid w:val="002D5C3C"/>
    <w:pPr>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123088">
      <w:bodyDiv w:val="1"/>
      <w:marLeft w:val="0"/>
      <w:marRight w:val="0"/>
      <w:marTop w:val="0"/>
      <w:marBottom w:val="0"/>
      <w:divBdr>
        <w:top w:val="none" w:sz="0" w:space="0" w:color="auto"/>
        <w:left w:val="none" w:sz="0" w:space="0" w:color="auto"/>
        <w:bottom w:val="none" w:sz="0" w:space="0" w:color="auto"/>
        <w:right w:val="none" w:sz="0" w:space="0" w:color="auto"/>
      </w:divBdr>
    </w:div>
    <w:div w:id="621964755">
      <w:bodyDiv w:val="1"/>
      <w:marLeft w:val="0"/>
      <w:marRight w:val="0"/>
      <w:marTop w:val="0"/>
      <w:marBottom w:val="0"/>
      <w:divBdr>
        <w:top w:val="none" w:sz="0" w:space="0" w:color="auto"/>
        <w:left w:val="none" w:sz="0" w:space="0" w:color="auto"/>
        <w:bottom w:val="none" w:sz="0" w:space="0" w:color="auto"/>
        <w:right w:val="none" w:sz="0" w:space="0" w:color="auto"/>
      </w:divBdr>
    </w:div>
    <w:div w:id="652417968">
      <w:bodyDiv w:val="1"/>
      <w:marLeft w:val="0"/>
      <w:marRight w:val="0"/>
      <w:marTop w:val="0"/>
      <w:marBottom w:val="0"/>
      <w:divBdr>
        <w:top w:val="none" w:sz="0" w:space="0" w:color="auto"/>
        <w:left w:val="none" w:sz="0" w:space="0" w:color="auto"/>
        <w:bottom w:val="none" w:sz="0" w:space="0" w:color="auto"/>
        <w:right w:val="none" w:sz="0" w:space="0" w:color="auto"/>
      </w:divBdr>
    </w:div>
    <w:div w:id="1179584438">
      <w:bodyDiv w:val="1"/>
      <w:marLeft w:val="0"/>
      <w:marRight w:val="0"/>
      <w:marTop w:val="0"/>
      <w:marBottom w:val="0"/>
      <w:divBdr>
        <w:top w:val="none" w:sz="0" w:space="0" w:color="auto"/>
        <w:left w:val="none" w:sz="0" w:space="0" w:color="auto"/>
        <w:bottom w:val="none" w:sz="0" w:space="0" w:color="auto"/>
        <w:right w:val="none" w:sz="0" w:space="0" w:color="auto"/>
      </w:divBdr>
    </w:div>
    <w:div w:id="1384410009">
      <w:bodyDiv w:val="1"/>
      <w:marLeft w:val="0"/>
      <w:marRight w:val="0"/>
      <w:marTop w:val="0"/>
      <w:marBottom w:val="0"/>
      <w:divBdr>
        <w:top w:val="none" w:sz="0" w:space="0" w:color="auto"/>
        <w:left w:val="none" w:sz="0" w:space="0" w:color="auto"/>
        <w:bottom w:val="none" w:sz="0" w:space="0" w:color="auto"/>
        <w:right w:val="none" w:sz="0" w:space="0" w:color="auto"/>
      </w:divBdr>
    </w:div>
    <w:div w:id="1542207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7A694-6A36-4AA7-A958-C125315BE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19</Pages>
  <Words>7079</Words>
  <Characters>40354</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HỘI SINH VIÊN VIỆT NAM</vt:lpstr>
    </vt:vector>
  </TitlesOfParts>
  <Company>HOME</Company>
  <LinksUpToDate>false</LinksUpToDate>
  <CharactersWithSpaces>47339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SINH VIÊN VIỆT NAM</dc:title>
  <dc:creator>User</dc:creator>
  <cp:lastModifiedBy>user</cp:lastModifiedBy>
  <cp:revision>91</cp:revision>
  <cp:lastPrinted>2019-01-24T05:47:00Z</cp:lastPrinted>
  <dcterms:created xsi:type="dcterms:W3CDTF">2018-12-20T08:24:00Z</dcterms:created>
  <dcterms:modified xsi:type="dcterms:W3CDTF">2019-01-24T05:51:00Z</dcterms:modified>
</cp:coreProperties>
</file>